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F1" w:rsidRPr="00D05228" w:rsidRDefault="002D1D85" w:rsidP="008769F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Елена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85" w:rsidRDefault="002D1D85" w:rsidP="003A69F4">
      <w:pPr>
        <w:jc w:val="center"/>
        <w:rPr>
          <w:b/>
          <w:sz w:val="28"/>
          <w:szCs w:val="28"/>
        </w:rPr>
      </w:pPr>
    </w:p>
    <w:p w:rsidR="002D1D85" w:rsidRDefault="002D1D85" w:rsidP="003A69F4">
      <w:pPr>
        <w:jc w:val="center"/>
        <w:rPr>
          <w:b/>
          <w:sz w:val="28"/>
          <w:szCs w:val="28"/>
        </w:rPr>
      </w:pPr>
    </w:p>
    <w:p w:rsidR="002D1D85" w:rsidRDefault="002D1D85" w:rsidP="003A69F4">
      <w:pPr>
        <w:jc w:val="center"/>
        <w:rPr>
          <w:b/>
          <w:sz w:val="28"/>
          <w:szCs w:val="28"/>
        </w:rPr>
      </w:pPr>
    </w:p>
    <w:p w:rsidR="002D1D85" w:rsidRDefault="002D1D85" w:rsidP="003A69F4">
      <w:pPr>
        <w:jc w:val="center"/>
        <w:rPr>
          <w:b/>
          <w:sz w:val="28"/>
          <w:szCs w:val="28"/>
        </w:rPr>
      </w:pPr>
    </w:p>
    <w:p w:rsidR="002D1D85" w:rsidRDefault="002D1D85" w:rsidP="003A69F4">
      <w:pPr>
        <w:jc w:val="center"/>
        <w:rPr>
          <w:b/>
          <w:sz w:val="28"/>
          <w:szCs w:val="28"/>
        </w:rPr>
      </w:pPr>
    </w:p>
    <w:p w:rsidR="00A32C66" w:rsidRPr="00D05228" w:rsidRDefault="00A32C66" w:rsidP="003A69F4">
      <w:pPr>
        <w:jc w:val="center"/>
        <w:rPr>
          <w:b/>
          <w:sz w:val="28"/>
          <w:szCs w:val="28"/>
        </w:rPr>
      </w:pPr>
      <w:r w:rsidRPr="00D05228">
        <w:rPr>
          <w:b/>
          <w:sz w:val="28"/>
          <w:szCs w:val="28"/>
        </w:rPr>
        <w:lastRenderedPageBreak/>
        <w:t>Информационно-аналитическая справка</w:t>
      </w:r>
    </w:p>
    <w:p w:rsidR="00A32C66" w:rsidRPr="00D05228" w:rsidRDefault="00A32C66" w:rsidP="003A69F4">
      <w:pPr>
        <w:jc w:val="center"/>
        <w:rPr>
          <w:b/>
          <w:i/>
          <w:sz w:val="28"/>
          <w:szCs w:val="28"/>
        </w:rPr>
      </w:pPr>
    </w:p>
    <w:p w:rsidR="00A32C66" w:rsidRPr="00D05228" w:rsidRDefault="00A32C66" w:rsidP="003A69F4">
      <w:pPr>
        <w:jc w:val="center"/>
        <w:rPr>
          <w:b/>
          <w:i/>
          <w:sz w:val="28"/>
          <w:szCs w:val="28"/>
        </w:rPr>
      </w:pPr>
      <w:r w:rsidRPr="00D05228">
        <w:rPr>
          <w:b/>
          <w:i/>
          <w:sz w:val="28"/>
          <w:szCs w:val="28"/>
        </w:rPr>
        <w:t>Общая характеристика</w:t>
      </w:r>
    </w:p>
    <w:p w:rsidR="00A32C66" w:rsidRPr="00D05228" w:rsidRDefault="00A32C66" w:rsidP="003A69F4">
      <w:pPr>
        <w:ind w:firstLine="708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Муниципальное казенное  дошкольное образовательное учреждение  детский сад №1«Колобок» </w:t>
      </w:r>
      <w:r w:rsidR="008D4D4D" w:rsidRPr="00D05228">
        <w:rPr>
          <w:sz w:val="28"/>
          <w:szCs w:val="28"/>
        </w:rPr>
        <w:t xml:space="preserve">г. Светлоград </w:t>
      </w:r>
      <w:r w:rsidR="00785641">
        <w:rPr>
          <w:sz w:val="28"/>
          <w:szCs w:val="28"/>
        </w:rPr>
        <w:t>функционирует с 1931 года (далее ДОУ).</w:t>
      </w:r>
    </w:p>
    <w:p w:rsidR="00A32C66" w:rsidRPr="00D05228" w:rsidRDefault="00A32C66" w:rsidP="003A69F4">
      <w:pPr>
        <w:ind w:firstLine="708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 ДОУ расположено в центре г. Светлограда по улице Ленина, 34 в приспособленном здании и занимает выгодное положение с точки зрения социального культурно-исторического  образовательного пространства. В микрорайоне находятся: РДК, районная детская библиотека, музей, парк с памятниками и обелисками «Боевой славы», кинотеатр, внешкольные организации – Музыкальная школа, Станция юных техников, Дом  детского творчества, образовательные учреждения - 3 детских сада, МОУ СОШ   №1, гимназия.</w:t>
      </w:r>
    </w:p>
    <w:p w:rsidR="00A32C66" w:rsidRPr="00D05228" w:rsidRDefault="00A32C66" w:rsidP="003A69F4">
      <w:pPr>
        <w:ind w:firstLine="708"/>
        <w:jc w:val="both"/>
        <w:rPr>
          <w:sz w:val="28"/>
        </w:rPr>
      </w:pPr>
      <w:r w:rsidRPr="00D05228">
        <w:rPr>
          <w:sz w:val="28"/>
          <w:szCs w:val="28"/>
        </w:rPr>
        <w:t xml:space="preserve">Работает по пятидневной рабочей неделе с десяти часовым пребыванием воспитанников. </w:t>
      </w:r>
      <w:r w:rsidRPr="00D05228">
        <w:rPr>
          <w:sz w:val="28"/>
        </w:rPr>
        <w:t xml:space="preserve">Является учреждением третьей категории для детей дошкольного возраста. 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          Учредителем ДОУ является администрация Петровского муниципального района Ставропольского края.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</w:rPr>
        <w:tab/>
        <w:t>Детский сад осуществляет свою деятельность на основе следующих учредительных документов:</w:t>
      </w:r>
    </w:p>
    <w:p w:rsidR="00A32C66" w:rsidRPr="00D05228" w:rsidRDefault="00A32C66" w:rsidP="003A69F4">
      <w:pPr>
        <w:ind w:firstLine="708"/>
        <w:jc w:val="both"/>
        <w:rPr>
          <w:sz w:val="28"/>
          <w:szCs w:val="28"/>
        </w:rPr>
      </w:pPr>
      <w:r w:rsidRPr="00D05228">
        <w:rPr>
          <w:sz w:val="28"/>
          <w:szCs w:val="28"/>
        </w:rPr>
        <w:t>У</w:t>
      </w:r>
      <w:r w:rsidR="008D4D4D" w:rsidRPr="00D05228">
        <w:rPr>
          <w:sz w:val="28"/>
          <w:szCs w:val="28"/>
        </w:rPr>
        <w:t>став  - утвер</w:t>
      </w:r>
      <w:r w:rsidRPr="00D05228">
        <w:rPr>
          <w:sz w:val="28"/>
          <w:szCs w:val="28"/>
        </w:rPr>
        <w:t>ждён    постановление</w:t>
      </w:r>
      <w:r w:rsidR="0012172B" w:rsidRPr="00D05228">
        <w:rPr>
          <w:sz w:val="28"/>
          <w:szCs w:val="28"/>
        </w:rPr>
        <w:t>м главы администрации Петровско</w:t>
      </w:r>
      <w:r w:rsidRPr="00D05228">
        <w:rPr>
          <w:sz w:val="28"/>
          <w:szCs w:val="28"/>
        </w:rPr>
        <w:t>го муниципального района Ставропольского края</w:t>
      </w:r>
      <w:r w:rsidR="00BE2AF0" w:rsidRPr="00D05228">
        <w:rPr>
          <w:sz w:val="28"/>
          <w:szCs w:val="28"/>
        </w:rPr>
        <w:t>№</w:t>
      </w:r>
      <w:r w:rsidR="009335E0">
        <w:rPr>
          <w:sz w:val="28"/>
          <w:szCs w:val="28"/>
        </w:rPr>
        <w:t xml:space="preserve"> 974 от 22 декабря  2015</w:t>
      </w:r>
      <w:r w:rsidRPr="00D05228">
        <w:rPr>
          <w:sz w:val="28"/>
          <w:szCs w:val="28"/>
        </w:rPr>
        <w:t>г.</w:t>
      </w:r>
    </w:p>
    <w:p w:rsidR="00A32C66" w:rsidRPr="00D05228" w:rsidRDefault="00A32C66" w:rsidP="003A69F4">
      <w:pPr>
        <w:ind w:firstLine="708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  Лицензия </w:t>
      </w:r>
      <w:r w:rsidR="009335E0">
        <w:rPr>
          <w:sz w:val="28"/>
          <w:szCs w:val="28"/>
        </w:rPr>
        <w:t>на осуществление образовательной деятельности выдана Министерством</w:t>
      </w:r>
      <w:r w:rsidRPr="00D05228">
        <w:rPr>
          <w:sz w:val="28"/>
          <w:szCs w:val="28"/>
        </w:rPr>
        <w:t xml:space="preserve"> обра</w:t>
      </w:r>
      <w:r w:rsidR="009335E0">
        <w:rPr>
          <w:sz w:val="28"/>
          <w:szCs w:val="28"/>
        </w:rPr>
        <w:t>зования Ставропольского края – серия 26 Л 01 № 0001577, регистрационный № 5324 от 01.12.2016</w:t>
      </w:r>
      <w:r w:rsidRPr="00D05228">
        <w:rPr>
          <w:sz w:val="28"/>
          <w:szCs w:val="28"/>
        </w:rPr>
        <w:t>г.</w:t>
      </w:r>
    </w:p>
    <w:p w:rsidR="00A32C66" w:rsidRPr="00D05228" w:rsidRDefault="009756B2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Учреждение может принять 84</w:t>
      </w:r>
      <w:r w:rsidR="00A32C66" w:rsidRPr="00D05228">
        <w:rPr>
          <w:sz w:val="28"/>
          <w:szCs w:val="28"/>
        </w:rPr>
        <w:t xml:space="preserve"> воспитанник</w:t>
      </w:r>
      <w:r w:rsidR="003B3891" w:rsidRPr="00D05228">
        <w:rPr>
          <w:sz w:val="28"/>
          <w:szCs w:val="28"/>
        </w:rPr>
        <w:t>а от 2 до 7 летнего возраста</w:t>
      </w:r>
      <w:r>
        <w:rPr>
          <w:sz w:val="28"/>
          <w:szCs w:val="28"/>
        </w:rPr>
        <w:t>. П</w:t>
      </w:r>
      <w:r w:rsidR="00A32C66" w:rsidRPr="00D05228">
        <w:rPr>
          <w:sz w:val="28"/>
          <w:szCs w:val="28"/>
        </w:rPr>
        <w:t>о реальной наполн</w:t>
      </w:r>
      <w:r w:rsidR="00801F4A">
        <w:rPr>
          <w:sz w:val="28"/>
          <w:szCs w:val="28"/>
        </w:rPr>
        <w:t>яемости, детский сад посещали 84</w:t>
      </w:r>
      <w:r>
        <w:rPr>
          <w:sz w:val="28"/>
          <w:szCs w:val="28"/>
        </w:rPr>
        <w:t xml:space="preserve"> воспитанник</w:t>
      </w:r>
      <w:r w:rsidR="00C55B80">
        <w:rPr>
          <w:sz w:val="28"/>
          <w:szCs w:val="28"/>
        </w:rPr>
        <w:t>а</w:t>
      </w:r>
      <w:r w:rsidR="00A32C66" w:rsidRPr="00D05228">
        <w:rPr>
          <w:sz w:val="28"/>
          <w:szCs w:val="28"/>
        </w:rPr>
        <w:t>.</w:t>
      </w:r>
    </w:p>
    <w:p w:rsidR="00A32C66" w:rsidRPr="00D05228" w:rsidRDefault="009756B2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Структуру со</w:t>
      </w:r>
      <w:r w:rsidR="00C55B80">
        <w:rPr>
          <w:sz w:val="28"/>
          <w:szCs w:val="28"/>
        </w:rPr>
        <w:t>ставляют</w:t>
      </w:r>
      <w:r>
        <w:rPr>
          <w:sz w:val="28"/>
          <w:szCs w:val="28"/>
        </w:rPr>
        <w:t xml:space="preserve">  4</w:t>
      </w:r>
      <w:r w:rsidR="00A32C66" w:rsidRPr="00D05228">
        <w:rPr>
          <w:sz w:val="28"/>
          <w:szCs w:val="28"/>
        </w:rPr>
        <w:t xml:space="preserve"> группы:</w:t>
      </w:r>
    </w:p>
    <w:p w:rsidR="006F468E" w:rsidRDefault="00040C88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</w:rPr>
        <w:t>1 младшая</w:t>
      </w:r>
      <w:r w:rsidR="004E158B" w:rsidRPr="00D05228">
        <w:rPr>
          <w:sz w:val="28"/>
          <w:szCs w:val="28"/>
        </w:rPr>
        <w:t xml:space="preserve"> группа -  1</w:t>
      </w:r>
      <w:r w:rsidR="00801F4A">
        <w:rPr>
          <w:sz w:val="28"/>
          <w:szCs w:val="28"/>
        </w:rPr>
        <w:t>3</w:t>
      </w:r>
      <w:r w:rsidRPr="00D05228">
        <w:rPr>
          <w:sz w:val="28"/>
          <w:szCs w:val="28"/>
        </w:rPr>
        <w:t xml:space="preserve"> детей (от 2-х до 3</w:t>
      </w:r>
      <w:r w:rsidR="00A32C66" w:rsidRPr="00D05228">
        <w:rPr>
          <w:sz w:val="28"/>
          <w:szCs w:val="28"/>
        </w:rPr>
        <w:t xml:space="preserve"> лет);</w:t>
      </w:r>
    </w:p>
    <w:p w:rsidR="009756B2" w:rsidRPr="00D05228" w:rsidRDefault="00801F4A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</w:t>
      </w:r>
      <w:r w:rsidR="009756B2">
        <w:rPr>
          <w:sz w:val="28"/>
          <w:szCs w:val="28"/>
        </w:rPr>
        <w:t xml:space="preserve"> –</w:t>
      </w:r>
      <w:r w:rsidR="006F468E">
        <w:rPr>
          <w:sz w:val="28"/>
          <w:szCs w:val="28"/>
        </w:rPr>
        <w:t xml:space="preserve"> 21ребенок (от 3-х до 4</w:t>
      </w:r>
      <w:r w:rsidR="009756B2">
        <w:rPr>
          <w:sz w:val="28"/>
          <w:szCs w:val="28"/>
        </w:rPr>
        <w:t xml:space="preserve"> лет)</w:t>
      </w:r>
    </w:p>
    <w:p w:rsidR="00A32C66" w:rsidRPr="00D05228" w:rsidRDefault="00A46C58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>смешанная группа -  25</w:t>
      </w:r>
      <w:r w:rsidR="00A32C66" w:rsidRPr="00D05228">
        <w:rPr>
          <w:sz w:val="28"/>
          <w:szCs w:val="28"/>
        </w:rPr>
        <w:t xml:space="preserve"> ребён</w:t>
      </w:r>
      <w:r w:rsidR="006F468E">
        <w:rPr>
          <w:sz w:val="28"/>
          <w:szCs w:val="28"/>
        </w:rPr>
        <w:t>ка</w:t>
      </w:r>
      <w:r w:rsidR="00040C88" w:rsidRPr="00D05228">
        <w:rPr>
          <w:sz w:val="28"/>
          <w:szCs w:val="28"/>
        </w:rPr>
        <w:t xml:space="preserve"> (от 3</w:t>
      </w:r>
      <w:r w:rsidR="00A32C66" w:rsidRPr="00D05228">
        <w:rPr>
          <w:sz w:val="28"/>
          <w:szCs w:val="28"/>
        </w:rPr>
        <w:t>-х до 5 лет);</w:t>
      </w:r>
    </w:p>
    <w:p w:rsidR="00A32C66" w:rsidRPr="00D05228" w:rsidRDefault="00A46C58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>смешанная группа – 25</w:t>
      </w:r>
      <w:r w:rsidR="006F468E">
        <w:rPr>
          <w:sz w:val="28"/>
          <w:szCs w:val="28"/>
        </w:rPr>
        <w:t xml:space="preserve"> ребенка</w:t>
      </w:r>
      <w:r w:rsidR="00040C88" w:rsidRPr="00D05228">
        <w:rPr>
          <w:sz w:val="28"/>
          <w:szCs w:val="28"/>
        </w:rPr>
        <w:t xml:space="preserve"> (от 5</w:t>
      </w:r>
      <w:r w:rsidR="00A32C66" w:rsidRPr="00D05228">
        <w:rPr>
          <w:sz w:val="28"/>
          <w:szCs w:val="28"/>
        </w:rPr>
        <w:t xml:space="preserve"> до 7 лет);</w:t>
      </w:r>
    </w:p>
    <w:p w:rsidR="00A32C66" w:rsidRPr="00D05228" w:rsidRDefault="00A32C66" w:rsidP="003A69F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7"/>
        <w:jc w:val="both"/>
        <w:rPr>
          <w:b/>
          <w:bCs/>
          <w:i/>
          <w:sz w:val="28"/>
          <w:szCs w:val="28"/>
        </w:rPr>
      </w:pPr>
      <w:r w:rsidRPr="00D05228">
        <w:rPr>
          <w:b/>
          <w:bCs/>
          <w:i/>
          <w:sz w:val="28"/>
          <w:szCs w:val="28"/>
        </w:rPr>
        <w:t>Кадры  и повышение их квалификации</w:t>
      </w:r>
    </w:p>
    <w:p w:rsidR="009D279A" w:rsidRPr="00D05228" w:rsidRDefault="009D279A" w:rsidP="003A69F4">
      <w:pPr>
        <w:ind w:firstLine="708"/>
        <w:rPr>
          <w:bCs/>
          <w:sz w:val="28"/>
          <w:szCs w:val="28"/>
        </w:rPr>
      </w:pPr>
      <w:r w:rsidRPr="00D05228">
        <w:rPr>
          <w:bCs/>
          <w:sz w:val="28"/>
          <w:szCs w:val="28"/>
        </w:rPr>
        <w:t xml:space="preserve">В штатное расписание ДОУ </w:t>
      </w:r>
      <w:r w:rsidR="00785641">
        <w:rPr>
          <w:bCs/>
          <w:sz w:val="28"/>
          <w:szCs w:val="28"/>
        </w:rPr>
        <w:t xml:space="preserve">включено </w:t>
      </w:r>
      <w:r w:rsidR="003D5E72">
        <w:rPr>
          <w:bCs/>
          <w:sz w:val="28"/>
          <w:szCs w:val="28"/>
        </w:rPr>
        <w:t>7</w:t>
      </w:r>
      <w:r w:rsidRPr="00D05228">
        <w:rPr>
          <w:bCs/>
          <w:sz w:val="28"/>
          <w:szCs w:val="28"/>
        </w:rPr>
        <w:t xml:space="preserve"> педагогов: </w:t>
      </w:r>
    </w:p>
    <w:p w:rsidR="009D279A" w:rsidRDefault="009D279A" w:rsidP="00785641">
      <w:pPr>
        <w:numPr>
          <w:ilvl w:val="0"/>
          <w:numId w:val="11"/>
        </w:numPr>
        <w:ind w:left="0"/>
        <w:rPr>
          <w:sz w:val="28"/>
          <w:szCs w:val="28"/>
        </w:rPr>
      </w:pPr>
      <w:r w:rsidRPr="00D05228">
        <w:rPr>
          <w:sz w:val="28"/>
          <w:szCs w:val="28"/>
        </w:rPr>
        <w:t xml:space="preserve">музыкальный руководитель -1; </w:t>
      </w:r>
    </w:p>
    <w:p w:rsidR="00722351" w:rsidRPr="00785641" w:rsidRDefault="00722351" w:rsidP="00785641">
      <w:pPr>
        <w:numPr>
          <w:ilvl w:val="0"/>
          <w:numId w:val="11"/>
        </w:numPr>
        <w:ind w:left="0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– 1;</w:t>
      </w:r>
    </w:p>
    <w:p w:rsidR="009D279A" w:rsidRPr="00D05228" w:rsidRDefault="000F1FCB" w:rsidP="00DD46F2">
      <w:pPr>
        <w:numPr>
          <w:ilvl w:val="0"/>
          <w:numId w:val="11"/>
        </w:numPr>
        <w:ind w:left="0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воспитатели – 5</w:t>
      </w:r>
      <w:r w:rsidR="009D279A" w:rsidRPr="00D05228">
        <w:rPr>
          <w:sz w:val="28"/>
          <w:szCs w:val="28"/>
        </w:rPr>
        <w:t>.</w:t>
      </w:r>
    </w:p>
    <w:p w:rsidR="00A32C66" w:rsidRDefault="009D279A" w:rsidP="003A69F4">
      <w:pPr>
        <w:ind w:firstLine="708"/>
        <w:rPr>
          <w:sz w:val="28"/>
          <w:szCs w:val="28"/>
        </w:rPr>
      </w:pPr>
      <w:r w:rsidRPr="00D05228">
        <w:rPr>
          <w:sz w:val="28"/>
          <w:szCs w:val="28"/>
        </w:rPr>
        <w:t xml:space="preserve">В настоящее время педагогический коллектив </w:t>
      </w:r>
      <w:r w:rsidR="00A32C66" w:rsidRPr="00D05228">
        <w:rPr>
          <w:sz w:val="28"/>
          <w:szCs w:val="28"/>
        </w:rPr>
        <w:t xml:space="preserve">стабилен, </w:t>
      </w:r>
      <w:r w:rsidRPr="00D05228">
        <w:rPr>
          <w:sz w:val="28"/>
          <w:szCs w:val="28"/>
        </w:rPr>
        <w:t xml:space="preserve">но </w:t>
      </w:r>
      <w:r w:rsidR="00A32C66" w:rsidRPr="00D05228">
        <w:rPr>
          <w:sz w:val="28"/>
          <w:szCs w:val="28"/>
        </w:rPr>
        <w:t xml:space="preserve">образовательный процесс  в  ДОУ обеспечивают </w:t>
      </w:r>
      <w:r w:rsidR="000F1FCB">
        <w:rPr>
          <w:sz w:val="28"/>
          <w:szCs w:val="28"/>
        </w:rPr>
        <w:t>всего 6</w:t>
      </w:r>
      <w:r w:rsidRPr="00D05228">
        <w:rPr>
          <w:sz w:val="28"/>
          <w:szCs w:val="28"/>
        </w:rPr>
        <w:t xml:space="preserve"> педаго</w:t>
      </w:r>
      <w:r w:rsidR="000F1FCB">
        <w:rPr>
          <w:sz w:val="28"/>
          <w:szCs w:val="28"/>
        </w:rPr>
        <w:t>гов: 5 воспитателей</w:t>
      </w:r>
      <w:r w:rsidRPr="00D05228">
        <w:rPr>
          <w:sz w:val="28"/>
          <w:szCs w:val="28"/>
        </w:rPr>
        <w:t xml:space="preserve"> и 1 музыкальный руководитель.</w:t>
      </w:r>
    </w:p>
    <w:p w:rsidR="003D5E72" w:rsidRPr="00D05228" w:rsidRDefault="003D5E72" w:rsidP="003A69F4">
      <w:pPr>
        <w:ind w:firstLine="708"/>
        <w:rPr>
          <w:sz w:val="28"/>
          <w:szCs w:val="28"/>
        </w:rPr>
      </w:pPr>
    </w:p>
    <w:p w:rsidR="009D279A" w:rsidRPr="00D05228" w:rsidRDefault="009D279A" w:rsidP="003A69F4">
      <w:pPr>
        <w:ind w:firstLine="708"/>
        <w:rPr>
          <w:sz w:val="28"/>
          <w:szCs w:val="28"/>
        </w:rPr>
      </w:pPr>
    </w:p>
    <w:p w:rsidR="00A32C66" w:rsidRPr="00D05228" w:rsidRDefault="00A32C66" w:rsidP="00DD46F2">
      <w:pPr>
        <w:numPr>
          <w:ilvl w:val="0"/>
          <w:numId w:val="6"/>
        </w:numPr>
        <w:ind w:left="0"/>
        <w:jc w:val="both"/>
      </w:pPr>
      <w:r w:rsidRPr="00D05228">
        <w:rPr>
          <w:b/>
          <w:i/>
        </w:rPr>
        <w:t>по образовательному цензу педагогического состава:</w:t>
      </w:r>
    </w:p>
    <w:p w:rsidR="003A69F4" w:rsidRPr="00D05228" w:rsidRDefault="003A69F4" w:rsidP="003A69F4">
      <w:pPr>
        <w:jc w:val="both"/>
      </w:pPr>
    </w:p>
    <w:p w:rsidR="00A32C66" w:rsidRPr="00D05228" w:rsidRDefault="00A32C66" w:rsidP="003A69F4">
      <w:pPr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4"/>
        <w:gridCol w:w="1963"/>
        <w:gridCol w:w="1963"/>
        <w:gridCol w:w="1846"/>
      </w:tblGrid>
      <w:tr w:rsidR="00A32C66" w:rsidRPr="00D05228">
        <w:trPr>
          <w:trHeight w:val="77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467708" w:rsidP="003A69F4">
            <w:pPr>
              <w:jc w:val="both"/>
              <w:rPr>
                <w:b/>
                <w:sz w:val="20"/>
                <w:szCs w:val="20"/>
              </w:rPr>
            </w:pPr>
            <w:r w:rsidRPr="00467708">
              <w:pict>
                <v:line id="_x0000_s1030" style="position:absolute;left:0;text-align:left;flip:x;z-index:251656192" from="35.65pt,7.05pt" to="127.95pt,21.25pt" o:allowincell="f"/>
              </w:pict>
            </w:r>
            <w:r w:rsidR="00A32C66" w:rsidRPr="00D05228">
              <w:rPr>
                <w:b/>
                <w:sz w:val="20"/>
                <w:szCs w:val="20"/>
              </w:rPr>
              <w:t>Годы</w:t>
            </w:r>
          </w:p>
          <w:p w:rsidR="00A32C66" w:rsidRPr="00D05228" w:rsidRDefault="00A32C66" w:rsidP="003A69F4">
            <w:pPr>
              <w:jc w:val="both"/>
              <w:rPr>
                <w:b/>
                <w:sz w:val="20"/>
                <w:szCs w:val="20"/>
              </w:rPr>
            </w:pPr>
          </w:p>
          <w:p w:rsidR="00A32C66" w:rsidRPr="00D05228" w:rsidRDefault="00A32C66" w:rsidP="003A69F4">
            <w:pPr>
              <w:jc w:val="both"/>
              <w:rPr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 xml:space="preserve">  Образовательный ценз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>Высшее образование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>Незаконченное высшее образование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66" w:rsidRPr="00D05228" w:rsidRDefault="00A32C66" w:rsidP="003A69F4">
            <w:pPr>
              <w:jc w:val="center"/>
              <w:rPr>
                <w:b/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>Средне-специальное</w:t>
            </w:r>
          </w:p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>образование</w:t>
            </w:r>
          </w:p>
        </w:tc>
      </w:tr>
      <w:tr w:rsidR="007F4468" w:rsidRPr="00D05228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Pr="00D05228" w:rsidRDefault="007F4468" w:rsidP="00A46C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2014-2015 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Pr="00D0522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4(67%)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Pr="00D0522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Pr="00D0522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2(33%)</w:t>
            </w:r>
          </w:p>
        </w:tc>
      </w:tr>
      <w:tr w:rsidR="007F4468" w:rsidRPr="00D05228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Default="007F4468" w:rsidP="00A46C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 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4(67%)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2(33%)</w:t>
            </w:r>
          </w:p>
        </w:tc>
      </w:tr>
      <w:tr w:rsidR="007F4468" w:rsidRPr="00D05228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Default="007F4468" w:rsidP="007F446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2016-2017 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4(67%)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2(33%)</w:t>
            </w:r>
          </w:p>
        </w:tc>
      </w:tr>
      <w:tr w:rsidR="007F4468" w:rsidRPr="00D05228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Pr="00D05228" w:rsidRDefault="007F4468" w:rsidP="003A69F4">
            <w:pPr>
              <w:jc w:val="both"/>
              <w:rPr>
                <w:b/>
                <w:i/>
                <w:sz w:val="20"/>
                <w:szCs w:val="20"/>
              </w:rPr>
            </w:pPr>
            <w:r w:rsidRPr="00D05228">
              <w:rPr>
                <w:b/>
                <w:i/>
                <w:sz w:val="20"/>
                <w:szCs w:val="20"/>
              </w:rPr>
              <w:t xml:space="preserve">Динамика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Pr="00D05228" w:rsidRDefault="007F4468" w:rsidP="003A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Pr="00D05228" w:rsidRDefault="007F4468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Pr="00D05228" w:rsidRDefault="007F4468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-</w:t>
            </w:r>
          </w:p>
        </w:tc>
      </w:tr>
    </w:tbl>
    <w:p w:rsidR="00A32C66" w:rsidRPr="00D05228" w:rsidRDefault="00A32C66" w:rsidP="00785641">
      <w:pPr>
        <w:jc w:val="both"/>
        <w:rPr>
          <w:sz w:val="28"/>
          <w:szCs w:val="28"/>
        </w:rPr>
      </w:pPr>
    </w:p>
    <w:p w:rsidR="00A32C66" w:rsidRPr="00D05228" w:rsidRDefault="00A32C66" w:rsidP="003A69F4">
      <w:pPr>
        <w:jc w:val="both"/>
        <w:rPr>
          <w:sz w:val="28"/>
          <w:szCs w:val="28"/>
        </w:rPr>
      </w:pPr>
    </w:p>
    <w:p w:rsidR="00A32C66" w:rsidRPr="00D05228" w:rsidRDefault="00A32C66" w:rsidP="00DD46F2">
      <w:pPr>
        <w:numPr>
          <w:ilvl w:val="0"/>
          <w:numId w:val="12"/>
        </w:numPr>
        <w:ind w:left="0"/>
        <w:jc w:val="both"/>
        <w:rPr>
          <w:b/>
          <w:i/>
        </w:rPr>
      </w:pPr>
      <w:r w:rsidRPr="00D05228">
        <w:rPr>
          <w:b/>
          <w:i/>
        </w:rPr>
        <w:t>по квалификационному уровню</w:t>
      </w:r>
    </w:p>
    <w:p w:rsidR="00A32C66" w:rsidRPr="00D05228" w:rsidRDefault="00A32C66" w:rsidP="003A69F4">
      <w:pPr>
        <w:jc w:val="both"/>
        <w:rPr>
          <w:b/>
          <w:i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9"/>
        <w:gridCol w:w="1493"/>
        <w:gridCol w:w="1601"/>
        <w:gridCol w:w="1946"/>
        <w:gridCol w:w="1946"/>
      </w:tblGrid>
      <w:tr w:rsidR="00A32C66" w:rsidRPr="00D05228">
        <w:trPr>
          <w:trHeight w:val="70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467708" w:rsidP="003A69F4">
            <w:pPr>
              <w:jc w:val="both"/>
              <w:rPr>
                <w:b/>
                <w:sz w:val="20"/>
                <w:szCs w:val="20"/>
              </w:rPr>
            </w:pPr>
            <w:r w:rsidRPr="00467708">
              <w:pict>
                <v:line id="_x0000_s1031" style="position:absolute;left:0;text-align:left;flip:x;z-index:251657216" from="-5.4pt,5.05pt" to="75.6pt,37.2pt"/>
              </w:pict>
            </w:r>
            <w:r w:rsidR="00A32C66" w:rsidRPr="00D05228">
              <w:rPr>
                <w:b/>
                <w:sz w:val="20"/>
                <w:szCs w:val="20"/>
              </w:rPr>
              <w:t>годы</w:t>
            </w:r>
          </w:p>
          <w:p w:rsidR="00A32C66" w:rsidRPr="00D05228" w:rsidRDefault="00A32C66" w:rsidP="003A69F4">
            <w:pPr>
              <w:jc w:val="both"/>
              <w:rPr>
                <w:b/>
                <w:sz w:val="20"/>
                <w:szCs w:val="20"/>
              </w:rPr>
            </w:pPr>
          </w:p>
          <w:p w:rsidR="00A32C66" w:rsidRPr="00D05228" w:rsidRDefault="00A32C66" w:rsidP="003A69F4">
            <w:pPr>
              <w:jc w:val="both"/>
              <w:rPr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 xml:space="preserve">                  категории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66" w:rsidRPr="00D05228" w:rsidRDefault="00A32C66" w:rsidP="003A69F4">
            <w:pPr>
              <w:jc w:val="center"/>
              <w:rPr>
                <w:b/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>Высшая категория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66" w:rsidRPr="00D05228" w:rsidRDefault="00A32C66" w:rsidP="003A69F4">
            <w:pPr>
              <w:jc w:val="center"/>
              <w:rPr>
                <w:b/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 xml:space="preserve">Первая </w:t>
            </w:r>
          </w:p>
          <w:p w:rsidR="00A32C66" w:rsidRPr="00D05228" w:rsidRDefault="00A32C66" w:rsidP="003A69F4">
            <w:pPr>
              <w:jc w:val="center"/>
              <w:rPr>
                <w:b/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66" w:rsidRPr="00D05228" w:rsidRDefault="00A32C66" w:rsidP="003A69F4">
            <w:pPr>
              <w:jc w:val="center"/>
              <w:rPr>
                <w:b/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 xml:space="preserve">Вторая </w:t>
            </w:r>
          </w:p>
          <w:p w:rsidR="00A32C66" w:rsidRPr="00D05228" w:rsidRDefault="00A32C66" w:rsidP="003A69F4">
            <w:pPr>
              <w:jc w:val="center"/>
              <w:rPr>
                <w:b/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A32C66" w:rsidP="003A69F4">
            <w:pPr>
              <w:jc w:val="center"/>
              <w:rPr>
                <w:b/>
                <w:sz w:val="20"/>
                <w:szCs w:val="20"/>
              </w:rPr>
            </w:pPr>
          </w:p>
          <w:p w:rsidR="00A32C66" w:rsidRPr="00D05228" w:rsidRDefault="00636DA6" w:rsidP="003A69F4">
            <w:pPr>
              <w:jc w:val="center"/>
              <w:rPr>
                <w:b/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 xml:space="preserve">Состветствие занимаемой должности </w:t>
            </w:r>
          </w:p>
        </w:tc>
      </w:tr>
      <w:tr w:rsidR="007F4468" w:rsidRPr="00D05228">
        <w:trPr>
          <w:trHeight w:val="248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Pr="00D05228" w:rsidRDefault="007F4468" w:rsidP="00A46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2014-2015 г.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Pr="00D0522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Pr="00D0522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2(33%)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Pr="00D0522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1(17%)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Pr="00D0522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(50%)</w:t>
            </w:r>
          </w:p>
        </w:tc>
      </w:tr>
      <w:tr w:rsidR="007F4468" w:rsidRPr="00D05228">
        <w:trPr>
          <w:trHeight w:val="248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Default="007F4468" w:rsidP="00A46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 г.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1(17%)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2(33%)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3(50%)</w:t>
            </w:r>
          </w:p>
        </w:tc>
      </w:tr>
      <w:tr w:rsidR="007F4468" w:rsidRPr="00D05228">
        <w:trPr>
          <w:trHeight w:val="248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Default="00AB1574" w:rsidP="00A46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2016-2017</w:t>
            </w:r>
            <w:r w:rsidR="007F446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Default="006467A9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4(67</w:t>
            </w:r>
            <w:r w:rsidR="007F4468">
              <w:rPr>
                <w:sz w:val="20"/>
                <w:szCs w:val="20"/>
              </w:rPr>
              <w:t>%)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Default="007F4468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Default="006467A9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2(33</w:t>
            </w:r>
            <w:r w:rsidR="007F4468">
              <w:rPr>
                <w:sz w:val="20"/>
                <w:szCs w:val="20"/>
              </w:rPr>
              <w:t>%)</w:t>
            </w:r>
          </w:p>
        </w:tc>
      </w:tr>
      <w:tr w:rsidR="007F4468" w:rsidRPr="00D05228">
        <w:trPr>
          <w:trHeight w:val="248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68" w:rsidRPr="00D05228" w:rsidRDefault="007F4468" w:rsidP="003A69F4">
            <w:pPr>
              <w:rPr>
                <w:b/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Динамика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Pr="00D05228" w:rsidRDefault="007F4468" w:rsidP="003A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Pr="00D05228" w:rsidRDefault="007F4468" w:rsidP="003A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467A9"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Pr="00D05228" w:rsidRDefault="007F4468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68" w:rsidRPr="00D05228" w:rsidRDefault="007F4468" w:rsidP="003A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32C66" w:rsidRDefault="00A32C66" w:rsidP="003A69F4">
      <w:pPr>
        <w:jc w:val="both"/>
        <w:rPr>
          <w:b/>
          <w:i/>
        </w:rPr>
      </w:pPr>
    </w:p>
    <w:p w:rsidR="00052BBE" w:rsidRDefault="00722351" w:rsidP="006467A9">
      <w:pPr>
        <w:ind w:firstLine="708"/>
        <w:jc w:val="both"/>
      </w:pPr>
      <w:r w:rsidRPr="005D6B8C">
        <w:t xml:space="preserve">По результатам сравнительного анализа </w:t>
      </w:r>
      <w:r w:rsidR="007F4468">
        <w:t>в динамике</w:t>
      </w:r>
      <w:r w:rsidRPr="005D6B8C">
        <w:t xml:space="preserve"> ростаквалификационногоуровня педаг</w:t>
      </w:r>
      <w:r w:rsidR="005D6B8C">
        <w:t>огов</w:t>
      </w:r>
      <w:r w:rsidR="0043382D">
        <w:t>п</w:t>
      </w:r>
      <w:r w:rsidR="005D6B8C">
        <w:t>о сравнению с прошлым перио</w:t>
      </w:r>
      <w:r w:rsidR="007F4468">
        <w:t>дом произошли изменения</w:t>
      </w:r>
      <w:r w:rsidRPr="005D6B8C">
        <w:t xml:space="preserve">. Это связано с тем, что </w:t>
      </w:r>
      <w:r w:rsidR="006467A9">
        <w:t>в  2017</w:t>
      </w:r>
      <w:r w:rsidR="007F4468">
        <w:t xml:space="preserve"> году</w:t>
      </w:r>
      <w:r w:rsidR="006467A9">
        <w:t xml:space="preserve"> два педагога ДОУ защитились на первую квалификационную категорию.</w:t>
      </w:r>
    </w:p>
    <w:p w:rsidR="00A32C66" w:rsidRPr="00D05228" w:rsidRDefault="003F04B6" w:rsidP="006467A9">
      <w:pPr>
        <w:ind w:firstLine="708"/>
        <w:jc w:val="both"/>
        <w:rPr>
          <w:b/>
          <w:i/>
        </w:rPr>
      </w:pPr>
      <w:r w:rsidRPr="00D05228">
        <w:rPr>
          <w:b/>
          <w:i/>
        </w:rPr>
        <w:t>по стажу работы</w:t>
      </w:r>
      <w:r w:rsidR="00A32C66" w:rsidRPr="00D05228">
        <w:rPr>
          <w:b/>
          <w:i/>
        </w:rPr>
        <w:t>:</w:t>
      </w:r>
    </w:p>
    <w:p w:rsidR="00A32C66" w:rsidRPr="00D05228" w:rsidRDefault="00A32C66" w:rsidP="003A69F4">
      <w:pPr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0"/>
        <w:gridCol w:w="1680"/>
        <w:gridCol w:w="1560"/>
        <w:gridCol w:w="1560"/>
        <w:gridCol w:w="1800"/>
      </w:tblGrid>
      <w:tr w:rsidR="00A32C66" w:rsidRPr="00D05228">
        <w:trPr>
          <w:cantSplit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467708" w:rsidP="003A69F4">
            <w:pPr>
              <w:rPr>
                <w:sz w:val="20"/>
                <w:szCs w:val="20"/>
              </w:rPr>
            </w:pPr>
            <w:r w:rsidRPr="00467708">
              <w:pict>
                <v:line id="_x0000_s1032" style="position:absolute;flip:y;z-index:251658240" from="42.75pt,6.9pt" to="127.95pt,21.1pt" o:allowincell="f"/>
              </w:pict>
            </w:r>
            <w:r w:rsidR="00A32C66" w:rsidRPr="00D05228">
              <w:rPr>
                <w:sz w:val="20"/>
                <w:szCs w:val="20"/>
              </w:rPr>
              <w:t>годы</w:t>
            </w:r>
          </w:p>
          <w:p w:rsidR="00A32C66" w:rsidRPr="00D05228" w:rsidRDefault="00A32C66" w:rsidP="003A69F4">
            <w:pPr>
              <w:jc w:val="right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стаж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A32C66" w:rsidP="003A69F4">
            <w:pPr>
              <w:pStyle w:val="2"/>
              <w:rPr>
                <w:i w:val="0"/>
                <w:sz w:val="20"/>
                <w:szCs w:val="20"/>
              </w:rPr>
            </w:pPr>
            <w:r w:rsidRPr="00D05228">
              <w:rPr>
                <w:i w:val="0"/>
                <w:sz w:val="20"/>
                <w:szCs w:val="20"/>
              </w:rPr>
              <w:t>Стаж работы</w:t>
            </w:r>
          </w:p>
        </w:tc>
      </w:tr>
      <w:tr w:rsidR="00A32C66" w:rsidRPr="00D05228">
        <w:trPr>
          <w:cantSplit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66" w:rsidRPr="00D05228" w:rsidRDefault="00A32C66" w:rsidP="003A69F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До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От5 до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От 10 до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Более 15 лет</w:t>
            </w:r>
          </w:p>
        </w:tc>
      </w:tr>
      <w:tr w:rsidR="00AB1574" w:rsidRPr="00D05228" w:rsidTr="00E543C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2014-2015г.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1(17%)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3(50%)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2(33%)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1574" w:rsidRPr="00D0522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Default="00AB1574" w:rsidP="00A46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 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3(50%)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3(50%)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1574" w:rsidRPr="00D0522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Default="00AB1574" w:rsidP="00AB1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2016-2017 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Default="00052BBE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3(50</w:t>
            </w:r>
            <w:r w:rsidR="00AB1574">
              <w:rPr>
                <w:sz w:val="20"/>
                <w:szCs w:val="20"/>
              </w:rPr>
              <w:t>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Default="00052BBE" w:rsidP="00AB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3(50</w:t>
            </w:r>
            <w:r w:rsidR="00AB1574">
              <w:rPr>
                <w:sz w:val="20"/>
                <w:szCs w:val="20"/>
              </w:rPr>
              <w:t>%)</w:t>
            </w:r>
          </w:p>
        </w:tc>
      </w:tr>
      <w:tr w:rsidR="00AB1574" w:rsidRPr="00D0522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3A69F4">
            <w:pPr>
              <w:pStyle w:val="1"/>
              <w:rPr>
                <w:szCs w:val="20"/>
              </w:rPr>
            </w:pPr>
            <w:r w:rsidRPr="00D05228">
              <w:rPr>
                <w:szCs w:val="20"/>
              </w:rPr>
              <w:t xml:space="preserve">Динамика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3A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B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3A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3A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52BBE">
              <w:rPr>
                <w:sz w:val="20"/>
                <w:szCs w:val="20"/>
              </w:rPr>
              <w:t>3</w:t>
            </w:r>
          </w:p>
        </w:tc>
      </w:tr>
    </w:tbl>
    <w:p w:rsidR="00AB1574" w:rsidRDefault="00AB1574" w:rsidP="003A69F4">
      <w:pPr>
        <w:jc w:val="both"/>
        <w:rPr>
          <w:sz w:val="28"/>
          <w:szCs w:val="28"/>
        </w:rPr>
      </w:pPr>
    </w:p>
    <w:p w:rsidR="00801F4A" w:rsidRDefault="00801F4A" w:rsidP="00801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Коллектив воспитателей стабилен</w:t>
      </w:r>
      <w:r w:rsidR="00AB1574" w:rsidRPr="00D05228">
        <w:rPr>
          <w:sz w:val="28"/>
          <w:szCs w:val="28"/>
        </w:rPr>
        <w:t xml:space="preserve">, </w:t>
      </w:r>
      <w:r>
        <w:rPr>
          <w:sz w:val="28"/>
          <w:szCs w:val="28"/>
        </w:rPr>
        <w:t>но музыкальные руководители сменяются. Это связано с отсутствием выбора среди педагогов с музыкальным образованием.</w:t>
      </w:r>
    </w:p>
    <w:p w:rsidR="003F04B6" w:rsidRPr="00D05228" w:rsidRDefault="003F04B6" w:rsidP="00801F4A">
      <w:pPr>
        <w:ind w:firstLine="708"/>
        <w:jc w:val="both"/>
        <w:rPr>
          <w:b/>
          <w:i/>
        </w:rPr>
      </w:pPr>
      <w:r w:rsidRPr="00D05228">
        <w:rPr>
          <w:b/>
          <w:i/>
        </w:rPr>
        <w:t>по возрастному цензу:</w:t>
      </w:r>
    </w:p>
    <w:p w:rsidR="00A32C66" w:rsidRPr="00D05228" w:rsidRDefault="00A32C66" w:rsidP="003A69F4">
      <w:pPr>
        <w:ind w:firstLine="360"/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0"/>
        <w:gridCol w:w="1020"/>
        <w:gridCol w:w="1080"/>
        <w:gridCol w:w="1080"/>
        <w:gridCol w:w="1260"/>
        <w:gridCol w:w="1080"/>
        <w:gridCol w:w="1080"/>
      </w:tblGrid>
      <w:tr w:rsidR="00A32C66" w:rsidRPr="00D05228">
        <w:trPr>
          <w:cantSplit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467708" w:rsidP="003A69F4">
            <w:r>
              <w:pict>
                <v:line id="_x0000_s1033" style="position:absolute;flip:y;z-index:251659264" from="42.75pt,6.9pt" to="127.95pt,21.1pt" o:allowincell="f"/>
              </w:pict>
            </w:r>
            <w:r w:rsidR="00A32C66" w:rsidRPr="00D05228">
              <w:t>годы</w:t>
            </w:r>
          </w:p>
          <w:p w:rsidR="00A32C66" w:rsidRPr="00D05228" w:rsidRDefault="00AB1574" w:rsidP="003A69F4">
            <w:pPr>
              <w:jc w:val="right"/>
            </w:pPr>
            <w:r>
              <w:t>возраст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A32C66" w:rsidP="003A69F4">
            <w:pPr>
              <w:pStyle w:val="2"/>
              <w:rPr>
                <w:i w:val="0"/>
              </w:rPr>
            </w:pPr>
            <w:r w:rsidRPr="00D05228">
              <w:rPr>
                <w:i w:val="0"/>
              </w:rPr>
              <w:t>Возраст педагогов</w:t>
            </w:r>
          </w:p>
        </w:tc>
      </w:tr>
      <w:tr w:rsidR="00A32C66" w:rsidRPr="00D05228">
        <w:trPr>
          <w:cantSplit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66" w:rsidRPr="00D05228" w:rsidRDefault="00A32C66" w:rsidP="003A69F4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До 25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25-29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30-49</w:t>
            </w:r>
          </w:p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50-54</w:t>
            </w:r>
          </w:p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55-59</w:t>
            </w:r>
          </w:p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6" w:rsidRPr="00D05228" w:rsidRDefault="00A32C66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Старше 60</w:t>
            </w:r>
          </w:p>
        </w:tc>
      </w:tr>
      <w:tr w:rsidR="00AB1574" w:rsidRPr="00D0522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rPr>
                <w:b/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>2013-2014г.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-</w:t>
            </w:r>
          </w:p>
        </w:tc>
      </w:tr>
      <w:tr w:rsidR="00AB1574" w:rsidRPr="00D0522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1574" w:rsidRPr="00D0522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B1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2016-2017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Default="00052BBE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052BBE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A4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1574" w:rsidRPr="00D0522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3A69F4">
            <w:pPr>
              <w:rPr>
                <w:b/>
                <w:sz w:val="20"/>
                <w:szCs w:val="20"/>
              </w:rPr>
            </w:pPr>
            <w:r w:rsidRPr="00D05228">
              <w:rPr>
                <w:b/>
                <w:sz w:val="20"/>
                <w:szCs w:val="20"/>
              </w:rPr>
              <w:t xml:space="preserve">Динамика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3A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3A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52BB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052BBE" w:rsidP="003A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74" w:rsidRPr="00D05228" w:rsidRDefault="00AB1574" w:rsidP="003A69F4">
            <w:pPr>
              <w:jc w:val="center"/>
              <w:rPr>
                <w:sz w:val="20"/>
                <w:szCs w:val="20"/>
              </w:rPr>
            </w:pPr>
            <w:r w:rsidRPr="00D05228">
              <w:rPr>
                <w:sz w:val="20"/>
                <w:szCs w:val="20"/>
              </w:rPr>
              <w:t>-</w:t>
            </w:r>
          </w:p>
        </w:tc>
      </w:tr>
    </w:tbl>
    <w:p w:rsidR="00A32C66" w:rsidRPr="00D05228" w:rsidRDefault="00A32C66" w:rsidP="003A69F4">
      <w:pPr>
        <w:ind w:firstLine="360"/>
        <w:jc w:val="both"/>
        <w:rPr>
          <w:sz w:val="28"/>
          <w:szCs w:val="28"/>
        </w:rPr>
      </w:pP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</w:rPr>
        <w:tab/>
      </w:r>
    </w:p>
    <w:p w:rsidR="002A00F3" w:rsidRPr="007861E6" w:rsidRDefault="002A00F3" w:rsidP="002A00F3">
      <w:pPr>
        <w:ind w:firstLine="708"/>
        <w:jc w:val="both"/>
        <w:rPr>
          <w:sz w:val="28"/>
          <w:szCs w:val="28"/>
        </w:rPr>
      </w:pPr>
      <w:r w:rsidRPr="007861E6">
        <w:rPr>
          <w:sz w:val="28"/>
          <w:szCs w:val="28"/>
        </w:rPr>
        <w:t>Педагогический коллектив преимущественно  состоит из педагогов, стаж работы которых в зан</w:t>
      </w:r>
      <w:r>
        <w:rPr>
          <w:sz w:val="28"/>
          <w:szCs w:val="28"/>
        </w:rPr>
        <w:t>имаемой должности,  превышает 10</w:t>
      </w:r>
      <w:r w:rsidRPr="007861E6">
        <w:rPr>
          <w:sz w:val="28"/>
          <w:szCs w:val="28"/>
        </w:rPr>
        <w:t xml:space="preserve"> лет, что </w:t>
      </w:r>
      <w:r w:rsidRPr="007861E6">
        <w:rPr>
          <w:sz w:val="28"/>
          <w:szCs w:val="28"/>
        </w:rPr>
        <w:lastRenderedPageBreak/>
        <w:t>говорит о положительных перспективах развития учреждения. Средний</w:t>
      </w:r>
      <w:r>
        <w:rPr>
          <w:sz w:val="28"/>
          <w:szCs w:val="28"/>
        </w:rPr>
        <w:t xml:space="preserve"> возраст педагогов составляет 37</w:t>
      </w:r>
      <w:r w:rsidRPr="007861E6">
        <w:rPr>
          <w:sz w:val="28"/>
          <w:szCs w:val="28"/>
        </w:rPr>
        <w:t xml:space="preserve"> лет.</w:t>
      </w:r>
    </w:p>
    <w:p w:rsidR="002A00F3" w:rsidRDefault="00A32C66" w:rsidP="002A00F3">
      <w:pPr>
        <w:ind w:firstLine="708"/>
        <w:jc w:val="both"/>
        <w:rPr>
          <w:color w:val="000000"/>
          <w:sz w:val="28"/>
          <w:szCs w:val="28"/>
        </w:rPr>
      </w:pPr>
      <w:r w:rsidRPr="00D05228">
        <w:rPr>
          <w:bCs/>
          <w:sz w:val="28"/>
          <w:szCs w:val="28"/>
        </w:rPr>
        <w:t>Специализация педагогов осуществляется</w:t>
      </w:r>
      <w:r w:rsidRPr="00D05228">
        <w:rPr>
          <w:sz w:val="28"/>
          <w:szCs w:val="28"/>
        </w:rPr>
        <w:t xml:space="preserve"> на основе многоуровневой индивидуально-групповой и профильной дифференциации. Она проводится как планово, так и оперативно  согласно заявкам педагогов на оказание методической помощи. При этом учитываются интересы каждого конкретного педагога и специалиста. С этой целью используются данные банка индивидуальных заявок и мониторинга запросов педагогов на оказание методической помощи</w:t>
      </w:r>
      <w:r w:rsidR="00B96054" w:rsidRPr="00D05228">
        <w:rPr>
          <w:sz w:val="28"/>
          <w:szCs w:val="28"/>
        </w:rPr>
        <w:t xml:space="preserve">. </w:t>
      </w:r>
      <w:r w:rsidR="002A00F3">
        <w:rPr>
          <w:sz w:val="28"/>
          <w:szCs w:val="28"/>
        </w:rPr>
        <w:t xml:space="preserve">Все воспитатели прошли курсовую подготовку по ФГОС. </w:t>
      </w:r>
      <w:r w:rsidR="002A00F3" w:rsidRPr="007861E6">
        <w:rPr>
          <w:sz w:val="28"/>
          <w:szCs w:val="28"/>
        </w:rPr>
        <w:t>Так же планируются посещения педагогами   районных методических мероприятий</w:t>
      </w:r>
      <w:r w:rsidR="002A00F3">
        <w:rPr>
          <w:color w:val="000000"/>
          <w:sz w:val="28"/>
          <w:szCs w:val="28"/>
        </w:rPr>
        <w:t>.</w:t>
      </w:r>
    </w:p>
    <w:p w:rsidR="00A32C66" w:rsidRPr="00D05228" w:rsidRDefault="00A32C66" w:rsidP="002A00F3">
      <w:pPr>
        <w:ind w:firstLine="708"/>
        <w:jc w:val="both"/>
        <w:rPr>
          <w:b/>
          <w:i/>
          <w:sz w:val="28"/>
          <w:szCs w:val="28"/>
        </w:rPr>
      </w:pPr>
    </w:p>
    <w:p w:rsidR="00A32C66" w:rsidRPr="00D05228" w:rsidRDefault="00A32C66" w:rsidP="003A69F4">
      <w:pPr>
        <w:jc w:val="both"/>
        <w:rPr>
          <w:b/>
          <w:i/>
          <w:sz w:val="28"/>
          <w:szCs w:val="28"/>
        </w:rPr>
      </w:pPr>
      <w:r w:rsidRPr="00D05228">
        <w:rPr>
          <w:b/>
          <w:i/>
          <w:sz w:val="28"/>
          <w:szCs w:val="28"/>
        </w:rPr>
        <w:t>Контингент МКДОУ</w:t>
      </w:r>
    </w:p>
    <w:p w:rsidR="00A32C66" w:rsidRPr="00D05228" w:rsidRDefault="00A32C66" w:rsidP="003A69F4">
      <w:pPr>
        <w:ind w:firstLine="708"/>
        <w:jc w:val="both"/>
        <w:rPr>
          <w:sz w:val="28"/>
          <w:szCs w:val="28"/>
        </w:rPr>
      </w:pPr>
      <w:r w:rsidRPr="00D05228">
        <w:rPr>
          <w:bCs/>
          <w:sz w:val="28"/>
          <w:szCs w:val="28"/>
        </w:rPr>
        <w:t>Одним из основных направлений ДОУ видит в удовлетворении потребностей родителей в образовательных услугах и предоставлении условий для развития ребёнка. Социальный паспорт семьи позволил установить их состав:</w:t>
      </w:r>
    </w:p>
    <w:p w:rsidR="00A32C66" w:rsidRPr="00166726" w:rsidRDefault="007462E4" w:rsidP="00DD46F2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66726">
        <w:rPr>
          <w:sz w:val="28"/>
          <w:szCs w:val="28"/>
        </w:rPr>
        <w:t>полная</w:t>
      </w:r>
      <w:r w:rsidR="004116EF" w:rsidRPr="00166726">
        <w:rPr>
          <w:sz w:val="28"/>
          <w:szCs w:val="28"/>
        </w:rPr>
        <w:t xml:space="preserve"> – 66</w:t>
      </w:r>
      <w:r w:rsidR="00AC1363" w:rsidRPr="00166726">
        <w:rPr>
          <w:sz w:val="28"/>
          <w:szCs w:val="28"/>
        </w:rPr>
        <w:t>(80</w:t>
      </w:r>
      <w:r w:rsidR="001561F1" w:rsidRPr="00166726">
        <w:rPr>
          <w:sz w:val="28"/>
          <w:szCs w:val="28"/>
        </w:rPr>
        <w:t>%</w:t>
      </w:r>
      <w:r w:rsidR="00A32C66" w:rsidRPr="00166726">
        <w:rPr>
          <w:sz w:val="28"/>
          <w:szCs w:val="28"/>
        </w:rPr>
        <w:t xml:space="preserve">), </w:t>
      </w:r>
    </w:p>
    <w:p w:rsidR="00A32C66" w:rsidRPr="00166726" w:rsidRDefault="000D586A" w:rsidP="00DD46F2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66726">
        <w:rPr>
          <w:sz w:val="28"/>
          <w:szCs w:val="28"/>
        </w:rPr>
        <w:t>неполн</w:t>
      </w:r>
      <w:r w:rsidR="00A46C58" w:rsidRPr="00166726">
        <w:rPr>
          <w:sz w:val="28"/>
          <w:szCs w:val="28"/>
        </w:rPr>
        <w:t>ые – 18 (21</w:t>
      </w:r>
      <w:r w:rsidR="001561F1" w:rsidRPr="00166726">
        <w:rPr>
          <w:sz w:val="28"/>
          <w:szCs w:val="28"/>
        </w:rPr>
        <w:t>%</w:t>
      </w:r>
      <w:r w:rsidR="00A32C66" w:rsidRPr="00166726">
        <w:rPr>
          <w:sz w:val="28"/>
          <w:szCs w:val="28"/>
        </w:rPr>
        <w:t xml:space="preserve">) </w:t>
      </w:r>
    </w:p>
    <w:p w:rsidR="00B328B4" w:rsidRPr="00166726" w:rsidRDefault="00B328B4" w:rsidP="00DD46F2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66726">
        <w:rPr>
          <w:sz w:val="28"/>
          <w:szCs w:val="28"/>
        </w:rPr>
        <w:t xml:space="preserve">матери одиночки </w:t>
      </w:r>
      <w:r w:rsidR="002962C7" w:rsidRPr="00166726">
        <w:rPr>
          <w:sz w:val="28"/>
          <w:szCs w:val="28"/>
        </w:rPr>
        <w:t>–</w:t>
      </w:r>
      <w:r w:rsidR="00F3196D" w:rsidRPr="00166726">
        <w:rPr>
          <w:sz w:val="28"/>
          <w:szCs w:val="28"/>
        </w:rPr>
        <w:t xml:space="preserve"> 9</w:t>
      </w:r>
      <w:r w:rsidR="00166726" w:rsidRPr="00166726">
        <w:rPr>
          <w:sz w:val="28"/>
          <w:szCs w:val="28"/>
        </w:rPr>
        <w:t xml:space="preserve"> (11%)</w:t>
      </w:r>
      <w:r w:rsidR="002962C7" w:rsidRPr="00166726">
        <w:rPr>
          <w:sz w:val="28"/>
          <w:szCs w:val="28"/>
        </w:rPr>
        <w:t>;</w:t>
      </w:r>
    </w:p>
    <w:p w:rsidR="00A32C66" w:rsidRPr="00166726" w:rsidRDefault="00A46C58" w:rsidP="00DD46F2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66726">
        <w:rPr>
          <w:sz w:val="28"/>
          <w:szCs w:val="28"/>
        </w:rPr>
        <w:t>многодетные – 5</w:t>
      </w:r>
      <w:r w:rsidR="00766F60" w:rsidRPr="00166726">
        <w:rPr>
          <w:sz w:val="28"/>
          <w:szCs w:val="28"/>
        </w:rPr>
        <w:t xml:space="preserve"> (6%)</w:t>
      </w:r>
      <w:r w:rsidR="00A32C66" w:rsidRPr="00166726">
        <w:rPr>
          <w:sz w:val="28"/>
          <w:szCs w:val="28"/>
        </w:rPr>
        <w:t xml:space="preserve">; </w:t>
      </w:r>
    </w:p>
    <w:p w:rsidR="00A32C66" w:rsidRPr="00166726" w:rsidRDefault="00A32C66" w:rsidP="00DD46F2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66726">
        <w:rPr>
          <w:sz w:val="28"/>
          <w:szCs w:val="28"/>
        </w:rPr>
        <w:t>малообеспеченные – нет;</w:t>
      </w:r>
    </w:p>
    <w:p w:rsidR="00A32C66" w:rsidRPr="00166726" w:rsidRDefault="00A46C58" w:rsidP="00DD46F2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66726">
        <w:rPr>
          <w:sz w:val="28"/>
          <w:szCs w:val="28"/>
        </w:rPr>
        <w:t>детей из семей мигрантов – 2</w:t>
      </w:r>
      <w:r w:rsidR="001561F1" w:rsidRPr="00166726">
        <w:rPr>
          <w:sz w:val="28"/>
          <w:szCs w:val="28"/>
        </w:rPr>
        <w:t xml:space="preserve"> (2%).</w:t>
      </w:r>
    </w:p>
    <w:p w:rsidR="00A32C66" w:rsidRPr="00D05228" w:rsidRDefault="00A32C66" w:rsidP="003A69F4">
      <w:pPr>
        <w:jc w:val="both"/>
        <w:rPr>
          <w:sz w:val="28"/>
        </w:rPr>
      </w:pPr>
      <w:r w:rsidRPr="00D05228">
        <w:rPr>
          <w:sz w:val="28"/>
        </w:rPr>
        <w:t xml:space="preserve">      С детьми из каждой  имеющейся категории семей проводится  профилактическая  работа, которая включает в себя:</w:t>
      </w:r>
    </w:p>
    <w:p w:rsidR="00A32C66" w:rsidRPr="00D05228" w:rsidRDefault="00A32C66" w:rsidP="003A69F4">
      <w:pPr>
        <w:jc w:val="both"/>
        <w:rPr>
          <w:sz w:val="28"/>
        </w:rPr>
      </w:pPr>
      <w:r w:rsidRPr="00D05228">
        <w:rPr>
          <w:sz w:val="28"/>
        </w:rPr>
        <w:t>- диагностическое направление (диагностика к школе, социального статуса ребёнка в группе, положения ребёнка в семье, изучение сформированности общения, коммуникативных навыков, познавательной сферы и др);</w:t>
      </w:r>
    </w:p>
    <w:p w:rsidR="00A32C66" w:rsidRPr="00D05228" w:rsidRDefault="00B96054" w:rsidP="003A69F4">
      <w:pPr>
        <w:jc w:val="both"/>
        <w:rPr>
          <w:sz w:val="28"/>
        </w:rPr>
      </w:pPr>
      <w:r w:rsidRPr="00D05228">
        <w:rPr>
          <w:sz w:val="28"/>
        </w:rPr>
        <w:t>- профилактическую работу (</w:t>
      </w:r>
      <w:r w:rsidR="00A32C66" w:rsidRPr="00D05228">
        <w:rPr>
          <w:sz w:val="28"/>
        </w:rPr>
        <w:t>консультации, профилактические занятия).</w:t>
      </w:r>
    </w:p>
    <w:p w:rsidR="00A32C66" w:rsidRPr="00D05228" w:rsidRDefault="00A32C66" w:rsidP="003A69F4">
      <w:pPr>
        <w:spacing w:before="120" w:after="120"/>
        <w:rPr>
          <w:i/>
          <w:sz w:val="28"/>
          <w:szCs w:val="28"/>
        </w:rPr>
      </w:pPr>
      <w:r w:rsidRPr="00D05228">
        <w:rPr>
          <w:i/>
          <w:sz w:val="28"/>
          <w:szCs w:val="28"/>
        </w:rPr>
        <w:t>Социальный статус родителей:</w:t>
      </w:r>
    </w:p>
    <w:p w:rsidR="00A32C66" w:rsidRPr="00D05228" w:rsidRDefault="001561F1" w:rsidP="00DD46F2">
      <w:pPr>
        <w:numPr>
          <w:ilvl w:val="0"/>
          <w:numId w:val="14"/>
        </w:numPr>
        <w:ind w:left="0"/>
        <w:rPr>
          <w:sz w:val="28"/>
          <w:szCs w:val="28"/>
        </w:rPr>
      </w:pPr>
      <w:r>
        <w:rPr>
          <w:sz w:val="28"/>
          <w:szCs w:val="28"/>
        </w:rPr>
        <w:t>служащие – 10</w:t>
      </w:r>
      <w:r w:rsidR="00A32C66" w:rsidRPr="00D05228">
        <w:rPr>
          <w:sz w:val="28"/>
          <w:szCs w:val="28"/>
        </w:rPr>
        <w:t xml:space="preserve">%; </w:t>
      </w:r>
    </w:p>
    <w:p w:rsidR="00A32C66" w:rsidRPr="00D05228" w:rsidRDefault="00166726" w:rsidP="00DD46F2">
      <w:pPr>
        <w:numPr>
          <w:ilvl w:val="0"/>
          <w:numId w:val="14"/>
        </w:numPr>
        <w:ind w:left="0"/>
        <w:rPr>
          <w:sz w:val="28"/>
          <w:szCs w:val="28"/>
        </w:rPr>
      </w:pPr>
      <w:r>
        <w:rPr>
          <w:sz w:val="28"/>
          <w:szCs w:val="28"/>
        </w:rPr>
        <w:t>коммерсанты – 1</w:t>
      </w:r>
      <w:r w:rsidR="00A32C66" w:rsidRPr="00D05228">
        <w:rPr>
          <w:sz w:val="28"/>
          <w:szCs w:val="28"/>
        </w:rPr>
        <w:t xml:space="preserve">%; </w:t>
      </w:r>
    </w:p>
    <w:p w:rsidR="00A32C66" w:rsidRPr="00D05228" w:rsidRDefault="00A32C66" w:rsidP="00DD46F2">
      <w:pPr>
        <w:numPr>
          <w:ilvl w:val="0"/>
          <w:numId w:val="14"/>
        </w:numPr>
        <w:ind w:left="0"/>
        <w:rPr>
          <w:sz w:val="28"/>
          <w:szCs w:val="28"/>
        </w:rPr>
      </w:pPr>
      <w:r w:rsidRPr="00D05228">
        <w:rPr>
          <w:sz w:val="28"/>
          <w:szCs w:val="28"/>
        </w:rPr>
        <w:t>рабочие –</w:t>
      </w:r>
      <w:r w:rsidR="00166726">
        <w:rPr>
          <w:sz w:val="28"/>
          <w:szCs w:val="28"/>
        </w:rPr>
        <w:t xml:space="preserve"> 73 </w:t>
      </w:r>
      <w:r w:rsidRPr="00D05228">
        <w:rPr>
          <w:sz w:val="28"/>
          <w:szCs w:val="28"/>
        </w:rPr>
        <w:t xml:space="preserve">%; </w:t>
      </w:r>
    </w:p>
    <w:p w:rsidR="00A32C66" w:rsidRPr="00D05228" w:rsidRDefault="00166726" w:rsidP="00DD46F2">
      <w:pPr>
        <w:numPr>
          <w:ilvl w:val="0"/>
          <w:numId w:val="14"/>
        </w:numPr>
        <w:ind w:left="0"/>
        <w:rPr>
          <w:sz w:val="28"/>
          <w:szCs w:val="28"/>
        </w:rPr>
      </w:pPr>
      <w:r>
        <w:rPr>
          <w:sz w:val="28"/>
          <w:szCs w:val="28"/>
        </w:rPr>
        <w:t>неработающие – 1</w:t>
      </w:r>
      <w:r w:rsidR="001561F1">
        <w:rPr>
          <w:sz w:val="28"/>
          <w:szCs w:val="28"/>
        </w:rPr>
        <w:t>0</w:t>
      </w:r>
      <w:r w:rsidR="00A32C66" w:rsidRPr="00D05228">
        <w:rPr>
          <w:sz w:val="28"/>
          <w:szCs w:val="28"/>
        </w:rPr>
        <w:t>%;</w:t>
      </w:r>
    </w:p>
    <w:p w:rsidR="00A32C66" w:rsidRPr="00D05228" w:rsidRDefault="001561F1" w:rsidP="00DD46F2">
      <w:pPr>
        <w:numPr>
          <w:ilvl w:val="0"/>
          <w:numId w:val="14"/>
        </w:numPr>
        <w:ind w:left="0"/>
        <w:rPr>
          <w:sz w:val="28"/>
          <w:szCs w:val="28"/>
        </w:rPr>
      </w:pPr>
      <w:r>
        <w:rPr>
          <w:sz w:val="28"/>
          <w:szCs w:val="28"/>
        </w:rPr>
        <w:t>в декретном отпуске</w:t>
      </w:r>
      <w:r w:rsidR="00166726">
        <w:rPr>
          <w:sz w:val="28"/>
          <w:szCs w:val="28"/>
        </w:rPr>
        <w:t xml:space="preserve"> – 6 </w:t>
      </w:r>
      <w:r w:rsidR="00A32C66" w:rsidRPr="00D05228">
        <w:rPr>
          <w:sz w:val="28"/>
          <w:szCs w:val="28"/>
        </w:rPr>
        <w:t>%;</w:t>
      </w:r>
    </w:p>
    <w:p w:rsidR="00A32C66" w:rsidRPr="00D05228" w:rsidRDefault="00A32C66" w:rsidP="003A69F4">
      <w:pPr>
        <w:rPr>
          <w:sz w:val="28"/>
          <w:szCs w:val="28"/>
        </w:rPr>
      </w:pPr>
    </w:p>
    <w:p w:rsidR="00A32C66" w:rsidRPr="00D05228" w:rsidRDefault="00A32C66" w:rsidP="003A69F4">
      <w:pPr>
        <w:spacing w:before="120" w:after="120"/>
        <w:rPr>
          <w:i/>
          <w:sz w:val="28"/>
          <w:szCs w:val="28"/>
        </w:rPr>
      </w:pPr>
      <w:r w:rsidRPr="00D05228">
        <w:rPr>
          <w:i/>
          <w:sz w:val="28"/>
          <w:szCs w:val="28"/>
        </w:rPr>
        <w:t>Национальность родителей:</w:t>
      </w:r>
    </w:p>
    <w:p w:rsidR="00A32C66" w:rsidRDefault="001561F1" w:rsidP="003A69F4">
      <w:pPr>
        <w:rPr>
          <w:sz w:val="28"/>
          <w:szCs w:val="28"/>
        </w:rPr>
      </w:pPr>
      <w:r>
        <w:rPr>
          <w:sz w:val="28"/>
          <w:szCs w:val="28"/>
        </w:rPr>
        <w:t xml:space="preserve">русские – </w:t>
      </w:r>
      <w:r w:rsidR="00166726">
        <w:rPr>
          <w:sz w:val="28"/>
          <w:szCs w:val="28"/>
        </w:rPr>
        <w:t>79</w:t>
      </w:r>
    </w:p>
    <w:p w:rsidR="00844FDE" w:rsidRDefault="00166726" w:rsidP="003A69F4">
      <w:pPr>
        <w:rPr>
          <w:sz w:val="28"/>
          <w:szCs w:val="28"/>
        </w:rPr>
      </w:pPr>
      <w:r>
        <w:rPr>
          <w:sz w:val="28"/>
          <w:szCs w:val="28"/>
        </w:rPr>
        <w:t>дагестанцы - 3</w:t>
      </w:r>
    </w:p>
    <w:p w:rsidR="00766F60" w:rsidRPr="00D05228" w:rsidRDefault="00A46C58" w:rsidP="003A69F4">
      <w:pPr>
        <w:rPr>
          <w:sz w:val="28"/>
          <w:szCs w:val="28"/>
        </w:rPr>
      </w:pPr>
      <w:r>
        <w:rPr>
          <w:sz w:val="28"/>
          <w:szCs w:val="28"/>
        </w:rPr>
        <w:t>украинцы - 2</w:t>
      </w:r>
    </w:p>
    <w:p w:rsidR="00A32C66" w:rsidRPr="00D05228" w:rsidRDefault="00A32C66" w:rsidP="003A69F4">
      <w:pPr>
        <w:rPr>
          <w:sz w:val="28"/>
          <w:szCs w:val="28"/>
          <w:u w:val="single"/>
        </w:rPr>
      </w:pPr>
    </w:p>
    <w:p w:rsidR="00A32C66" w:rsidRPr="00D05228" w:rsidRDefault="00A32C66" w:rsidP="003A69F4">
      <w:pPr>
        <w:jc w:val="both"/>
        <w:rPr>
          <w:bCs/>
          <w:sz w:val="28"/>
          <w:szCs w:val="28"/>
        </w:rPr>
      </w:pPr>
      <w:r w:rsidRPr="00D05228">
        <w:rPr>
          <w:sz w:val="28"/>
          <w:szCs w:val="28"/>
        </w:rPr>
        <w:t xml:space="preserve">    Контингент воспитанников социально благополучный. Преобладают дети из  полных семей; дети из семей рабочих. Но имеются и явно выраженные </w:t>
      </w:r>
      <w:r w:rsidRPr="00D05228">
        <w:rPr>
          <w:sz w:val="28"/>
          <w:szCs w:val="28"/>
        </w:rPr>
        <w:lastRenderedPageBreak/>
        <w:t xml:space="preserve">проблемы </w:t>
      </w:r>
      <w:r w:rsidRPr="00D05228">
        <w:rPr>
          <w:bCs/>
          <w:sz w:val="28"/>
          <w:szCs w:val="28"/>
        </w:rPr>
        <w:t xml:space="preserve">– родительская непросвещённость и педагогическая некомпетентность. </w:t>
      </w:r>
    </w:p>
    <w:p w:rsidR="00A32C66" w:rsidRPr="00D05228" w:rsidRDefault="00A32C66" w:rsidP="003A69F4">
      <w:pPr>
        <w:ind w:firstLine="708"/>
        <w:jc w:val="both"/>
        <w:rPr>
          <w:bCs/>
        </w:rPr>
      </w:pPr>
      <w:r w:rsidRPr="00D05228">
        <w:rPr>
          <w:bCs/>
          <w:sz w:val="28"/>
          <w:szCs w:val="28"/>
        </w:rPr>
        <w:t>Отмечается резкое снижение воспитательной функции родителей, примитивные представления их о возрастных и индивидуальных особенностях собственного ребёнка, ограниченная информированность родителей об особенностях жизнедеятельности детей</w:t>
      </w:r>
      <w:r w:rsidRPr="00D05228">
        <w:rPr>
          <w:bCs/>
        </w:rPr>
        <w:t xml:space="preserve">. </w:t>
      </w:r>
    </w:p>
    <w:p w:rsidR="00A32C66" w:rsidRPr="00D05228" w:rsidRDefault="00A32C66" w:rsidP="003A69F4">
      <w:pPr>
        <w:ind w:firstLine="708"/>
        <w:jc w:val="both"/>
        <w:rPr>
          <w:bCs/>
          <w:sz w:val="28"/>
          <w:szCs w:val="28"/>
        </w:rPr>
      </w:pPr>
      <w:r w:rsidRPr="00D05228">
        <w:rPr>
          <w:bCs/>
          <w:sz w:val="28"/>
          <w:szCs w:val="28"/>
        </w:rPr>
        <w:t xml:space="preserve"> В данной  ситуации ребёнок входит в «группу риска». </w:t>
      </w:r>
    </w:p>
    <w:p w:rsidR="00A32C66" w:rsidRPr="00D05228" w:rsidRDefault="00366457" w:rsidP="003A69F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="00A32C66" w:rsidRPr="00D05228">
        <w:rPr>
          <w:bCs/>
          <w:sz w:val="28"/>
          <w:szCs w:val="28"/>
        </w:rPr>
        <w:t>едагогическим коллективом осуществлялись попытки путём приобщения родителей к педагогическому процессу в ДОУ ознакомить их не только с формами работы воспитателя с детьми, но и с её содержанием. С этой целью:</w:t>
      </w:r>
    </w:p>
    <w:p w:rsidR="00A32C66" w:rsidRPr="00D05228" w:rsidRDefault="00F50E44" w:rsidP="00DD46F2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было проведено  3</w:t>
      </w:r>
      <w:r w:rsidR="00A32C66" w:rsidRPr="00D05228">
        <w:rPr>
          <w:sz w:val="28"/>
          <w:szCs w:val="28"/>
        </w:rPr>
        <w:t>общ</w:t>
      </w:r>
      <w:r w:rsidR="00BF6803" w:rsidRPr="00D05228">
        <w:rPr>
          <w:sz w:val="28"/>
          <w:szCs w:val="28"/>
        </w:rPr>
        <w:t>е</w:t>
      </w:r>
      <w:r w:rsidR="00D51F12" w:rsidRPr="00D05228">
        <w:rPr>
          <w:sz w:val="28"/>
          <w:szCs w:val="28"/>
        </w:rPr>
        <w:t>садовскихродительских собрания</w:t>
      </w:r>
      <w:r w:rsidR="00A32C66" w:rsidRPr="00D05228">
        <w:rPr>
          <w:sz w:val="28"/>
          <w:szCs w:val="28"/>
        </w:rPr>
        <w:t xml:space="preserve"> по плану работы на следующие темы:</w:t>
      </w:r>
    </w:p>
    <w:p w:rsidR="00A32C66" w:rsidRDefault="00305B1E" w:rsidP="00222DF3">
      <w:pPr>
        <w:numPr>
          <w:ilvl w:val="0"/>
          <w:numId w:val="24"/>
        </w:numPr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«О целях и задачах МКДОУ </w:t>
      </w:r>
      <w:r w:rsidR="0041117A">
        <w:rPr>
          <w:sz w:val="28"/>
          <w:szCs w:val="28"/>
        </w:rPr>
        <w:t>на 2016- 2017</w:t>
      </w:r>
      <w:r w:rsidR="00366457">
        <w:rPr>
          <w:sz w:val="28"/>
          <w:szCs w:val="28"/>
        </w:rPr>
        <w:t xml:space="preserve"> уч. год» (сентябрь</w:t>
      </w:r>
      <w:r w:rsidR="0041117A">
        <w:rPr>
          <w:sz w:val="28"/>
          <w:szCs w:val="28"/>
        </w:rPr>
        <w:t xml:space="preserve"> 2016</w:t>
      </w:r>
      <w:r w:rsidR="00A32C66" w:rsidRPr="00D05228">
        <w:rPr>
          <w:sz w:val="28"/>
          <w:szCs w:val="28"/>
        </w:rPr>
        <w:t>г.).</w:t>
      </w:r>
    </w:p>
    <w:p w:rsidR="00222DF3" w:rsidRPr="00D05228" w:rsidRDefault="00222DF3" w:rsidP="00222DF3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«Роль семьи в развитии творческого потенциала дошкольников»</w:t>
      </w:r>
      <w:r w:rsidR="00F50E44">
        <w:rPr>
          <w:sz w:val="28"/>
          <w:szCs w:val="28"/>
        </w:rPr>
        <w:t xml:space="preserve"> (</w:t>
      </w:r>
      <w:r w:rsidR="0041117A">
        <w:rPr>
          <w:sz w:val="28"/>
          <w:szCs w:val="28"/>
        </w:rPr>
        <w:t>февраль 2017</w:t>
      </w:r>
      <w:r>
        <w:rPr>
          <w:sz w:val="28"/>
          <w:szCs w:val="28"/>
        </w:rPr>
        <w:t>г.)</w:t>
      </w:r>
    </w:p>
    <w:p w:rsidR="00A32C66" w:rsidRPr="00D05228" w:rsidRDefault="00222DF3" w:rsidP="003A69F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A32C66" w:rsidRPr="00D05228">
        <w:rPr>
          <w:sz w:val="28"/>
          <w:szCs w:val="28"/>
        </w:rPr>
        <w:t>.</w:t>
      </w:r>
      <w:r w:rsidR="000F4999" w:rsidRPr="00D05228">
        <w:rPr>
          <w:sz w:val="28"/>
          <w:szCs w:val="28"/>
        </w:rPr>
        <w:t xml:space="preserve"> «Об итогах работы МКДОУ за 201</w:t>
      </w:r>
      <w:r w:rsidR="0041117A">
        <w:rPr>
          <w:sz w:val="28"/>
          <w:szCs w:val="28"/>
        </w:rPr>
        <w:t>6-2017 уч. год» (май 2017</w:t>
      </w:r>
      <w:r w:rsidR="00A32C66" w:rsidRPr="00D05228">
        <w:rPr>
          <w:sz w:val="28"/>
          <w:szCs w:val="28"/>
        </w:rPr>
        <w:t>г.)</w:t>
      </w:r>
    </w:p>
    <w:p w:rsidR="00A32C66" w:rsidRPr="00D05228" w:rsidRDefault="00A32C66" w:rsidP="00DD46F2">
      <w:pPr>
        <w:numPr>
          <w:ilvl w:val="0"/>
          <w:numId w:val="12"/>
        </w:numPr>
        <w:ind w:left="0"/>
        <w:jc w:val="both"/>
        <w:rPr>
          <w:bCs/>
          <w:sz w:val="28"/>
          <w:szCs w:val="28"/>
        </w:rPr>
      </w:pPr>
      <w:r w:rsidRPr="00D05228">
        <w:rPr>
          <w:sz w:val="28"/>
          <w:szCs w:val="28"/>
        </w:rPr>
        <w:t>успешно проведены  совместно с родителями: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</w:rPr>
        <w:t>утренник «День матери»</w:t>
      </w:r>
      <w:r w:rsidR="00766F60">
        <w:rPr>
          <w:sz w:val="28"/>
          <w:szCs w:val="28"/>
        </w:rPr>
        <w:t>,</w:t>
      </w:r>
      <w:r w:rsidR="00932BF5" w:rsidRPr="00D05228">
        <w:rPr>
          <w:sz w:val="28"/>
          <w:szCs w:val="28"/>
        </w:rPr>
        <w:t>«Выставка детских поделок из овощей и фруктов», «Лучшее новогоднее украш</w:t>
      </w:r>
      <w:r w:rsidR="00844FDE">
        <w:rPr>
          <w:sz w:val="28"/>
          <w:szCs w:val="28"/>
        </w:rPr>
        <w:t>ение группы»</w:t>
      </w:r>
      <w:r w:rsidR="00932BF5" w:rsidRPr="00D05228">
        <w:rPr>
          <w:sz w:val="28"/>
          <w:szCs w:val="28"/>
        </w:rPr>
        <w:t>, «9 мая</w:t>
      </w:r>
      <w:r w:rsidR="00B77DF0" w:rsidRPr="00D05228">
        <w:rPr>
          <w:sz w:val="28"/>
          <w:szCs w:val="28"/>
        </w:rPr>
        <w:t>», «Зимние забавы», «День защитника Отечества»,</w:t>
      </w:r>
      <w:r w:rsidRPr="00D05228">
        <w:rPr>
          <w:sz w:val="28"/>
          <w:szCs w:val="28"/>
        </w:rPr>
        <w:t>«Новогодние утренники»</w:t>
      </w:r>
      <w:r w:rsidR="00B77DF0" w:rsidRPr="00D05228">
        <w:rPr>
          <w:sz w:val="28"/>
          <w:szCs w:val="28"/>
        </w:rPr>
        <w:t>, «Ух ты, Масленица!», «</w:t>
      </w:r>
      <w:r w:rsidRPr="00D05228">
        <w:rPr>
          <w:sz w:val="28"/>
          <w:szCs w:val="28"/>
        </w:rPr>
        <w:t>Выпускной бал</w:t>
      </w:r>
      <w:r w:rsidR="00B77DF0" w:rsidRPr="00D05228">
        <w:rPr>
          <w:sz w:val="28"/>
          <w:szCs w:val="28"/>
        </w:rPr>
        <w:t>»</w:t>
      </w:r>
      <w:r w:rsidR="00CB40D6">
        <w:rPr>
          <w:sz w:val="28"/>
          <w:szCs w:val="28"/>
        </w:rPr>
        <w:t>, «День защиты детей» и другие мероприятия</w:t>
      </w:r>
      <w:r w:rsidR="00B77DF0" w:rsidRPr="00D05228">
        <w:rPr>
          <w:sz w:val="28"/>
          <w:szCs w:val="28"/>
        </w:rPr>
        <w:t>.</w:t>
      </w:r>
    </w:p>
    <w:p w:rsidR="00A32C66" w:rsidRPr="00D05228" w:rsidRDefault="00A32C66" w:rsidP="003A69F4">
      <w:pPr>
        <w:ind w:firstLine="708"/>
        <w:jc w:val="both"/>
        <w:rPr>
          <w:b/>
          <w:sz w:val="28"/>
          <w:szCs w:val="28"/>
        </w:rPr>
      </w:pPr>
      <w:r w:rsidRPr="00D05228">
        <w:rPr>
          <w:sz w:val="28"/>
          <w:szCs w:val="28"/>
        </w:rPr>
        <w:t>В проведённых мероприятиях многие родители приняли активное участие</w:t>
      </w:r>
      <w:r w:rsidR="003E0A14" w:rsidRPr="00D05228">
        <w:rPr>
          <w:sz w:val="28"/>
          <w:szCs w:val="28"/>
        </w:rPr>
        <w:t xml:space="preserve"> и</w:t>
      </w:r>
      <w:r w:rsidRPr="00D05228">
        <w:rPr>
          <w:bCs/>
          <w:sz w:val="28"/>
          <w:szCs w:val="28"/>
        </w:rPr>
        <w:t xml:space="preserve"> р</w:t>
      </w:r>
      <w:r w:rsidR="003E0A14" w:rsidRPr="00D05228">
        <w:rPr>
          <w:bCs/>
          <w:sz w:val="28"/>
          <w:szCs w:val="28"/>
        </w:rPr>
        <w:t>езультаты оказались довольно высо</w:t>
      </w:r>
      <w:r w:rsidRPr="00D05228">
        <w:rPr>
          <w:bCs/>
          <w:sz w:val="28"/>
          <w:szCs w:val="28"/>
        </w:rPr>
        <w:t>кими.</w:t>
      </w:r>
      <w:r w:rsidRPr="00D05228">
        <w:rPr>
          <w:b/>
          <w:sz w:val="28"/>
          <w:szCs w:val="28"/>
        </w:rPr>
        <w:tab/>
      </w:r>
    </w:p>
    <w:p w:rsidR="00A32C66" w:rsidRPr="00D05228" w:rsidRDefault="003E0A14" w:rsidP="003A69F4">
      <w:pPr>
        <w:ind w:firstLine="708"/>
        <w:jc w:val="both"/>
        <w:rPr>
          <w:sz w:val="28"/>
          <w:szCs w:val="28"/>
        </w:rPr>
      </w:pPr>
      <w:r w:rsidRPr="00D05228">
        <w:rPr>
          <w:sz w:val="28"/>
          <w:szCs w:val="28"/>
        </w:rPr>
        <w:t>А</w:t>
      </w:r>
      <w:r w:rsidR="00A32C66" w:rsidRPr="00D05228">
        <w:rPr>
          <w:sz w:val="28"/>
          <w:szCs w:val="28"/>
        </w:rPr>
        <w:t>нализ анкет удовлетворённости родителей работой ДОУ показал следующие результаты:</w:t>
      </w:r>
    </w:p>
    <w:p w:rsidR="00A32C66" w:rsidRPr="00D05228" w:rsidRDefault="00366457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>удовлетворённость работой – 74</w:t>
      </w:r>
      <w:r w:rsidR="00A32C66" w:rsidRPr="00D05228">
        <w:rPr>
          <w:sz w:val="28"/>
          <w:szCs w:val="28"/>
        </w:rPr>
        <w:t>% родителей</w:t>
      </w:r>
    </w:p>
    <w:p w:rsidR="00A32C66" w:rsidRPr="00D05228" w:rsidRDefault="003D5E72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>не удовлетворен</w:t>
      </w:r>
      <w:r w:rsidR="00366457">
        <w:rPr>
          <w:sz w:val="28"/>
          <w:szCs w:val="28"/>
        </w:rPr>
        <w:t>ы – 6</w:t>
      </w:r>
      <w:r w:rsidR="00A32C66" w:rsidRPr="00D05228">
        <w:rPr>
          <w:sz w:val="28"/>
          <w:szCs w:val="28"/>
        </w:rPr>
        <w:t>% родителей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</w:rPr>
        <w:t>затрудняются ответить – 20%</w:t>
      </w:r>
    </w:p>
    <w:p w:rsidR="00A32C66" w:rsidRPr="00D05228" w:rsidRDefault="00A32C66" w:rsidP="003A69F4">
      <w:pPr>
        <w:jc w:val="both"/>
        <w:rPr>
          <w:bCs/>
          <w:sz w:val="28"/>
          <w:szCs w:val="28"/>
        </w:rPr>
      </w:pPr>
      <w:r w:rsidRPr="00D05228">
        <w:rPr>
          <w:sz w:val="28"/>
          <w:szCs w:val="28"/>
        </w:rPr>
        <w:tab/>
      </w:r>
      <w:r w:rsidRPr="00D05228">
        <w:rPr>
          <w:bCs/>
          <w:sz w:val="28"/>
          <w:szCs w:val="28"/>
        </w:rPr>
        <w:t xml:space="preserve">Преодоление проблем взаимодействия, объединение усилий семьи и дошкольного учреждения в интересах личностного развития ребёнка, продолжает оставаться одной из перспектив работы педагогического коллектива. </w:t>
      </w:r>
    </w:p>
    <w:p w:rsidR="00A32C66" w:rsidRPr="00D05228" w:rsidRDefault="00A32C66" w:rsidP="003A69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32C66" w:rsidRPr="00D05228" w:rsidRDefault="00A32C66" w:rsidP="003A69F4">
      <w:pPr>
        <w:shd w:val="clear" w:color="auto" w:fill="FFFFFF"/>
        <w:tabs>
          <w:tab w:val="left" w:pos="4650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 w:rsidRPr="00D05228">
        <w:rPr>
          <w:b/>
          <w:i/>
          <w:sz w:val="28"/>
          <w:szCs w:val="28"/>
        </w:rPr>
        <w:t>Условия обучения и воспитания.</w:t>
      </w:r>
      <w:r w:rsidRPr="00D05228">
        <w:rPr>
          <w:b/>
          <w:i/>
          <w:sz w:val="28"/>
          <w:szCs w:val="28"/>
        </w:rPr>
        <w:tab/>
      </w:r>
    </w:p>
    <w:p w:rsidR="00A32C66" w:rsidRPr="00D05228" w:rsidRDefault="00A32C66" w:rsidP="003A69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     В ДОУ созданы условия для развития предметного взаимодействия с детьми (сотрудничество):</w:t>
      </w:r>
    </w:p>
    <w:p w:rsidR="00A32C66" w:rsidRPr="00D05228" w:rsidRDefault="00A32C66" w:rsidP="003A69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5228">
        <w:rPr>
          <w:sz w:val="28"/>
          <w:szCs w:val="28"/>
        </w:rPr>
        <w:t>* организуются подвижные игры, способствующие совместным положительным переживаниям;</w:t>
      </w:r>
    </w:p>
    <w:p w:rsidR="00A32C66" w:rsidRPr="00D05228" w:rsidRDefault="00A32C66" w:rsidP="003A69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5228">
        <w:rPr>
          <w:sz w:val="28"/>
          <w:szCs w:val="28"/>
        </w:rPr>
        <w:t>* стимулируется общение детей друг с другом на проявление доброжелательного отношения к сверстникам;</w:t>
      </w:r>
    </w:p>
    <w:p w:rsidR="00A32C66" w:rsidRPr="00D05228" w:rsidRDefault="00A32C66" w:rsidP="003A69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* группы согласно возрастным показателям, психофизиологическим особенностям так же оборудованы игровым материалом: куклами, машинами, животными, строительным материалом, конструкторами, от 5 до </w:t>
      </w:r>
      <w:r w:rsidRPr="00D05228">
        <w:rPr>
          <w:sz w:val="28"/>
          <w:szCs w:val="28"/>
        </w:rPr>
        <w:lastRenderedPageBreak/>
        <w:t>10 наименований предметами для сюжетно ролевых игр и достаточно большим количеством пособий для сенсорного развития, развития познавательных процессов, зрительного восприятия, осязания и мелкой моторики, ориентировки в пространстве и социально-бытовой   адаптации.</w:t>
      </w:r>
    </w:p>
    <w:p w:rsidR="00A32C66" w:rsidRPr="00D05228" w:rsidRDefault="00A32C66" w:rsidP="003A69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228">
        <w:rPr>
          <w:sz w:val="28"/>
          <w:szCs w:val="28"/>
        </w:rPr>
        <w:t>Сотрудники организуют продуктивные и творческие виды деятельности детей, расширяя их познания, помогая детям овладевать умениями пользоваться предметами бытового назначения и освоить действия с игрушками-орудиями.</w:t>
      </w:r>
    </w:p>
    <w:p w:rsidR="00A32C66" w:rsidRPr="00D05228" w:rsidRDefault="003E0A14" w:rsidP="003A69F4">
      <w:pPr>
        <w:ind w:firstLine="708"/>
        <w:jc w:val="both"/>
        <w:rPr>
          <w:sz w:val="28"/>
          <w:szCs w:val="28"/>
        </w:rPr>
      </w:pPr>
      <w:r w:rsidRPr="00D05228">
        <w:rPr>
          <w:sz w:val="28"/>
          <w:szCs w:val="28"/>
        </w:rPr>
        <w:t>В</w:t>
      </w:r>
      <w:r w:rsidR="00A32C66" w:rsidRPr="00D05228">
        <w:rPr>
          <w:sz w:val="28"/>
          <w:szCs w:val="28"/>
        </w:rPr>
        <w:t xml:space="preserve"> ДОУ организов</w:t>
      </w:r>
      <w:r w:rsidRPr="00D05228">
        <w:rPr>
          <w:sz w:val="28"/>
          <w:szCs w:val="28"/>
        </w:rPr>
        <w:t>ана предметно-развивающая среда, которую в этом году обновили новыми современными игрушками и игровым сюжетным оборудованием. Но</w:t>
      </w:r>
      <w:r w:rsidR="003A69F4" w:rsidRPr="00D05228">
        <w:rPr>
          <w:sz w:val="28"/>
          <w:szCs w:val="28"/>
        </w:rPr>
        <w:t>,</w:t>
      </w:r>
      <w:r w:rsidRPr="00D05228">
        <w:rPr>
          <w:sz w:val="28"/>
          <w:szCs w:val="28"/>
        </w:rPr>
        <w:t xml:space="preserve"> несмотря на это</w:t>
      </w:r>
      <w:r w:rsidR="003A69F4" w:rsidRPr="00D05228">
        <w:rPr>
          <w:sz w:val="28"/>
          <w:szCs w:val="28"/>
        </w:rPr>
        <w:t>,</w:t>
      </w:r>
      <w:r w:rsidRPr="00D05228">
        <w:rPr>
          <w:sz w:val="28"/>
          <w:szCs w:val="28"/>
        </w:rPr>
        <w:t xml:space="preserve"> предметно-развивающая среда </w:t>
      </w:r>
      <w:r w:rsidR="00A32C66" w:rsidRPr="00D05228">
        <w:rPr>
          <w:sz w:val="28"/>
          <w:szCs w:val="28"/>
        </w:rPr>
        <w:t xml:space="preserve"> не полностью отвечает тре</w:t>
      </w:r>
      <w:r w:rsidR="00766F60">
        <w:rPr>
          <w:sz w:val="28"/>
          <w:szCs w:val="28"/>
        </w:rPr>
        <w:t>бованиям С</w:t>
      </w:r>
      <w:r w:rsidR="00B205EC">
        <w:rPr>
          <w:sz w:val="28"/>
          <w:szCs w:val="28"/>
        </w:rPr>
        <w:t xml:space="preserve">анПиНа: необходимо </w:t>
      </w:r>
      <w:r w:rsidR="00411789">
        <w:rPr>
          <w:sz w:val="28"/>
          <w:szCs w:val="28"/>
        </w:rPr>
        <w:t xml:space="preserve">пополнить и </w:t>
      </w:r>
      <w:r w:rsidR="00B205EC">
        <w:rPr>
          <w:sz w:val="28"/>
          <w:szCs w:val="28"/>
        </w:rPr>
        <w:t>обновить оборудование для занятий физкультурой</w:t>
      </w:r>
      <w:r w:rsidR="00A32C66" w:rsidRPr="00D05228">
        <w:rPr>
          <w:sz w:val="28"/>
          <w:szCs w:val="28"/>
        </w:rPr>
        <w:t>.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 В ДОУ функционируют:</w:t>
      </w:r>
    </w:p>
    <w:p w:rsidR="00A32C66" w:rsidRPr="00D05228" w:rsidRDefault="00A32C66" w:rsidP="00DD46F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кабинет заведующего; </w:t>
      </w:r>
    </w:p>
    <w:p w:rsidR="00A32C66" w:rsidRPr="00D05228" w:rsidRDefault="00A32C66" w:rsidP="00DD46F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методический кабинет; </w:t>
      </w:r>
    </w:p>
    <w:p w:rsidR="00A32C66" w:rsidRDefault="00A32C66" w:rsidP="00B205EC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медицинский кабинет; </w:t>
      </w:r>
    </w:p>
    <w:p w:rsidR="00411789" w:rsidRPr="00B205EC" w:rsidRDefault="00411789" w:rsidP="00B205EC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изолятор;</w:t>
      </w:r>
    </w:p>
    <w:p w:rsidR="00A32C66" w:rsidRPr="00D05228" w:rsidRDefault="00B205EC" w:rsidP="00DD46F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площадка</w:t>
      </w:r>
      <w:r w:rsidR="00A32C66" w:rsidRPr="00D05228">
        <w:rPr>
          <w:sz w:val="28"/>
          <w:szCs w:val="28"/>
        </w:rPr>
        <w:t xml:space="preserve">; </w:t>
      </w:r>
    </w:p>
    <w:p w:rsidR="00A32C66" w:rsidRPr="00D05228" w:rsidRDefault="00A32C66" w:rsidP="00DD46F2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участки для прогулок детей; </w:t>
      </w:r>
    </w:p>
    <w:p w:rsidR="00A32C66" w:rsidRPr="00D05228" w:rsidRDefault="00A32C66" w:rsidP="00DD46F2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групповые помещения с учетом возрастных особенностей детей; </w:t>
      </w:r>
    </w:p>
    <w:p w:rsidR="00A32C66" w:rsidRPr="00D05228" w:rsidRDefault="00A32C66" w:rsidP="00DD46F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помещения, обеспечивающие быт, и т. д. 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</w:rPr>
        <w:t>Все кабинеты оснащены необходимым оборудованием.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</w:p>
    <w:p w:rsidR="00A32C66" w:rsidRPr="00D05228" w:rsidRDefault="00A32C66" w:rsidP="003A69F4">
      <w:pPr>
        <w:tabs>
          <w:tab w:val="left" w:pos="1005"/>
        </w:tabs>
        <w:jc w:val="both"/>
        <w:rPr>
          <w:b/>
          <w:i/>
          <w:sz w:val="28"/>
          <w:szCs w:val="28"/>
        </w:rPr>
      </w:pPr>
      <w:r w:rsidRPr="00D05228">
        <w:rPr>
          <w:b/>
          <w:i/>
          <w:sz w:val="28"/>
          <w:szCs w:val="28"/>
        </w:rPr>
        <w:t>Охрана жизни и здоровья детей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 В ДОУ в целях охраны и укрепления здоровья детей созданы благоприятные условия.</w:t>
      </w:r>
    </w:p>
    <w:p w:rsidR="00276BBF" w:rsidRPr="00D05228" w:rsidRDefault="00A32C66" w:rsidP="003A69F4">
      <w:pPr>
        <w:ind w:firstLine="708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На участках ДОУ все оборудование: качели, горки, скамейки, </w:t>
      </w:r>
      <w:r w:rsidR="003E0A14" w:rsidRPr="00D05228">
        <w:rPr>
          <w:sz w:val="28"/>
          <w:szCs w:val="28"/>
        </w:rPr>
        <w:t>песочницы</w:t>
      </w:r>
      <w:r w:rsidRPr="00D05228">
        <w:rPr>
          <w:sz w:val="28"/>
          <w:szCs w:val="28"/>
        </w:rPr>
        <w:t xml:space="preserve">. В групповых комнатах так же вся мебель закреплена, соблюдается режим согласно санитарно-гигиеническим требованиям, систематически проводится проветривание групп. </w:t>
      </w:r>
    </w:p>
    <w:p w:rsidR="00A32C66" w:rsidRPr="00D05228" w:rsidRDefault="00A32C66" w:rsidP="003A69F4">
      <w:pPr>
        <w:ind w:firstLine="708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 Для обеспечения достаточной моторной плотности занятия и сохранения высокой работоспособности детей  воспитатели заранее правильно планировали чередование отдельных видов деятельности и отдыха, использование физкультурного оборудования и индивидуальных пособий (скамейки, доски, палки, обручи, флажки и т.д.). Большое гигиеническое значение имело рациональное планирование самостоятельной работы</w:t>
      </w:r>
      <w:r w:rsidR="003D5E72">
        <w:rPr>
          <w:sz w:val="28"/>
          <w:szCs w:val="28"/>
        </w:rPr>
        <w:t xml:space="preserve"> детей во время занятий, которое</w:t>
      </w:r>
      <w:r w:rsidR="00635BB4">
        <w:rPr>
          <w:sz w:val="28"/>
          <w:szCs w:val="28"/>
        </w:rPr>
        <w:t xml:space="preserve"> находило</w:t>
      </w:r>
      <w:r w:rsidRPr="00D05228">
        <w:rPr>
          <w:sz w:val="28"/>
          <w:szCs w:val="28"/>
        </w:rPr>
        <w:t>сь под контрол</w:t>
      </w:r>
      <w:r w:rsidR="003D5E72">
        <w:rPr>
          <w:sz w:val="28"/>
          <w:szCs w:val="28"/>
        </w:rPr>
        <w:t>ем воспитателя и предусматривало</w:t>
      </w:r>
      <w:r w:rsidRPr="00D05228">
        <w:rPr>
          <w:sz w:val="28"/>
          <w:szCs w:val="28"/>
        </w:rPr>
        <w:t xml:space="preserve"> чередование различных видов деятельности, статической и динамической нагрузки, переключение внимания детей.</w:t>
      </w:r>
    </w:p>
    <w:p w:rsidR="00A32C66" w:rsidRPr="00D05228" w:rsidRDefault="00276BBF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</w:rPr>
        <w:tab/>
      </w:r>
      <w:r w:rsidR="00A32C66" w:rsidRPr="00D05228">
        <w:rPr>
          <w:sz w:val="28"/>
          <w:szCs w:val="28"/>
        </w:rPr>
        <w:t xml:space="preserve"> В смешанных дошкольных группах большое влияние уделялось утренней гимнастике. Она проводилась на свежем воздухе сначала с младшими детьми, затем с более старшими, а в холодное время года - в хорошо проветренном помещении.</w:t>
      </w:r>
    </w:p>
    <w:p w:rsidR="00A32C66" w:rsidRPr="00D05228" w:rsidRDefault="00A32C66" w:rsidP="003A69F4">
      <w:pPr>
        <w:ind w:firstLine="708"/>
        <w:jc w:val="both"/>
        <w:rPr>
          <w:sz w:val="28"/>
          <w:szCs w:val="28"/>
        </w:rPr>
      </w:pPr>
      <w:r w:rsidRPr="00D05228">
        <w:rPr>
          <w:sz w:val="28"/>
          <w:szCs w:val="28"/>
        </w:rPr>
        <w:lastRenderedPageBreak/>
        <w:t>Имеются инструкции по охране жизни и здоровья детей,  сотрудники регулярно проходят медосмотр и ходят в специальной униформе, каждая возрастная группа оснащена аптечкой.</w:t>
      </w:r>
    </w:p>
    <w:p w:rsidR="00A32C66" w:rsidRPr="00D05228" w:rsidRDefault="00A32C66" w:rsidP="003A69F4">
      <w:pPr>
        <w:ind w:firstLine="708"/>
        <w:jc w:val="both"/>
        <w:rPr>
          <w:sz w:val="28"/>
          <w:szCs w:val="28"/>
        </w:rPr>
      </w:pPr>
      <w:r w:rsidRPr="00D05228">
        <w:rPr>
          <w:sz w:val="28"/>
          <w:szCs w:val="28"/>
        </w:rPr>
        <w:t>Безопасность детей и сотрудников ДОУ так же обеспечивает вневедомственная охрана. В 2008 году в детском саду была установлена автоматизированная пожарная сигнализация и система оповещения. Детский сад оснащен кнопкой экстренного вызова милиции (КЭВМ).</w:t>
      </w:r>
    </w:p>
    <w:p w:rsidR="00276BBF" w:rsidRPr="00D05228" w:rsidRDefault="00276BBF" w:rsidP="003A69F4">
      <w:pPr>
        <w:ind w:firstLine="708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В ДОУ была проведена просветительская работа с родителями по формированию здорового образа жизни: знакомство родителей с оздоровительными мероприятиями, содержанием физкультурно-оздоровительной работы в ДОУ, общегигиеническими требованиями рационального режима дня, полноценного </w:t>
      </w:r>
      <w:r w:rsidR="00140C68" w:rsidRPr="00D05228">
        <w:rPr>
          <w:sz w:val="28"/>
          <w:szCs w:val="28"/>
        </w:rPr>
        <w:t xml:space="preserve">сбалансированного питания, закаливания. </w:t>
      </w:r>
    </w:p>
    <w:p w:rsidR="00140C68" w:rsidRPr="00D05228" w:rsidRDefault="00140C68" w:rsidP="003A69F4">
      <w:pPr>
        <w:ind w:firstLine="708"/>
        <w:jc w:val="both"/>
        <w:rPr>
          <w:sz w:val="28"/>
          <w:szCs w:val="28"/>
          <w:u w:val="double"/>
        </w:rPr>
      </w:pPr>
      <w:r w:rsidRPr="00D05228">
        <w:rPr>
          <w:sz w:val="28"/>
          <w:szCs w:val="28"/>
        </w:rPr>
        <w:t>Большое значение уделялось работе с детьми по обучению правилам дорожного движения. В ДОУ  были проведены встречи с работниками ГИБДД, беседы, развлечения «Азбука пеш</w:t>
      </w:r>
      <w:r w:rsidR="00B205EC">
        <w:rPr>
          <w:sz w:val="28"/>
          <w:szCs w:val="28"/>
        </w:rPr>
        <w:t>ехода, «Светофор»,</w:t>
      </w:r>
      <w:r w:rsidRPr="00D05228">
        <w:rPr>
          <w:sz w:val="28"/>
          <w:szCs w:val="28"/>
        </w:rPr>
        <w:t xml:space="preserve"> выставка рисунков, чтение литературы по данному направлению. Воспитатели совместно с родителями проводили </w:t>
      </w:r>
      <w:r w:rsidR="00B205EC">
        <w:rPr>
          <w:sz w:val="28"/>
          <w:szCs w:val="28"/>
        </w:rPr>
        <w:t>целевые прогулки, экскурсии</w:t>
      </w:r>
      <w:r w:rsidRPr="00D05228">
        <w:rPr>
          <w:sz w:val="28"/>
          <w:szCs w:val="28"/>
        </w:rPr>
        <w:t xml:space="preserve">. </w:t>
      </w:r>
    </w:p>
    <w:p w:rsidR="00276BBF" w:rsidRPr="00D05228" w:rsidRDefault="00276BBF" w:rsidP="003A69F4">
      <w:pPr>
        <w:ind w:firstLine="708"/>
        <w:jc w:val="both"/>
        <w:rPr>
          <w:sz w:val="28"/>
          <w:szCs w:val="28"/>
        </w:rPr>
      </w:pPr>
    </w:p>
    <w:p w:rsidR="00A32C66" w:rsidRPr="003A729E" w:rsidRDefault="00A32C66" w:rsidP="003A69F4">
      <w:pPr>
        <w:jc w:val="both"/>
        <w:rPr>
          <w:i/>
          <w:sz w:val="28"/>
          <w:szCs w:val="28"/>
        </w:rPr>
      </w:pPr>
      <w:r w:rsidRPr="003A729E">
        <w:rPr>
          <w:b/>
          <w:i/>
          <w:sz w:val="28"/>
          <w:szCs w:val="28"/>
        </w:rPr>
        <w:t>Организация питания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3A729E">
        <w:rPr>
          <w:sz w:val="28"/>
          <w:szCs w:val="28"/>
        </w:rPr>
        <w:t xml:space="preserve">       Роль питания в детском возрасте очень велика. В прошедшем учебном году средняя стоимость содержания</w:t>
      </w:r>
      <w:r w:rsidR="0089521C" w:rsidRPr="003A729E">
        <w:rPr>
          <w:sz w:val="28"/>
          <w:szCs w:val="28"/>
        </w:rPr>
        <w:t xml:space="preserve"> ребенка в день составила </w:t>
      </w:r>
      <w:r w:rsidR="00CB40D6" w:rsidRPr="003A729E">
        <w:rPr>
          <w:sz w:val="28"/>
          <w:szCs w:val="28"/>
        </w:rPr>
        <w:t>– 413,22</w:t>
      </w:r>
      <w:r w:rsidR="0043382D" w:rsidRPr="003A729E">
        <w:rPr>
          <w:sz w:val="28"/>
          <w:szCs w:val="28"/>
        </w:rPr>
        <w:t xml:space="preserve"> руб. </w:t>
      </w:r>
      <w:r w:rsidRPr="003A729E">
        <w:rPr>
          <w:sz w:val="28"/>
          <w:szCs w:val="28"/>
        </w:rPr>
        <w:t>В ДОУ организовано 3–х</w:t>
      </w:r>
      <w:r w:rsidRPr="00D05228">
        <w:rPr>
          <w:sz w:val="28"/>
          <w:szCs w:val="28"/>
        </w:rPr>
        <w:t xml:space="preserve"> разовое питание на основе примерного 10-дневного меню. На основании рекомендаций Института питания АМН разработаны среднесуточные наборы продуктов с учетом возраста детей и длительности их пребывания. В меню представлены разнообразные блюда, исключены их повторы. В еженедельный рацион </w:t>
      </w:r>
      <w:r w:rsidR="0031062F">
        <w:rPr>
          <w:sz w:val="28"/>
          <w:szCs w:val="28"/>
        </w:rPr>
        <w:t xml:space="preserve">питания включены </w:t>
      </w:r>
      <w:r w:rsidRPr="00D05228">
        <w:rPr>
          <w:sz w:val="28"/>
          <w:szCs w:val="28"/>
        </w:rPr>
        <w:t xml:space="preserve">мясо, рыба и творог.         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</w:rPr>
        <w:t>Разработана также таблица замены продуктов по основным пищевым</w:t>
      </w:r>
      <w:r w:rsidR="0089521C" w:rsidRPr="00D05228">
        <w:rPr>
          <w:sz w:val="28"/>
          <w:szCs w:val="28"/>
        </w:rPr>
        <w:t xml:space="preserve"> веществам. Нормы питания в </w:t>
      </w:r>
      <w:r w:rsidR="00CB40D6">
        <w:rPr>
          <w:sz w:val="28"/>
          <w:szCs w:val="28"/>
        </w:rPr>
        <w:t>2016 году выполнены на 71,</w:t>
      </w:r>
      <w:r w:rsidR="00644870" w:rsidRPr="00D05228">
        <w:rPr>
          <w:sz w:val="28"/>
          <w:szCs w:val="28"/>
        </w:rPr>
        <w:t>3</w:t>
      </w:r>
      <w:r w:rsidRPr="00D05228">
        <w:rPr>
          <w:sz w:val="28"/>
          <w:szCs w:val="28"/>
        </w:rPr>
        <w:t xml:space="preserve">%.    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   Таким образом, воспитанникам обеспечено  сбалансированное полноцен-ное питание.</w:t>
      </w:r>
    </w:p>
    <w:p w:rsidR="00A32C66" w:rsidRPr="00D05228" w:rsidRDefault="00A32C66" w:rsidP="003A69F4">
      <w:pPr>
        <w:widowControl w:val="0"/>
        <w:spacing w:before="240" w:after="240"/>
        <w:jc w:val="both"/>
        <w:rPr>
          <w:b/>
          <w:bCs/>
          <w:i/>
          <w:sz w:val="28"/>
          <w:szCs w:val="28"/>
        </w:rPr>
      </w:pPr>
      <w:r w:rsidRPr="00D05228">
        <w:rPr>
          <w:b/>
          <w:bCs/>
          <w:i/>
          <w:sz w:val="28"/>
          <w:szCs w:val="28"/>
        </w:rPr>
        <w:t>Физкультурно-оздоровительная работа</w:t>
      </w:r>
    </w:p>
    <w:p w:rsidR="00A32C66" w:rsidRPr="00D05228" w:rsidRDefault="00A32C66" w:rsidP="003A69F4">
      <w:pPr>
        <w:widowControl w:val="0"/>
        <w:spacing w:before="240" w:after="240"/>
        <w:jc w:val="both"/>
        <w:rPr>
          <w:b/>
          <w:bCs/>
          <w:i/>
          <w:sz w:val="28"/>
          <w:szCs w:val="28"/>
        </w:rPr>
      </w:pPr>
      <w:r w:rsidRPr="00D05228">
        <w:rPr>
          <w:sz w:val="28"/>
          <w:szCs w:val="28"/>
        </w:rPr>
        <w:t>Результаты анализа уровня состояния здоровья воспитанников выявили следующее: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  <w:lang w:val="en-US"/>
        </w:rPr>
        <w:t>I</w:t>
      </w:r>
      <w:r w:rsidRPr="00D05228">
        <w:rPr>
          <w:sz w:val="28"/>
          <w:szCs w:val="28"/>
        </w:rPr>
        <w:t xml:space="preserve"> гру</w:t>
      </w:r>
      <w:r w:rsidR="00644870" w:rsidRPr="00D05228">
        <w:rPr>
          <w:sz w:val="28"/>
          <w:szCs w:val="28"/>
        </w:rPr>
        <w:t>ппу здоро</w:t>
      </w:r>
      <w:r w:rsidR="001A24D2">
        <w:rPr>
          <w:sz w:val="28"/>
          <w:szCs w:val="28"/>
        </w:rPr>
        <w:t>вья имеют - 12 детей (15</w:t>
      </w:r>
      <w:r w:rsidR="002914E5">
        <w:rPr>
          <w:sz w:val="28"/>
          <w:szCs w:val="28"/>
        </w:rPr>
        <w:t xml:space="preserve">% </w:t>
      </w:r>
      <w:r w:rsidRPr="00D05228">
        <w:rPr>
          <w:sz w:val="28"/>
          <w:szCs w:val="28"/>
        </w:rPr>
        <w:t>)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  <w:lang w:val="en-US"/>
        </w:rPr>
        <w:t>II</w:t>
      </w:r>
      <w:r w:rsidR="00FF1F51" w:rsidRPr="00D05228">
        <w:rPr>
          <w:sz w:val="28"/>
          <w:szCs w:val="28"/>
        </w:rPr>
        <w:t xml:space="preserve"> груп</w:t>
      </w:r>
      <w:r w:rsidR="00506A5D">
        <w:rPr>
          <w:sz w:val="28"/>
          <w:szCs w:val="28"/>
        </w:rPr>
        <w:t>пу здоровья имеют -63</w:t>
      </w:r>
      <w:r w:rsidR="001A24D2">
        <w:rPr>
          <w:sz w:val="28"/>
          <w:szCs w:val="28"/>
        </w:rPr>
        <w:t xml:space="preserve"> ребенка (74</w:t>
      </w:r>
      <w:r w:rsidR="002914E5">
        <w:rPr>
          <w:sz w:val="28"/>
          <w:szCs w:val="28"/>
        </w:rPr>
        <w:t xml:space="preserve">% </w:t>
      </w:r>
      <w:r w:rsidRPr="00D05228">
        <w:rPr>
          <w:sz w:val="28"/>
          <w:szCs w:val="28"/>
        </w:rPr>
        <w:t>)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  <w:lang w:val="en-US"/>
        </w:rPr>
        <w:t>III</w:t>
      </w:r>
      <w:r w:rsidR="00644870" w:rsidRPr="00D05228">
        <w:rPr>
          <w:sz w:val="28"/>
          <w:szCs w:val="28"/>
        </w:rPr>
        <w:t>группу здоровья имеют-</w:t>
      </w:r>
      <w:r w:rsidR="00A51C12">
        <w:rPr>
          <w:sz w:val="28"/>
          <w:szCs w:val="28"/>
        </w:rPr>
        <w:t xml:space="preserve">9 </w:t>
      </w:r>
      <w:r w:rsidR="001A24D2">
        <w:rPr>
          <w:sz w:val="28"/>
          <w:szCs w:val="28"/>
        </w:rPr>
        <w:t xml:space="preserve">ребенка (11 </w:t>
      </w:r>
      <w:r w:rsidRPr="00D05228">
        <w:rPr>
          <w:sz w:val="28"/>
          <w:szCs w:val="28"/>
        </w:rPr>
        <w:t>%)</w:t>
      </w:r>
    </w:p>
    <w:p w:rsidR="009735B1" w:rsidRPr="00D05228" w:rsidRDefault="009735B1" w:rsidP="003A69F4">
      <w:pPr>
        <w:jc w:val="both"/>
        <w:rPr>
          <w:sz w:val="28"/>
          <w:szCs w:val="28"/>
        </w:rPr>
      </w:pPr>
    </w:p>
    <w:p w:rsidR="00A32C66" w:rsidRPr="00D05228" w:rsidRDefault="00CB40D6" w:rsidP="003A69F4">
      <w:pPr>
        <w:spacing w:before="120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Здоровье воспитанников в 2016</w:t>
      </w:r>
      <w:r w:rsidR="008C28A9" w:rsidRPr="00D05228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7</w:t>
      </w:r>
      <w:r w:rsidR="00A32C66" w:rsidRPr="00D05228">
        <w:rPr>
          <w:b/>
          <w:bCs/>
          <w:sz w:val="28"/>
          <w:szCs w:val="28"/>
        </w:rPr>
        <w:t xml:space="preserve"> г.</w:t>
      </w:r>
    </w:p>
    <w:p w:rsidR="00A32C66" w:rsidRPr="00D05228" w:rsidRDefault="00A32C66" w:rsidP="00CB40D6">
      <w:pPr>
        <w:spacing w:before="120" w:after="120"/>
        <w:ind w:firstLine="708"/>
        <w:jc w:val="both"/>
        <w:rPr>
          <w:sz w:val="28"/>
          <w:szCs w:val="28"/>
        </w:rPr>
      </w:pPr>
      <w:r w:rsidRPr="00D05228">
        <w:rPr>
          <w:sz w:val="28"/>
          <w:szCs w:val="28"/>
        </w:rPr>
        <w:t>В течение учебного года в ДОУ проводились оздоровительно - профилактические мероприятия:</w:t>
      </w:r>
    </w:p>
    <w:p w:rsidR="00A32C66" w:rsidRPr="00D05228" w:rsidRDefault="00A32C66" w:rsidP="003A69F4">
      <w:pPr>
        <w:spacing w:before="120" w:after="120"/>
        <w:jc w:val="both"/>
        <w:rPr>
          <w:b/>
          <w:i/>
          <w:sz w:val="28"/>
          <w:szCs w:val="28"/>
        </w:rPr>
      </w:pPr>
      <w:r w:rsidRPr="00D05228">
        <w:rPr>
          <w:b/>
          <w:i/>
          <w:sz w:val="28"/>
          <w:szCs w:val="28"/>
        </w:rPr>
        <w:lastRenderedPageBreak/>
        <w:t xml:space="preserve"> закаливание</w:t>
      </w:r>
    </w:p>
    <w:p w:rsidR="00A32C66" w:rsidRPr="00D05228" w:rsidRDefault="00A32C66" w:rsidP="00DD46F2">
      <w:pPr>
        <w:numPr>
          <w:ilvl w:val="0"/>
          <w:numId w:val="3"/>
        </w:numPr>
        <w:ind w:left="0" w:hanging="357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воздушные ванны,  </w:t>
      </w:r>
    </w:p>
    <w:p w:rsidR="00A32C66" w:rsidRPr="00D05228" w:rsidRDefault="00A32C66" w:rsidP="00DD46F2">
      <w:pPr>
        <w:numPr>
          <w:ilvl w:val="0"/>
          <w:numId w:val="3"/>
        </w:numPr>
        <w:ind w:left="0" w:hanging="357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хождение по массажным коврикам, </w:t>
      </w:r>
    </w:p>
    <w:p w:rsidR="00A32C66" w:rsidRPr="00D05228" w:rsidRDefault="00A32C66" w:rsidP="00DD46F2">
      <w:pPr>
        <w:numPr>
          <w:ilvl w:val="0"/>
          <w:numId w:val="3"/>
        </w:numPr>
        <w:ind w:left="0" w:hanging="357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хождение босиком, </w:t>
      </w:r>
    </w:p>
    <w:p w:rsidR="00A32C66" w:rsidRPr="00D05228" w:rsidRDefault="00A32C66" w:rsidP="00DD46F2">
      <w:pPr>
        <w:numPr>
          <w:ilvl w:val="0"/>
          <w:numId w:val="3"/>
        </w:numPr>
        <w:ind w:left="0" w:hanging="357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дыхательная гимнастика, </w:t>
      </w:r>
    </w:p>
    <w:p w:rsidR="00A32C66" w:rsidRPr="00D05228" w:rsidRDefault="00A32C66" w:rsidP="00DD46F2">
      <w:pPr>
        <w:numPr>
          <w:ilvl w:val="0"/>
          <w:numId w:val="3"/>
        </w:numPr>
        <w:ind w:left="0" w:hanging="357"/>
        <w:jc w:val="both"/>
        <w:rPr>
          <w:sz w:val="28"/>
          <w:szCs w:val="28"/>
        </w:rPr>
      </w:pPr>
      <w:r w:rsidRPr="00D05228">
        <w:rPr>
          <w:sz w:val="28"/>
          <w:szCs w:val="28"/>
        </w:rPr>
        <w:t>гимнастика бодрствования</w:t>
      </w:r>
    </w:p>
    <w:p w:rsidR="00A32C66" w:rsidRPr="00D05228" w:rsidRDefault="00A32C66" w:rsidP="003A69F4">
      <w:pPr>
        <w:pStyle w:val="aa"/>
        <w:spacing w:before="120" w:after="120" w:line="240" w:lineRule="auto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052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витаминизация </w:t>
      </w:r>
    </w:p>
    <w:p w:rsidR="00A32C66" w:rsidRPr="00D05228" w:rsidRDefault="00A32C66" w:rsidP="00DD46F2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D05228">
        <w:rPr>
          <w:sz w:val="28"/>
          <w:szCs w:val="28"/>
        </w:rPr>
        <w:t>аскорбиновая кислота, добавленная в третье блюдо;</w:t>
      </w:r>
    </w:p>
    <w:p w:rsidR="00A32C66" w:rsidRPr="00D05228" w:rsidRDefault="00A32C66" w:rsidP="00DD46F2">
      <w:pPr>
        <w:pStyle w:val="msonormalcxspmiddle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D05228">
        <w:rPr>
          <w:sz w:val="28"/>
          <w:szCs w:val="28"/>
        </w:rPr>
        <w:t>чай с лимоном.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     Для иммунокоррекции применя</w:t>
      </w:r>
      <w:r w:rsidR="0031062F">
        <w:rPr>
          <w:sz w:val="28"/>
          <w:szCs w:val="28"/>
        </w:rPr>
        <w:t>лись: поливитамины, аскорбиновая кислота</w:t>
      </w:r>
      <w:r w:rsidRPr="00D05228">
        <w:rPr>
          <w:sz w:val="28"/>
          <w:szCs w:val="28"/>
        </w:rPr>
        <w:t>,  противовирусные мази («Оксолиновая», «Виферон</w:t>
      </w:r>
      <w:r w:rsidR="00CB40D6">
        <w:rPr>
          <w:sz w:val="28"/>
          <w:szCs w:val="28"/>
        </w:rPr>
        <w:t xml:space="preserve">»). Все </w:t>
      </w:r>
      <w:r w:rsidRPr="00D05228">
        <w:rPr>
          <w:sz w:val="28"/>
          <w:szCs w:val="28"/>
        </w:rPr>
        <w:t xml:space="preserve">дети получали йодированную соль и    йодированную булочку.    </w:t>
      </w:r>
    </w:p>
    <w:p w:rsidR="00A32C66" w:rsidRPr="00D05228" w:rsidRDefault="00A32C66" w:rsidP="003A69F4">
      <w:pPr>
        <w:pStyle w:val="aa"/>
        <w:tabs>
          <w:tab w:val="center" w:pos="4677"/>
        </w:tabs>
        <w:spacing w:before="120" w:after="120" w:line="240" w:lineRule="auto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052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плановая вакцинация</w:t>
      </w:r>
    </w:p>
    <w:p w:rsidR="00A32C66" w:rsidRPr="00D05228" w:rsidRDefault="00A32C66" w:rsidP="00DD46F2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D05228">
        <w:rPr>
          <w:sz w:val="28"/>
          <w:szCs w:val="28"/>
        </w:rPr>
        <w:t>Провакциниро</w:t>
      </w:r>
      <w:r w:rsidR="0037214D" w:rsidRPr="00D05228">
        <w:rPr>
          <w:sz w:val="28"/>
          <w:szCs w:val="28"/>
        </w:rPr>
        <w:t xml:space="preserve">вано против сезонного гриппа  </w:t>
      </w:r>
      <w:r w:rsidR="00D77034">
        <w:rPr>
          <w:sz w:val="28"/>
          <w:szCs w:val="28"/>
        </w:rPr>
        <w:t xml:space="preserve">12 </w:t>
      </w:r>
      <w:r w:rsidRPr="00D05228">
        <w:rPr>
          <w:sz w:val="28"/>
          <w:szCs w:val="28"/>
        </w:rPr>
        <w:t>детей, что составляет</w:t>
      </w:r>
      <w:r w:rsidR="00D77034">
        <w:rPr>
          <w:sz w:val="28"/>
          <w:szCs w:val="28"/>
        </w:rPr>
        <w:t>14</w:t>
      </w:r>
      <w:r w:rsidRPr="00D05228">
        <w:rPr>
          <w:sz w:val="28"/>
          <w:szCs w:val="28"/>
        </w:rPr>
        <w:t>% от об</w:t>
      </w:r>
      <w:r w:rsidR="0037214D" w:rsidRPr="00D05228">
        <w:rPr>
          <w:sz w:val="28"/>
          <w:szCs w:val="28"/>
        </w:rPr>
        <w:t xml:space="preserve">щего </w:t>
      </w:r>
      <w:r w:rsidR="00D1428A" w:rsidRPr="00D05228">
        <w:rPr>
          <w:sz w:val="28"/>
          <w:szCs w:val="28"/>
        </w:rPr>
        <w:t xml:space="preserve">количества </w:t>
      </w:r>
      <w:r w:rsidR="0037214D" w:rsidRPr="00D05228">
        <w:rPr>
          <w:sz w:val="28"/>
          <w:szCs w:val="28"/>
        </w:rPr>
        <w:t>воспитанников; работники</w:t>
      </w:r>
      <w:r w:rsidR="00E533DA">
        <w:rPr>
          <w:sz w:val="28"/>
          <w:szCs w:val="28"/>
        </w:rPr>
        <w:t xml:space="preserve"> </w:t>
      </w:r>
      <w:r w:rsidR="00762FD8" w:rsidRPr="00D05228">
        <w:rPr>
          <w:sz w:val="28"/>
          <w:szCs w:val="28"/>
        </w:rPr>
        <w:t xml:space="preserve">учреждения </w:t>
      </w:r>
      <w:r w:rsidRPr="00D05228">
        <w:rPr>
          <w:sz w:val="28"/>
          <w:szCs w:val="28"/>
        </w:rPr>
        <w:t>были провакцинированы</w:t>
      </w:r>
      <w:r w:rsidR="0037214D" w:rsidRPr="00D05228">
        <w:rPr>
          <w:sz w:val="28"/>
          <w:szCs w:val="28"/>
        </w:rPr>
        <w:t xml:space="preserve"> все</w:t>
      </w:r>
      <w:r w:rsidRPr="00D05228">
        <w:rPr>
          <w:sz w:val="28"/>
          <w:szCs w:val="28"/>
        </w:rPr>
        <w:t>.</w:t>
      </w:r>
    </w:p>
    <w:p w:rsidR="00A32C66" w:rsidRPr="00D05228" w:rsidRDefault="00A32C66" w:rsidP="003A69F4">
      <w:pPr>
        <w:jc w:val="both"/>
        <w:rPr>
          <w:sz w:val="28"/>
          <w:szCs w:val="28"/>
        </w:rPr>
      </w:pPr>
    </w:p>
    <w:p w:rsidR="00A32C66" w:rsidRPr="00D05228" w:rsidRDefault="00A32C66" w:rsidP="003A69F4">
      <w:pPr>
        <w:ind w:firstLine="360"/>
        <w:jc w:val="both"/>
        <w:rPr>
          <w:sz w:val="28"/>
          <w:szCs w:val="28"/>
        </w:rPr>
      </w:pPr>
      <w:r w:rsidRPr="00D05228">
        <w:rPr>
          <w:sz w:val="28"/>
          <w:szCs w:val="28"/>
        </w:rPr>
        <w:t xml:space="preserve">Вакцинация детей проводилась с согласия родителей. Медицинскими работниками проводилась  информационно - разъяснительная работа с родительской общественностью о необходимости вакцинации. Родители были оповещены письменно </w:t>
      </w:r>
      <w:r w:rsidR="0037214D" w:rsidRPr="00D05228">
        <w:rPr>
          <w:sz w:val="28"/>
          <w:szCs w:val="28"/>
        </w:rPr>
        <w:t xml:space="preserve">и </w:t>
      </w:r>
      <w:r w:rsidRPr="00D05228">
        <w:rPr>
          <w:sz w:val="28"/>
          <w:szCs w:val="28"/>
        </w:rPr>
        <w:t xml:space="preserve">устно. Получен письменный </w:t>
      </w:r>
      <w:r w:rsidR="0037214D" w:rsidRPr="00D05228">
        <w:rPr>
          <w:sz w:val="28"/>
          <w:szCs w:val="28"/>
        </w:rPr>
        <w:t xml:space="preserve">отказ родителей от прививок  в </w:t>
      </w:r>
      <w:r w:rsidR="00D77034">
        <w:rPr>
          <w:sz w:val="28"/>
          <w:szCs w:val="28"/>
        </w:rPr>
        <w:t>72</w:t>
      </w:r>
      <w:r w:rsidR="002914E5">
        <w:rPr>
          <w:sz w:val="28"/>
          <w:szCs w:val="28"/>
        </w:rPr>
        <w:t xml:space="preserve"> случаях</w:t>
      </w:r>
      <w:r w:rsidRPr="00D05228">
        <w:rPr>
          <w:sz w:val="28"/>
          <w:szCs w:val="28"/>
        </w:rPr>
        <w:t xml:space="preserve">. </w:t>
      </w:r>
    </w:p>
    <w:p w:rsidR="00A32C66" w:rsidRPr="00D05228" w:rsidRDefault="00B74BDB" w:rsidP="003A69F4">
      <w:pPr>
        <w:ind w:firstLine="360"/>
        <w:jc w:val="both"/>
        <w:rPr>
          <w:sz w:val="28"/>
        </w:rPr>
      </w:pPr>
      <w:r w:rsidRPr="00D05228">
        <w:rPr>
          <w:sz w:val="28"/>
        </w:rPr>
        <w:t>Мониторинг</w:t>
      </w:r>
      <w:r w:rsidR="00A32C66" w:rsidRPr="00D05228">
        <w:rPr>
          <w:sz w:val="28"/>
        </w:rPr>
        <w:t xml:space="preserve"> заболеваемости</w:t>
      </w:r>
      <w:r w:rsidRPr="00D05228">
        <w:rPr>
          <w:sz w:val="28"/>
        </w:rPr>
        <w:t xml:space="preserve"> показал высо</w:t>
      </w:r>
      <w:r w:rsidR="00977729">
        <w:rPr>
          <w:sz w:val="28"/>
        </w:rPr>
        <w:t>кую заболеваемость детей</w:t>
      </w:r>
      <w:r w:rsidR="00A32C66" w:rsidRPr="00D05228">
        <w:rPr>
          <w:sz w:val="28"/>
        </w:rPr>
        <w:t>:</w:t>
      </w:r>
    </w:p>
    <w:p w:rsidR="00A32C66" w:rsidRPr="00874117" w:rsidRDefault="00A32C66" w:rsidP="003A69F4">
      <w:pPr>
        <w:jc w:val="both"/>
        <w:rPr>
          <w:color w:val="FF0000"/>
          <w:sz w:val="28"/>
        </w:rPr>
      </w:pPr>
    </w:p>
    <w:tbl>
      <w:tblPr>
        <w:tblW w:w="8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2"/>
        <w:gridCol w:w="1914"/>
        <w:gridCol w:w="1914"/>
        <w:gridCol w:w="1914"/>
      </w:tblGrid>
      <w:tr w:rsidR="00780DCA" w:rsidTr="00780DCA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CA" w:rsidRPr="00D05228" w:rsidRDefault="00780DCA" w:rsidP="003A69F4">
            <w:pPr>
              <w:jc w:val="both"/>
              <w:rPr>
                <w:sz w:val="22"/>
                <w:szCs w:val="22"/>
              </w:rPr>
            </w:pPr>
            <w:r w:rsidRPr="00D05228">
              <w:rPr>
                <w:sz w:val="22"/>
                <w:szCs w:val="22"/>
              </w:rPr>
              <w:t>Критерии оценки состояния здоровья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CA" w:rsidRPr="00D05228" w:rsidRDefault="00D77034" w:rsidP="00E543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CA" w:rsidRPr="00D05228" w:rsidRDefault="00D77034" w:rsidP="00E543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CA" w:rsidRPr="0082584A" w:rsidRDefault="00780DCA" w:rsidP="003063EC">
            <w:pPr>
              <w:jc w:val="center"/>
              <w:rPr>
                <w:sz w:val="28"/>
              </w:rPr>
            </w:pPr>
            <w:r w:rsidRPr="0082584A">
              <w:rPr>
                <w:sz w:val="28"/>
              </w:rPr>
              <w:t>201</w:t>
            </w:r>
            <w:r w:rsidR="00D77034">
              <w:rPr>
                <w:sz w:val="28"/>
              </w:rPr>
              <w:t>6</w:t>
            </w:r>
          </w:p>
        </w:tc>
      </w:tr>
      <w:tr w:rsidR="00780DCA" w:rsidRPr="00874117" w:rsidTr="00780DCA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CA" w:rsidRPr="00D05228" w:rsidRDefault="00780DCA" w:rsidP="003A69F4">
            <w:pPr>
              <w:jc w:val="both"/>
              <w:rPr>
                <w:sz w:val="22"/>
                <w:szCs w:val="22"/>
              </w:rPr>
            </w:pPr>
            <w:r w:rsidRPr="00D05228">
              <w:rPr>
                <w:sz w:val="22"/>
                <w:szCs w:val="22"/>
              </w:rPr>
              <w:t>Пропуск на 1 ребёнка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CA" w:rsidRPr="00D05228" w:rsidRDefault="00D77034" w:rsidP="00E543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CA" w:rsidRPr="00D05228" w:rsidRDefault="00D77034" w:rsidP="00E543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CA" w:rsidRPr="0082584A" w:rsidRDefault="00D77034" w:rsidP="003063EC">
            <w:pPr>
              <w:jc w:val="center"/>
              <w:rPr>
                <w:sz w:val="28"/>
                <w:highlight w:val="yellow"/>
              </w:rPr>
            </w:pPr>
            <w:r w:rsidRPr="00D77034">
              <w:rPr>
                <w:sz w:val="28"/>
              </w:rPr>
              <w:t>27</w:t>
            </w:r>
          </w:p>
        </w:tc>
      </w:tr>
    </w:tbl>
    <w:p w:rsidR="00A32C66" w:rsidRPr="00874117" w:rsidRDefault="00A32C66" w:rsidP="003A69F4">
      <w:pPr>
        <w:ind w:firstLine="360"/>
        <w:jc w:val="both"/>
        <w:rPr>
          <w:color w:val="FF0000"/>
          <w:sz w:val="28"/>
          <w:szCs w:val="28"/>
        </w:rPr>
      </w:pPr>
    </w:p>
    <w:p w:rsidR="00A32C66" w:rsidRDefault="00A32C66" w:rsidP="003A69F4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количество дней наши воспитанники пропускают </w:t>
      </w:r>
      <w:r w:rsidR="009D62C6">
        <w:rPr>
          <w:sz w:val="28"/>
          <w:szCs w:val="28"/>
        </w:rPr>
        <w:t>по другим причинам, не связанным</w:t>
      </w:r>
      <w:r>
        <w:rPr>
          <w:sz w:val="28"/>
          <w:szCs w:val="28"/>
        </w:rPr>
        <w:t xml:space="preserve"> с болезнью, что портит общую картину посещаемости детей детского сада. </w:t>
      </w:r>
      <w:r>
        <w:rPr>
          <w:color w:val="2B2C30"/>
          <w:sz w:val="28"/>
          <w:szCs w:val="28"/>
        </w:rPr>
        <w:t xml:space="preserve">Проблемой остаётся так называемая "родительская" заболеваемость. </w:t>
      </w:r>
    </w:p>
    <w:p w:rsidR="00A32C66" w:rsidRDefault="00A32C66" w:rsidP="003A69F4">
      <w:pPr>
        <w:spacing w:before="120" w:after="1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2B2C30"/>
          <w:sz w:val="28"/>
          <w:szCs w:val="28"/>
        </w:rPr>
        <w:t>И</w:t>
      </w:r>
      <w:r>
        <w:rPr>
          <w:b/>
          <w:i/>
          <w:color w:val="000000"/>
          <w:sz w:val="28"/>
          <w:szCs w:val="28"/>
        </w:rPr>
        <w:t>нформация о вариативности образования, ис</w:t>
      </w:r>
      <w:r w:rsidR="00B74BDB">
        <w:rPr>
          <w:b/>
          <w:i/>
          <w:color w:val="000000"/>
          <w:sz w:val="28"/>
          <w:szCs w:val="28"/>
        </w:rPr>
        <w:t>пользуемой педагогами ДОУ в 201</w:t>
      </w:r>
      <w:r w:rsidR="00D77034">
        <w:rPr>
          <w:b/>
          <w:i/>
          <w:color w:val="000000"/>
          <w:sz w:val="28"/>
          <w:szCs w:val="28"/>
        </w:rPr>
        <w:t>6</w:t>
      </w:r>
      <w:r w:rsidR="00CB6D63">
        <w:rPr>
          <w:b/>
          <w:i/>
          <w:color w:val="000000"/>
          <w:sz w:val="28"/>
          <w:szCs w:val="28"/>
        </w:rPr>
        <w:t>-20</w:t>
      </w:r>
      <w:r w:rsidR="00D77034">
        <w:rPr>
          <w:b/>
          <w:i/>
          <w:color w:val="000000"/>
          <w:sz w:val="28"/>
          <w:szCs w:val="28"/>
        </w:rPr>
        <w:t>17</w:t>
      </w:r>
      <w:r>
        <w:rPr>
          <w:b/>
          <w:i/>
          <w:color w:val="000000"/>
          <w:sz w:val="28"/>
          <w:szCs w:val="28"/>
        </w:rPr>
        <w:t>учебном году.</w:t>
      </w:r>
    </w:p>
    <w:p w:rsidR="00B204B0" w:rsidRDefault="00A32C66" w:rsidP="00B204B0">
      <w:pPr>
        <w:tabs>
          <w:tab w:val="left" w:pos="228"/>
        </w:tabs>
        <w:spacing w:before="120" w:after="120"/>
        <w:ind w:firstLine="709"/>
        <w:jc w:val="both"/>
        <w:rPr>
          <w:sz w:val="28"/>
          <w:szCs w:val="28"/>
        </w:rPr>
      </w:pPr>
      <w:r w:rsidRPr="00D05228">
        <w:rPr>
          <w:sz w:val="28"/>
        </w:rPr>
        <w:t xml:space="preserve">Воспитательно-образовательная работа ведётся по </w:t>
      </w:r>
      <w:r w:rsidR="00780DCA">
        <w:rPr>
          <w:sz w:val="28"/>
        </w:rPr>
        <w:t>основной общеобразовательной программ</w:t>
      </w:r>
      <w:r w:rsidR="00815A6A">
        <w:rPr>
          <w:sz w:val="28"/>
        </w:rPr>
        <w:t>е</w:t>
      </w:r>
      <w:r w:rsidR="00780DCA">
        <w:rPr>
          <w:sz w:val="28"/>
        </w:rPr>
        <w:t xml:space="preserve"> дошкольного образования общеразвивающей направленности на 20</w:t>
      </w:r>
      <w:r w:rsidR="00815A6A">
        <w:rPr>
          <w:sz w:val="28"/>
        </w:rPr>
        <w:t>15-2020</w:t>
      </w:r>
      <w:r w:rsidR="00780DCA">
        <w:rPr>
          <w:sz w:val="28"/>
        </w:rPr>
        <w:t xml:space="preserve"> г.г.</w:t>
      </w:r>
      <w:r w:rsidRPr="00D05228">
        <w:rPr>
          <w:sz w:val="28"/>
          <w:szCs w:val="28"/>
        </w:rPr>
        <w:t>, которая</w:t>
      </w:r>
      <w:r w:rsidR="00780DCA">
        <w:rPr>
          <w:sz w:val="28"/>
          <w:szCs w:val="28"/>
        </w:rPr>
        <w:t xml:space="preserve"> определяет специфику организации учебно-воспитательного процесса (содержание, формы) с учетом ФГОС, разработана индивидуально для ДОУ, учитывает потребности воспитанников, их родителей, общественности и социума</w:t>
      </w:r>
      <w:r w:rsidR="00B204B0">
        <w:rPr>
          <w:sz w:val="28"/>
          <w:szCs w:val="28"/>
        </w:rPr>
        <w:t xml:space="preserve">. Содержание образовательного процесса строится в соответствии с </w:t>
      </w:r>
      <w:r w:rsidR="00B204B0">
        <w:rPr>
          <w:sz w:val="28"/>
          <w:szCs w:val="28"/>
        </w:rPr>
        <w:lastRenderedPageBreak/>
        <w:t>примерной основной образовательной программой дошкольного образования «От рождения до школы» под редакцией Н.Е. Вераксы, Т.С. Комаровой, М.А. Васильевой. М.: МОЗАИКА-СИНТЕЗ</w:t>
      </w:r>
      <w:r w:rsidR="00134864">
        <w:rPr>
          <w:sz w:val="28"/>
          <w:szCs w:val="28"/>
        </w:rPr>
        <w:t>, 2015.</w:t>
      </w:r>
    </w:p>
    <w:p w:rsidR="00B204B0" w:rsidRDefault="00B204B0" w:rsidP="00134864">
      <w:pPr>
        <w:tabs>
          <w:tab w:val="left" w:pos="228"/>
        </w:tabs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Учебно-ме</w:t>
      </w:r>
      <w:r w:rsidR="00134864">
        <w:rPr>
          <w:sz w:val="28"/>
          <w:szCs w:val="28"/>
        </w:rPr>
        <w:t>тодический комплект к программе.</w:t>
      </w:r>
    </w:p>
    <w:p w:rsidR="00815A6A" w:rsidRDefault="00815A6A" w:rsidP="0032032E">
      <w:pPr>
        <w:tabs>
          <w:tab w:val="left" w:pos="228"/>
        </w:tabs>
        <w:spacing w:before="120" w:after="120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8811"/>
      </w:tblGrid>
      <w:tr w:rsidR="00815A6A" w:rsidTr="00815A6A">
        <w:trPr>
          <w:trHeight w:val="143"/>
        </w:trPr>
        <w:tc>
          <w:tcPr>
            <w:tcW w:w="534" w:type="dxa"/>
          </w:tcPr>
          <w:p w:rsidR="00815A6A" w:rsidRDefault="00815A6A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8811" w:type="dxa"/>
          </w:tcPr>
          <w:p w:rsidR="00815A6A" w:rsidRDefault="00E533DA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815A6A">
              <w:rPr>
                <w:bCs/>
                <w:sz w:val="28"/>
                <w:szCs w:val="28"/>
              </w:rPr>
              <w:t>аименование</w:t>
            </w:r>
          </w:p>
        </w:tc>
      </w:tr>
      <w:tr w:rsidR="00134864" w:rsidTr="00815A6A">
        <w:trPr>
          <w:trHeight w:val="143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811" w:type="dxa"/>
          </w:tcPr>
          <w:p w:rsidR="00134864" w:rsidRDefault="00134864" w:rsidP="009335E0">
            <w:pPr>
              <w:tabs>
                <w:tab w:val="left" w:pos="2232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</w:tr>
      <w:tr w:rsidR="00134864" w:rsidTr="00815A6A">
        <w:trPr>
          <w:trHeight w:val="143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Default="00134864" w:rsidP="009335E0">
            <w:pPr>
              <w:ind w:left="1260" w:hanging="136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Федеральные:</w:t>
            </w:r>
          </w:p>
          <w:p w:rsidR="00134864" w:rsidRDefault="00134864" w:rsidP="009335E0">
            <w:pPr>
              <w:ind w:left="1260" w:hanging="1368"/>
              <w:rPr>
                <w:i/>
                <w:sz w:val="28"/>
              </w:rPr>
            </w:pPr>
            <w:r>
              <w:rPr>
                <w:i/>
                <w:sz w:val="28"/>
              </w:rPr>
              <w:t>Н.Е. Веракса, Т.С. Комарова, М.А. Васильева « От рождения до школы»</w:t>
            </w:r>
          </w:p>
        </w:tc>
      </w:tr>
      <w:tr w:rsidR="00134864" w:rsidTr="00815A6A">
        <w:trPr>
          <w:trHeight w:val="143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Default="00134864" w:rsidP="009335E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Региональные</w:t>
            </w:r>
          </w:p>
          <w:p w:rsidR="00134864" w:rsidRPr="00BF2E7A" w:rsidRDefault="00134864" w:rsidP="009335E0">
            <w:pPr>
              <w:jc w:val="both"/>
              <w:rPr>
                <w:i/>
                <w:sz w:val="28"/>
              </w:rPr>
            </w:pPr>
            <w:r w:rsidRPr="00BF2E7A">
              <w:rPr>
                <w:i/>
                <w:sz w:val="28"/>
              </w:rPr>
              <w:t>Е.С Туренская «Я в этом удивительном мире»</w:t>
            </w:r>
          </w:p>
        </w:tc>
      </w:tr>
      <w:tr w:rsidR="00134864" w:rsidTr="00815A6A">
        <w:trPr>
          <w:trHeight w:val="143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Default="00134864" w:rsidP="009335E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Парциальные </w:t>
            </w:r>
          </w:p>
        </w:tc>
      </w:tr>
      <w:tr w:rsidR="00134864" w:rsidTr="00815A6A">
        <w:trPr>
          <w:trHeight w:val="143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Default="00134864" w:rsidP="009335E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Авторские </w:t>
            </w:r>
          </w:p>
          <w:p w:rsidR="00134864" w:rsidRPr="00BF2E7A" w:rsidRDefault="00134864" w:rsidP="009335E0">
            <w:pPr>
              <w:jc w:val="both"/>
              <w:rPr>
                <w:i/>
                <w:sz w:val="28"/>
              </w:rPr>
            </w:pPr>
            <w:r w:rsidRPr="00BF2E7A">
              <w:rPr>
                <w:i/>
                <w:sz w:val="28"/>
              </w:rPr>
              <w:t>О.А. Князева « Я, ты, мы»</w:t>
            </w:r>
          </w:p>
        </w:tc>
      </w:tr>
      <w:tr w:rsidR="00134864" w:rsidTr="00815A6A">
        <w:trPr>
          <w:trHeight w:val="143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811" w:type="dxa"/>
          </w:tcPr>
          <w:p w:rsidR="00134864" w:rsidRDefault="00134864" w:rsidP="0013486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Новые технологии </w:t>
            </w:r>
          </w:p>
          <w:p w:rsidR="00134864" w:rsidRDefault="00134864" w:rsidP="00134864">
            <w:pPr>
              <w:jc w:val="both"/>
              <w:rPr>
                <w:sz w:val="28"/>
              </w:rPr>
            </w:pPr>
            <w:r>
              <w:rPr>
                <w:sz w:val="28"/>
              </w:rPr>
              <w:t>Е.В. Прима, Л.В. Филиппова « Развитие социальной уверенности у дошкольников»</w:t>
            </w:r>
          </w:p>
          <w:p w:rsidR="00134864" w:rsidRDefault="00134864" w:rsidP="0013486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Ю.Ф. Змановский «</w:t>
            </w:r>
            <w:r w:rsidRPr="00BF2E7A">
              <w:rPr>
                <w:sz w:val="28"/>
              </w:rPr>
              <w:t>Здоровый дошкольник»</w:t>
            </w:r>
          </w:p>
        </w:tc>
      </w:tr>
      <w:tr w:rsidR="00134864" w:rsidTr="00815A6A">
        <w:trPr>
          <w:trHeight w:val="143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811" w:type="dxa"/>
          </w:tcPr>
          <w:p w:rsidR="00134864" w:rsidRPr="00134864" w:rsidRDefault="00134864" w:rsidP="00134864">
            <w:pPr>
              <w:jc w:val="both"/>
              <w:rPr>
                <w:b/>
                <w:sz w:val="28"/>
              </w:rPr>
            </w:pPr>
            <w:r w:rsidRPr="00FC7D7F">
              <w:rPr>
                <w:b/>
                <w:sz w:val="28"/>
              </w:rPr>
              <w:t>Образовательные технологии и методики</w:t>
            </w:r>
          </w:p>
        </w:tc>
      </w:tr>
      <w:tr w:rsidR="00134864" w:rsidTr="00815A6A">
        <w:trPr>
          <w:trHeight w:val="143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Default="00134864" w:rsidP="00134864">
            <w:pPr>
              <w:jc w:val="both"/>
              <w:rPr>
                <w:sz w:val="28"/>
              </w:rPr>
            </w:pPr>
            <w:r w:rsidRPr="00FC7D7F">
              <w:rPr>
                <w:sz w:val="28"/>
              </w:rPr>
              <w:t>И.А.Помораева, В.А.Позина « Занятия  по формированию элементарных математических представлений во второй младшей группе детского сада» 2009г.</w:t>
            </w:r>
          </w:p>
          <w:p w:rsidR="00134864" w:rsidRPr="00FC7D7F" w:rsidRDefault="00134864" w:rsidP="00134864">
            <w:pPr>
              <w:jc w:val="both"/>
              <w:rPr>
                <w:sz w:val="28"/>
              </w:rPr>
            </w:pPr>
            <w:r w:rsidRPr="00FC7D7F">
              <w:rPr>
                <w:sz w:val="28"/>
              </w:rPr>
              <w:t>И.А.Помораева, В.А.Позина « Занятия  по формированию элементарных математических представлений во второй младшей группе детского сада» 2009г.</w:t>
            </w:r>
          </w:p>
          <w:p w:rsidR="00134864" w:rsidRPr="00FC7D7F" w:rsidRDefault="00134864" w:rsidP="00134864">
            <w:pPr>
              <w:jc w:val="both"/>
              <w:rPr>
                <w:sz w:val="28"/>
              </w:rPr>
            </w:pPr>
            <w:r w:rsidRPr="00FC7D7F">
              <w:rPr>
                <w:sz w:val="28"/>
              </w:rPr>
              <w:t>И.А.Помораева, В.А.Позина « Формирование элементарных математических представлений в средней группе детского сада» 2015г.</w:t>
            </w:r>
          </w:p>
          <w:p w:rsidR="00134864" w:rsidRPr="00FC7D7F" w:rsidRDefault="00134864" w:rsidP="00134864">
            <w:pPr>
              <w:jc w:val="both"/>
              <w:rPr>
                <w:sz w:val="28"/>
              </w:rPr>
            </w:pPr>
            <w:r w:rsidRPr="00FC7D7F">
              <w:rPr>
                <w:sz w:val="28"/>
              </w:rPr>
              <w:t>И.А.Помораева, В.А.Позина « Формирование элементарных математических представлений в старшей группе детского сада» 2015г.</w:t>
            </w:r>
          </w:p>
          <w:p w:rsidR="00134864" w:rsidRPr="00134864" w:rsidRDefault="00134864" w:rsidP="00134864">
            <w:pPr>
              <w:jc w:val="both"/>
              <w:rPr>
                <w:sz w:val="28"/>
              </w:rPr>
            </w:pPr>
            <w:r w:rsidRPr="00FC7D7F">
              <w:rPr>
                <w:sz w:val="28"/>
              </w:rPr>
              <w:t>И.А.Помораева, В.А.Позина « Формирование элементарных математических представлений в средней группе детского сада»2008г.</w:t>
            </w:r>
          </w:p>
        </w:tc>
      </w:tr>
      <w:tr w:rsidR="00134864" w:rsidTr="00815A6A">
        <w:trPr>
          <w:trHeight w:val="143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Default="00134864" w:rsidP="00134864">
            <w:pPr>
              <w:jc w:val="both"/>
              <w:rPr>
                <w:sz w:val="28"/>
              </w:rPr>
            </w:pPr>
            <w:r w:rsidRPr="00FC7D7F">
              <w:rPr>
                <w:sz w:val="28"/>
              </w:rPr>
              <w:t>Д.Н. Колдина «Лепка и рисование с детьми 2-3 лет» 2009г.</w:t>
            </w:r>
          </w:p>
          <w:p w:rsidR="00134864" w:rsidRPr="00FC7D7F" w:rsidRDefault="00134864" w:rsidP="00134864">
            <w:pPr>
              <w:jc w:val="both"/>
              <w:rPr>
                <w:sz w:val="28"/>
              </w:rPr>
            </w:pPr>
            <w:r w:rsidRPr="00FC7D7F">
              <w:rPr>
                <w:sz w:val="28"/>
              </w:rPr>
              <w:t>КомароваТ.С. «Изобразительная деятельность в детском са</w:t>
            </w:r>
            <w:r>
              <w:rPr>
                <w:sz w:val="28"/>
              </w:rPr>
              <w:t>ду. Средняя</w:t>
            </w:r>
            <w:r w:rsidRPr="00FC7D7F">
              <w:rPr>
                <w:sz w:val="28"/>
              </w:rPr>
              <w:t xml:space="preserve"> группа» 2015 г.</w:t>
            </w:r>
          </w:p>
          <w:p w:rsidR="00134864" w:rsidRPr="00CF03DC" w:rsidRDefault="00134864" w:rsidP="00134864">
            <w:pPr>
              <w:jc w:val="both"/>
              <w:rPr>
                <w:sz w:val="28"/>
              </w:rPr>
            </w:pPr>
            <w:r w:rsidRPr="00CF03DC">
              <w:rPr>
                <w:sz w:val="28"/>
              </w:rPr>
              <w:t>КомароваТ.С. «Занятия по   изобразительной деятельности во второй младшей группе детского сада» 2009 г.</w:t>
            </w:r>
          </w:p>
          <w:p w:rsidR="00134864" w:rsidRPr="00CF03DC" w:rsidRDefault="00134864" w:rsidP="00134864">
            <w:pPr>
              <w:jc w:val="both"/>
              <w:rPr>
                <w:sz w:val="28"/>
              </w:rPr>
            </w:pPr>
            <w:r w:rsidRPr="00CF03DC">
              <w:rPr>
                <w:sz w:val="28"/>
              </w:rPr>
              <w:t>КомароваТ.С. «Занятия по   изобразительной деятельности в ср</w:t>
            </w:r>
            <w:r w:rsidR="00CF03DC" w:rsidRPr="00CF03DC">
              <w:rPr>
                <w:sz w:val="28"/>
              </w:rPr>
              <w:t xml:space="preserve">едней </w:t>
            </w:r>
            <w:r w:rsidR="00CF03DC" w:rsidRPr="00CF03DC">
              <w:rPr>
                <w:sz w:val="28"/>
              </w:rPr>
              <w:lastRenderedPageBreak/>
              <w:t>группе детского сада» 2008</w:t>
            </w:r>
            <w:r w:rsidRPr="00CF03DC">
              <w:rPr>
                <w:sz w:val="28"/>
              </w:rPr>
              <w:t xml:space="preserve"> г.</w:t>
            </w:r>
          </w:p>
          <w:p w:rsidR="00134864" w:rsidRPr="00CF03DC" w:rsidRDefault="00134864" w:rsidP="00134864">
            <w:pPr>
              <w:jc w:val="both"/>
              <w:rPr>
                <w:sz w:val="28"/>
              </w:rPr>
            </w:pPr>
            <w:r w:rsidRPr="00CF03DC">
              <w:rPr>
                <w:sz w:val="28"/>
              </w:rPr>
              <w:t>КомароваТ.С. «Занятия по   изобразительной деятельности в старшей группе детского сада» 2009 г.</w:t>
            </w:r>
          </w:p>
          <w:p w:rsidR="00134864" w:rsidRPr="00CF03DC" w:rsidRDefault="00CF03DC" w:rsidP="00134864">
            <w:pPr>
              <w:jc w:val="both"/>
              <w:rPr>
                <w:sz w:val="28"/>
              </w:rPr>
            </w:pPr>
            <w:r w:rsidRPr="00FC7D7F">
              <w:rPr>
                <w:sz w:val="28"/>
              </w:rPr>
              <w:t>КомароваТ.С. «Изобразительная деятельность в детском саду. Подготовительная</w:t>
            </w:r>
            <w:r>
              <w:rPr>
                <w:sz w:val="28"/>
              </w:rPr>
              <w:t xml:space="preserve"> к школе</w:t>
            </w:r>
            <w:r w:rsidRPr="00FC7D7F">
              <w:rPr>
                <w:sz w:val="28"/>
              </w:rPr>
              <w:t xml:space="preserve"> группа» 2015 г.</w:t>
            </w:r>
          </w:p>
        </w:tc>
      </w:tr>
      <w:tr w:rsidR="00134864" w:rsidTr="00815A6A">
        <w:trPr>
          <w:trHeight w:val="143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CF03DC" w:rsidRPr="00CF03DC" w:rsidRDefault="00CF03DC" w:rsidP="00CF03DC">
            <w:pPr>
              <w:tabs>
                <w:tab w:val="left" w:pos="228"/>
              </w:tabs>
              <w:jc w:val="both"/>
              <w:rPr>
                <w:sz w:val="28"/>
              </w:rPr>
            </w:pPr>
            <w:r w:rsidRPr="00CF03DC">
              <w:rPr>
                <w:sz w:val="28"/>
              </w:rPr>
              <w:t>Л.В. Куцакова «Конструирование из строительного материала» старшая группа.</w:t>
            </w:r>
          </w:p>
          <w:p w:rsidR="00CF03DC" w:rsidRPr="00CF03DC" w:rsidRDefault="00CF03DC" w:rsidP="00CF03DC">
            <w:pPr>
              <w:tabs>
                <w:tab w:val="left" w:pos="228"/>
              </w:tabs>
              <w:jc w:val="both"/>
              <w:rPr>
                <w:color w:val="FF0000"/>
                <w:sz w:val="28"/>
              </w:rPr>
            </w:pPr>
            <w:r w:rsidRPr="00CF03DC">
              <w:rPr>
                <w:sz w:val="28"/>
              </w:rPr>
              <w:t>Л.В. Куцакова «Конструирование из строительного материала» подготовительная к школе группа.</w:t>
            </w:r>
          </w:p>
        </w:tc>
      </w:tr>
      <w:tr w:rsidR="00134864" w:rsidTr="00815A6A">
        <w:trPr>
          <w:trHeight w:val="143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Default="00CF03DC" w:rsidP="00CF03DC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В.В. Гербова «Развитие речи в детском саду» вторая группа раннего возраста. 2014г.</w:t>
            </w:r>
          </w:p>
          <w:p w:rsidR="00CF03DC" w:rsidRDefault="00CF03DC" w:rsidP="00CF03DC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В.В. Гербова «Развитие речи в детском саду» младшая группа. 2015г.</w:t>
            </w:r>
          </w:p>
          <w:p w:rsidR="00CF03DC" w:rsidRDefault="00CF03DC" w:rsidP="00CF03DC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В.В. Гербова «Развитие речи в детском саду» средняя группа. 2015г.</w:t>
            </w:r>
          </w:p>
          <w:p w:rsidR="00CF03DC" w:rsidRDefault="00CF03DC" w:rsidP="00CF03DC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В.В. Гербова «Развитие речи в детском саду» старшая группа. 2015г.</w:t>
            </w:r>
          </w:p>
          <w:p w:rsidR="00CF03DC" w:rsidRDefault="00CF03DC" w:rsidP="00CF03DC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В.В. Гербова «Развитие речи в детском саду» подготовительная группа. 2015г.</w:t>
            </w:r>
          </w:p>
        </w:tc>
      </w:tr>
      <w:tr w:rsidR="00134864" w:rsidTr="00815A6A">
        <w:trPr>
          <w:trHeight w:val="143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Default="00CF03DC" w:rsidP="00CF03DC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О.В. Дыбина «Занятия по ознакомлению с окружающим миром во второй младшей группе детского сада» 2008 г.</w:t>
            </w:r>
          </w:p>
          <w:p w:rsidR="00CF03DC" w:rsidRDefault="00CF03DC" w:rsidP="00CF03DC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О.В. Дыбина «Занятия по ознакомлению с предметным и социальным окружением» средняя группа, 2015 г.</w:t>
            </w:r>
          </w:p>
          <w:p w:rsidR="00CF03DC" w:rsidRDefault="00CF03DC" w:rsidP="00CF03DC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О.В. Дыбина «Занятия по ознакомлению с предметным и социальным окружением» старшая группа, 2015 г.</w:t>
            </w:r>
          </w:p>
          <w:p w:rsidR="00CF03DC" w:rsidRDefault="00CF03DC" w:rsidP="00CF03DC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О.В. Дыбина «Занятия по ознакомлению с предметным и социальным окружением» подготовительная к школе группа, 2015 г.</w:t>
            </w:r>
          </w:p>
        </w:tc>
      </w:tr>
      <w:tr w:rsidR="00134864" w:rsidTr="00815A6A">
        <w:trPr>
          <w:trHeight w:val="550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Default="00CF03DC" w:rsidP="007469A8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 А. Соломенникова «Ознакомление с природой в детском саду» вторая группа раннего возраста, 2014 г.</w:t>
            </w:r>
          </w:p>
          <w:p w:rsidR="00CF03DC" w:rsidRDefault="00CF03DC" w:rsidP="007469A8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 А. Соломенникова «Занятия по формированию элементарных экологических представлений во второй младшей группе детского сада», 2008 г.</w:t>
            </w:r>
          </w:p>
          <w:p w:rsidR="00CF03DC" w:rsidRDefault="007469A8" w:rsidP="007469A8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 А. Соломенникова «Ознакомление с природой в детском саду» средняя группа, 2015 г.</w:t>
            </w:r>
          </w:p>
        </w:tc>
      </w:tr>
      <w:tr w:rsidR="00134864" w:rsidTr="00815A6A">
        <w:trPr>
          <w:trHeight w:val="550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Default="007469A8" w:rsidP="007469A8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Л.И. Пензулаева «Физическая культура в детском саду» младшая группа, 2014 г.</w:t>
            </w:r>
          </w:p>
          <w:p w:rsidR="007469A8" w:rsidRDefault="007469A8" w:rsidP="007469A8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Л.И. Пензулаева «Физическая культура в детском саду» средняя группа, 2014 г.</w:t>
            </w:r>
          </w:p>
          <w:p w:rsidR="007469A8" w:rsidRDefault="007469A8" w:rsidP="007469A8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Л.И. Пензулаева «Физическая культура в детском саду» старшая группа, 2015 г.</w:t>
            </w:r>
          </w:p>
          <w:p w:rsidR="007469A8" w:rsidRDefault="007469A8" w:rsidP="007469A8">
            <w:pPr>
              <w:tabs>
                <w:tab w:val="left" w:pos="22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Л.И. Пензулаева «Физическая культура в детском саду» подготовительная к школе группа, 2014 г.</w:t>
            </w:r>
          </w:p>
        </w:tc>
      </w:tr>
      <w:tr w:rsidR="00134864" w:rsidTr="00815A6A">
        <w:trPr>
          <w:trHeight w:val="550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Default="007469A8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 Ф. Саулина «Знакомим дошкольников с правилами дорожного движения», 2015 г.</w:t>
            </w:r>
          </w:p>
        </w:tc>
      </w:tr>
      <w:tr w:rsidR="00134864" w:rsidTr="00815A6A">
        <w:trPr>
          <w:trHeight w:val="550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Pr="007469A8" w:rsidRDefault="007469A8" w:rsidP="007469A8">
            <w:pPr>
              <w:jc w:val="both"/>
              <w:rPr>
                <w:sz w:val="28"/>
              </w:rPr>
            </w:pPr>
            <w:r w:rsidRPr="007469A8">
              <w:rPr>
                <w:sz w:val="28"/>
              </w:rPr>
              <w:t>Лободина «Комплексные занятия» (ручной труд в старшей группе) 2012г.</w:t>
            </w:r>
          </w:p>
        </w:tc>
      </w:tr>
      <w:tr w:rsidR="00134864" w:rsidTr="00815A6A">
        <w:trPr>
          <w:trHeight w:val="550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Pr="007469A8" w:rsidRDefault="007469A8" w:rsidP="007469A8">
            <w:pPr>
              <w:jc w:val="both"/>
              <w:rPr>
                <w:sz w:val="28"/>
              </w:rPr>
            </w:pPr>
            <w:r w:rsidRPr="007469A8">
              <w:rPr>
                <w:sz w:val="28"/>
              </w:rPr>
              <w:t>М.Д. Маханева  «Театрализованные занятия в детском саду» 2001г.</w:t>
            </w:r>
          </w:p>
        </w:tc>
      </w:tr>
      <w:tr w:rsidR="00134864" w:rsidTr="00815A6A">
        <w:trPr>
          <w:trHeight w:val="550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Pr="007469A8" w:rsidRDefault="007469A8" w:rsidP="007469A8">
            <w:pPr>
              <w:jc w:val="both"/>
              <w:rPr>
                <w:sz w:val="28"/>
              </w:rPr>
            </w:pPr>
            <w:r w:rsidRPr="007469A8">
              <w:rPr>
                <w:sz w:val="28"/>
              </w:rPr>
              <w:t>Е.К. Ривина «Знакомим дошкольннков с семьей и родословной»</w:t>
            </w:r>
          </w:p>
        </w:tc>
      </w:tr>
      <w:tr w:rsidR="00134864" w:rsidTr="00815A6A">
        <w:trPr>
          <w:trHeight w:val="565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Pr="007469A8" w:rsidRDefault="007469A8" w:rsidP="007469A8">
            <w:pPr>
              <w:jc w:val="both"/>
              <w:rPr>
                <w:sz w:val="28"/>
              </w:rPr>
            </w:pPr>
            <w:r w:rsidRPr="007469A8">
              <w:rPr>
                <w:sz w:val="28"/>
              </w:rPr>
              <w:t>А.И. Иванова «Экологические наблюдения и эксперименты в детском саду»</w:t>
            </w:r>
          </w:p>
        </w:tc>
      </w:tr>
      <w:tr w:rsidR="00134864" w:rsidTr="00815A6A">
        <w:trPr>
          <w:trHeight w:val="550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Pr="007469A8" w:rsidRDefault="007469A8" w:rsidP="007469A8">
            <w:pPr>
              <w:jc w:val="both"/>
              <w:rPr>
                <w:sz w:val="28"/>
              </w:rPr>
            </w:pPr>
            <w:r w:rsidRPr="007469A8">
              <w:rPr>
                <w:sz w:val="28"/>
              </w:rPr>
              <w:t>В.И. Петрова «Нравственное воспитание в детском саду»</w:t>
            </w:r>
          </w:p>
        </w:tc>
      </w:tr>
      <w:tr w:rsidR="00134864" w:rsidTr="00815A6A">
        <w:trPr>
          <w:trHeight w:val="550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Pr="007469A8" w:rsidRDefault="007469A8" w:rsidP="007469A8">
            <w:pPr>
              <w:jc w:val="both"/>
              <w:rPr>
                <w:sz w:val="28"/>
              </w:rPr>
            </w:pPr>
            <w:r w:rsidRPr="007469A8">
              <w:rPr>
                <w:sz w:val="28"/>
              </w:rPr>
              <w:t>Л.В. Куцакова «Нравственно трудовое воспитание в детском саду»</w:t>
            </w:r>
          </w:p>
        </w:tc>
      </w:tr>
      <w:tr w:rsidR="00134864" w:rsidTr="00815A6A">
        <w:trPr>
          <w:trHeight w:val="550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Pr="007469A8" w:rsidRDefault="007469A8" w:rsidP="007469A8">
            <w:pPr>
              <w:jc w:val="both"/>
              <w:rPr>
                <w:sz w:val="28"/>
              </w:rPr>
            </w:pPr>
            <w:r w:rsidRPr="007469A8">
              <w:rPr>
                <w:sz w:val="28"/>
              </w:rPr>
              <w:t>Н.В. Додокина «Семейный театр в детском саду»</w:t>
            </w:r>
          </w:p>
        </w:tc>
      </w:tr>
      <w:tr w:rsidR="00134864" w:rsidTr="00815A6A">
        <w:trPr>
          <w:trHeight w:val="550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Pr="007469A8" w:rsidRDefault="007469A8" w:rsidP="007469A8">
            <w:pPr>
              <w:jc w:val="both"/>
              <w:rPr>
                <w:sz w:val="28"/>
              </w:rPr>
            </w:pPr>
            <w:r w:rsidRPr="007469A8">
              <w:rPr>
                <w:sz w:val="28"/>
              </w:rPr>
              <w:t>С.Н. Теплюк «Занятия на прогулке с малышами»</w:t>
            </w:r>
          </w:p>
        </w:tc>
      </w:tr>
      <w:tr w:rsidR="00134864" w:rsidTr="00815A6A">
        <w:trPr>
          <w:trHeight w:val="550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7469A8" w:rsidRPr="007469A8" w:rsidRDefault="007469A8" w:rsidP="007469A8">
            <w:pPr>
              <w:jc w:val="both"/>
              <w:rPr>
                <w:sz w:val="28"/>
              </w:rPr>
            </w:pPr>
            <w:r w:rsidRPr="007469A8">
              <w:rPr>
                <w:sz w:val="28"/>
              </w:rPr>
              <w:t>Т.Г. Кобзева «Организация деятельности детей на прогулке» средняя группа 2011г.</w:t>
            </w:r>
          </w:p>
          <w:p w:rsidR="00134864" w:rsidRPr="007469A8" w:rsidRDefault="007469A8" w:rsidP="007469A8">
            <w:pPr>
              <w:jc w:val="both"/>
              <w:rPr>
                <w:sz w:val="28"/>
              </w:rPr>
            </w:pPr>
            <w:r w:rsidRPr="007469A8">
              <w:rPr>
                <w:sz w:val="28"/>
              </w:rPr>
              <w:t>З.И. Самойлова «Организация деятельности детей на прогулке» первая младшая группа 2013г.</w:t>
            </w:r>
          </w:p>
        </w:tc>
      </w:tr>
      <w:tr w:rsidR="00134864" w:rsidTr="00815A6A">
        <w:trPr>
          <w:trHeight w:val="565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Pr="007469A8" w:rsidRDefault="007469A8" w:rsidP="007469A8">
            <w:pPr>
              <w:jc w:val="both"/>
              <w:rPr>
                <w:sz w:val="28"/>
              </w:rPr>
            </w:pPr>
            <w:r w:rsidRPr="007469A8">
              <w:rPr>
                <w:sz w:val="28"/>
              </w:rPr>
              <w:t>С.И. Семенака «Уроки добра»</w:t>
            </w:r>
          </w:p>
        </w:tc>
      </w:tr>
      <w:tr w:rsidR="00134864" w:rsidTr="0032032E">
        <w:trPr>
          <w:trHeight w:val="391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Pr="007469A8" w:rsidRDefault="007469A8" w:rsidP="007469A8">
            <w:pPr>
              <w:jc w:val="both"/>
              <w:rPr>
                <w:sz w:val="28"/>
              </w:rPr>
            </w:pPr>
            <w:r w:rsidRPr="007469A8">
              <w:rPr>
                <w:sz w:val="28"/>
              </w:rPr>
              <w:t>И.В. Чупаха «Здоровьесберегающие технологии</w:t>
            </w:r>
            <w:r w:rsidR="0032032E">
              <w:rPr>
                <w:sz w:val="28"/>
              </w:rPr>
              <w:t>»</w:t>
            </w:r>
          </w:p>
        </w:tc>
      </w:tr>
      <w:tr w:rsidR="00134864" w:rsidTr="00815A6A">
        <w:trPr>
          <w:trHeight w:val="550"/>
        </w:trPr>
        <w:tc>
          <w:tcPr>
            <w:tcW w:w="534" w:type="dxa"/>
          </w:tcPr>
          <w:p w:rsidR="00134864" w:rsidRDefault="00134864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134864" w:rsidRPr="007469A8" w:rsidRDefault="007469A8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7469A8">
              <w:rPr>
                <w:sz w:val="28"/>
              </w:rPr>
              <w:t>Т.А. Шорыгина «Беседы о здоровье»</w:t>
            </w:r>
          </w:p>
        </w:tc>
      </w:tr>
      <w:tr w:rsidR="007469A8" w:rsidTr="00815A6A">
        <w:trPr>
          <w:trHeight w:val="550"/>
        </w:trPr>
        <w:tc>
          <w:tcPr>
            <w:tcW w:w="534" w:type="dxa"/>
          </w:tcPr>
          <w:p w:rsidR="007469A8" w:rsidRDefault="007469A8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7469A8" w:rsidRPr="007469A8" w:rsidRDefault="007469A8" w:rsidP="007469A8">
            <w:pPr>
              <w:tabs>
                <w:tab w:val="left" w:pos="228"/>
              </w:tabs>
              <w:jc w:val="both"/>
              <w:rPr>
                <w:sz w:val="28"/>
                <w:szCs w:val="28"/>
              </w:rPr>
            </w:pPr>
            <w:r w:rsidRPr="007469A8">
              <w:rPr>
                <w:sz w:val="28"/>
                <w:szCs w:val="28"/>
              </w:rPr>
              <w:t>Л.Ю. Белая «Формирование основ безо-</w:t>
            </w:r>
          </w:p>
          <w:p w:rsidR="007469A8" w:rsidRPr="007469A8" w:rsidRDefault="007469A8" w:rsidP="007469A8">
            <w:pPr>
              <w:tabs>
                <w:tab w:val="left" w:pos="228"/>
              </w:tabs>
              <w:spacing w:before="120" w:after="120"/>
              <w:jc w:val="both"/>
              <w:rPr>
                <w:sz w:val="28"/>
              </w:rPr>
            </w:pPr>
            <w:r w:rsidRPr="007469A8">
              <w:rPr>
                <w:sz w:val="28"/>
                <w:szCs w:val="28"/>
              </w:rPr>
              <w:t xml:space="preserve">пасности у дошкольников»                         </w:t>
            </w:r>
          </w:p>
        </w:tc>
      </w:tr>
      <w:tr w:rsidR="007469A8" w:rsidTr="00815A6A">
        <w:trPr>
          <w:trHeight w:val="550"/>
        </w:trPr>
        <w:tc>
          <w:tcPr>
            <w:tcW w:w="534" w:type="dxa"/>
          </w:tcPr>
          <w:p w:rsidR="007469A8" w:rsidRDefault="007469A8" w:rsidP="003A69F4">
            <w:pPr>
              <w:tabs>
                <w:tab w:val="left" w:pos="228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11" w:type="dxa"/>
          </w:tcPr>
          <w:p w:rsidR="007469A8" w:rsidRDefault="007469A8" w:rsidP="007469A8">
            <w:pPr>
              <w:tabs>
                <w:tab w:val="left" w:pos="2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Т.Р. Саулина «Три сигнала светофора» Ознакомление дошкольников с прави-</w:t>
            </w:r>
          </w:p>
          <w:p w:rsidR="007469A8" w:rsidRDefault="007469A8" w:rsidP="007469A8">
            <w:pPr>
              <w:tabs>
                <w:tab w:val="left" w:pos="2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лами дорожного движения. 2009г.</w:t>
            </w:r>
          </w:p>
          <w:p w:rsidR="007469A8" w:rsidRPr="002B3BA1" w:rsidRDefault="007469A8" w:rsidP="003A69F4">
            <w:pPr>
              <w:tabs>
                <w:tab w:val="left" w:pos="228"/>
              </w:tabs>
              <w:spacing w:before="120" w:after="120"/>
              <w:jc w:val="both"/>
              <w:rPr>
                <w:color w:val="FF0000"/>
                <w:sz w:val="28"/>
              </w:rPr>
            </w:pPr>
          </w:p>
        </w:tc>
      </w:tr>
    </w:tbl>
    <w:p w:rsidR="00815A6A" w:rsidRPr="00D05228" w:rsidRDefault="00815A6A" w:rsidP="003A69F4">
      <w:pPr>
        <w:tabs>
          <w:tab w:val="left" w:pos="228"/>
        </w:tabs>
        <w:spacing w:before="120" w:after="120"/>
        <w:ind w:firstLine="709"/>
        <w:jc w:val="both"/>
        <w:rPr>
          <w:bCs/>
          <w:sz w:val="28"/>
          <w:szCs w:val="28"/>
        </w:rPr>
      </w:pPr>
    </w:p>
    <w:p w:rsidR="00A32C66" w:rsidRDefault="00A32C66" w:rsidP="00762FD8">
      <w:pPr>
        <w:ind w:firstLine="708"/>
        <w:rPr>
          <w:b/>
          <w:i/>
          <w:spacing w:val="30"/>
          <w:sz w:val="28"/>
          <w:szCs w:val="28"/>
        </w:rPr>
      </w:pPr>
      <w:r>
        <w:rPr>
          <w:b/>
          <w:i/>
          <w:spacing w:val="30"/>
          <w:sz w:val="28"/>
          <w:szCs w:val="28"/>
        </w:rPr>
        <w:t>Выбор и комплексирование программ образования, воспи</w:t>
      </w:r>
      <w:r w:rsidR="00F025E2">
        <w:rPr>
          <w:b/>
          <w:i/>
          <w:spacing w:val="30"/>
          <w:sz w:val="28"/>
          <w:szCs w:val="28"/>
        </w:rPr>
        <w:t>тания и развития детей  МКДОУ Д</w:t>
      </w:r>
      <w:r>
        <w:rPr>
          <w:b/>
          <w:i/>
          <w:spacing w:val="30"/>
          <w:sz w:val="28"/>
          <w:szCs w:val="28"/>
        </w:rPr>
        <w:t>С №1 «Колобок»</w:t>
      </w:r>
    </w:p>
    <w:p w:rsidR="00A32C66" w:rsidRDefault="00A32C66" w:rsidP="003A69F4">
      <w:pPr>
        <w:shd w:val="clear" w:color="auto" w:fill="FFFFFF"/>
        <w:ind w:righ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 учреждения творчески подходили к выбору базисных  программ и технологий, направляя усилия на построение целостного педагогического процесса, обеспечивающего полноценное, всестороннее развитие ребенка: физическое, социальн</w:t>
      </w:r>
      <w:r w:rsidR="004F1D58">
        <w:rPr>
          <w:sz w:val="28"/>
          <w:szCs w:val="28"/>
        </w:rPr>
        <w:t xml:space="preserve">о-коммуникативное, познавательное, </w:t>
      </w:r>
      <w:r>
        <w:rPr>
          <w:sz w:val="28"/>
          <w:szCs w:val="28"/>
        </w:rPr>
        <w:t>речевое и художественно-эстетическое.</w:t>
      </w:r>
    </w:p>
    <w:p w:rsidR="00D34D0C" w:rsidRDefault="00D34D0C" w:rsidP="003A69F4">
      <w:pPr>
        <w:rPr>
          <w:b/>
          <w:i/>
          <w:sz w:val="28"/>
          <w:szCs w:val="28"/>
        </w:rPr>
      </w:pPr>
    </w:p>
    <w:p w:rsidR="00A32C66" w:rsidRDefault="00A32C66" w:rsidP="003A69F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Художественно-эстетическое развитие детей</w:t>
      </w:r>
    </w:p>
    <w:p w:rsidR="004F42A6" w:rsidRDefault="004F42A6" w:rsidP="004F42A6">
      <w:pPr>
        <w:tabs>
          <w:tab w:val="left" w:pos="3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</w:t>
      </w:r>
      <w:r w:rsidR="00075143">
        <w:rPr>
          <w:sz w:val="28"/>
          <w:szCs w:val="28"/>
        </w:rPr>
        <w:t>ной из годовых задач ДОУ была: художественно-эстетическое развитие детей с использованием музыкально-театрализованной деятельности</w:t>
      </w:r>
      <w:r>
        <w:rPr>
          <w:sz w:val="28"/>
          <w:szCs w:val="28"/>
        </w:rPr>
        <w:t xml:space="preserve">. </w:t>
      </w:r>
    </w:p>
    <w:p w:rsidR="00A32C66" w:rsidRDefault="00A32C66" w:rsidP="00AE26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ДОУ ведется планомерная и систематическая работа по художественно-эстетическому воспитанию. </w:t>
      </w:r>
    </w:p>
    <w:p w:rsidR="00075143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процессе работы над художественно-эстетическим развитием  детей приоритетное внимание было </w:t>
      </w:r>
      <w:r w:rsidR="00075143">
        <w:rPr>
          <w:sz w:val="28"/>
          <w:szCs w:val="28"/>
        </w:rPr>
        <w:t>уделено музыкально-театрализованной деятельности. Это способ</w:t>
      </w:r>
      <w:r>
        <w:rPr>
          <w:sz w:val="28"/>
          <w:szCs w:val="28"/>
        </w:rPr>
        <w:t>ствовало всестороннему развитию личности ребенка, позволило создать    атмосферу максимального эмоционального благополучия, наполнило жизнь детей интересным содержанием. В течение г</w:t>
      </w:r>
      <w:r w:rsidR="00075143">
        <w:rPr>
          <w:sz w:val="28"/>
          <w:szCs w:val="28"/>
        </w:rPr>
        <w:t>ода педагоги создавали в группо</w:t>
      </w:r>
      <w:r>
        <w:rPr>
          <w:sz w:val="28"/>
          <w:szCs w:val="28"/>
        </w:rPr>
        <w:t>вых помещениях художественную эстетич</w:t>
      </w:r>
      <w:r w:rsidR="00075143">
        <w:rPr>
          <w:sz w:val="28"/>
          <w:szCs w:val="28"/>
        </w:rPr>
        <w:t>ескую среду. При этом в оформле</w:t>
      </w:r>
      <w:r>
        <w:rPr>
          <w:sz w:val="28"/>
          <w:szCs w:val="28"/>
        </w:rPr>
        <w:t>нии активное участие принимали сами дети. Они вместе с педагогами    украшали помещения, создавали элементы декораций.</w:t>
      </w:r>
    </w:p>
    <w:p w:rsidR="00075143" w:rsidRDefault="00075143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разделе эстетического воспитания большое значение</w:t>
      </w:r>
      <w:r w:rsidR="000C28D2">
        <w:rPr>
          <w:sz w:val="28"/>
          <w:szCs w:val="28"/>
        </w:rPr>
        <w:t xml:space="preserve"> придавалось формированию стремления проявить себя в разнообразной деятельности: танцах, драматизациях, играх и т.д.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 участвовали в театрализованной деятельности, где организационные ее формы проводились небольшими подгруппами, что обеспечивало индивидуальный подход к каждому ребенку. Особенно детям запомнились </w:t>
      </w:r>
      <w:r w:rsidR="000C28D2">
        <w:rPr>
          <w:sz w:val="28"/>
          <w:szCs w:val="28"/>
        </w:rPr>
        <w:t>кукольные театры «Три медведя», «Семеро козлят» и</w:t>
      </w:r>
      <w:r>
        <w:rPr>
          <w:sz w:val="28"/>
          <w:szCs w:val="28"/>
        </w:rPr>
        <w:t xml:space="preserve"> «Лиса- ученица», подготовленные детьми подготовительной группы. Педагоги постоянно включали в педагогический процесс разнообразные игры, игровые приемы и ситуации. Такие методы максимально способствовали формированию значимой для каждого ребенка  мотивации   обучения, овладению деятельностью и развитию творческих способностей у детей.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развития музыкальных способно</w:t>
      </w:r>
      <w:r w:rsidR="00CF7A4A">
        <w:rPr>
          <w:sz w:val="28"/>
          <w:szCs w:val="28"/>
        </w:rPr>
        <w:t>стей у детей музыкальным руково</w:t>
      </w:r>
      <w:r>
        <w:rPr>
          <w:sz w:val="28"/>
          <w:szCs w:val="28"/>
        </w:rPr>
        <w:t>дителем велась работа по всем направлениям: слушание, пение, музыкально-ритмические движения, игра на музыкальных инструментах.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работе над художественно-эстетическим развитием детей принимали участие родители воспитанников. Особенно удались «Зимние забавы» с уборкой снега и постройками на участках.</w:t>
      </w:r>
    </w:p>
    <w:p w:rsidR="00A32C66" w:rsidRPr="00AE2678" w:rsidRDefault="00A32C66" w:rsidP="00AE2678">
      <w:pPr>
        <w:jc w:val="both"/>
        <w:rPr>
          <w:sz w:val="28"/>
        </w:rPr>
      </w:pPr>
      <w:r>
        <w:rPr>
          <w:sz w:val="28"/>
          <w:szCs w:val="28"/>
        </w:rPr>
        <w:t xml:space="preserve">    В следующем году планируем работат</w:t>
      </w:r>
      <w:r w:rsidR="002A6F14">
        <w:rPr>
          <w:sz w:val="28"/>
          <w:szCs w:val="28"/>
        </w:rPr>
        <w:t>ь над предметно-развивающей сре</w:t>
      </w:r>
      <w:r>
        <w:rPr>
          <w:sz w:val="28"/>
          <w:szCs w:val="28"/>
        </w:rPr>
        <w:t>дой, которая будет способствовать художественно-эстетическому развитию, развитию интереса к миру искусства, навыков в изобразительной, музыкальной, театрализованной деятельности, творчества</w:t>
      </w:r>
      <w:r w:rsidR="00AE2678">
        <w:rPr>
          <w:sz w:val="28"/>
          <w:szCs w:val="28"/>
        </w:rPr>
        <w:t xml:space="preserve">, а также над </w:t>
      </w:r>
      <w:r w:rsidR="00AE2678">
        <w:rPr>
          <w:sz w:val="28"/>
        </w:rPr>
        <w:t>художественно-эстетическим развитием детей с использованием музыкально-театрализованной деятельности.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При внешнем благополучии работы по данному направлению не хватает системности и упорядоченности.</w:t>
      </w:r>
    </w:p>
    <w:p w:rsidR="00A32C66" w:rsidRDefault="00A32C66" w:rsidP="003A69F4">
      <w:pPr>
        <w:jc w:val="both"/>
        <w:rPr>
          <w:sz w:val="28"/>
          <w:szCs w:val="28"/>
        </w:rPr>
      </w:pPr>
    </w:p>
    <w:p w:rsidR="00A32C66" w:rsidRDefault="00977729" w:rsidP="003A69F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Познавательное </w:t>
      </w:r>
      <w:r w:rsidR="00A32C66">
        <w:rPr>
          <w:b/>
          <w:i/>
          <w:sz w:val="28"/>
          <w:szCs w:val="28"/>
        </w:rPr>
        <w:t>развитие детей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Одной из годовых задач ДОУ в этом учебном году было созданиепредметно-развивающей среды, отвечающей задачам интеллектуального развития ребенка и способствующей организации детской деятельности, по</w:t>
      </w:r>
      <w:r w:rsidR="00D073F7">
        <w:rPr>
          <w:sz w:val="28"/>
          <w:szCs w:val="28"/>
        </w:rPr>
        <w:t>э</w:t>
      </w:r>
      <w:r>
        <w:rPr>
          <w:sz w:val="28"/>
          <w:szCs w:val="28"/>
        </w:rPr>
        <w:t xml:space="preserve">тому особое внимание нами было уделено умственному развитию детей. С этой целью педагогами создавались определенные условия: был пополнен дидактический и наглядный материал, были пересмотрены уголки природы и пополнены материалами для детского экспериментирования, создавались возможности для ознакомления детей с </w:t>
      </w:r>
      <w:r>
        <w:rPr>
          <w:sz w:val="28"/>
          <w:szCs w:val="28"/>
        </w:rPr>
        <w:lastRenderedPageBreak/>
        <w:t>физическими свойствами предметов и явлений, жизнью растений и животных.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Организуя экскурсии на природу, по городу, проводились беседы на интересующие детей темы, проблематизировались привычные ситуации («В зоомагазин», «По городской улице», «Летний парк», « К светофору», «В музей».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Педагоги знакомили детей с целостной картиной мира, проводя цикл зан</w:t>
      </w:r>
      <w:r w:rsidR="00977729">
        <w:rPr>
          <w:sz w:val="28"/>
          <w:szCs w:val="28"/>
        </w:rPr>
        <w:t>ятий по разделам: ФЭМП, конструирование,</w:t>
      </w:r>
      <w:r w:rsidR="00482395">
        <w:rPr>
          <w:sz w:val="28"/>
          <w:szCs w:val="28"/>
        </w:rPr>
        <w:t xml:space="preserve"> развитие познавательно-исследовательской деятельности, ознакомление с предметным окружением, ознакомление с социальным миром и с миром природы</w:t>
      </w:r>
      <w:r>
        <w:rPr>
          <w:sz w:val="28"/>
          <w:szCs w:val="28"/>
        </w:rPr>
        <w:t>.</w:t>
      </w:r>
    </w:p>
    <w:p w:rsidR="00A32C66" w:rsidRDefault="00482395" w:rsidP="003A69F4">
      <w:pPr>
        <w:tabs>
          <w:tab w:val="left" w:pos="3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Познавательное </w:t>
      </w:r>
      <w:r w:rsidR="00A32C66">
        <w:rPr>
          <w:sz w:val="28"/>
          <w:szCs w:val="28"/>
        </w:rPr>
        <w:t>развитие  дошкольников также осуществлялось в игровой (подвижные, дидактические, творческие) и продуктивной деятельности (трудовая, конструктивная, изобразительная).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Воспитатели и специалисты детского сада активно использовали  в работе дидактические и развивающие игры, игровые приемы и упражнения, умственные и речевые логические задачи, способствующие стимулированию познавательной активности детей, поиску нестандартных решений. Качественной реализации образовательных задач, так же мешает недостаточное знание педагогами методик, что способствует снижению результативности работы.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Несмотря на проделанную работу, хочется отметить, что в групповых помещениях много устаревшего наглядного материала, который оставляет желать лучшего. Также необходимо привест</w:t>
      </w:r>
      <w:r w:rsidR="00AE2678">
        <w:rPr>
          <w:sz w:val="28"/>
          <w:szCs w:val="28"/>
        </w:rPr>
        <w:t xml:space="preserve">и в соответствие с </w:t>
      </w:r>
      <w:r w:rsidR="00C20A2E">
        <w:rPr>
          <w:sz w:val="28"/>
          <w:szCs w:val="28"/>
        </w:rPr>
        <w:t xml:space="preserve">требованиями </w:t>
      </w:r>
      <w:r w:rsidR="00AE2678">
        <w:rPr>
          <w:sz w:val="28"/>
          <w:szCs w:val="28"/>
        </w:rPr>
        <w:t>ФГОС</w:t>
      </w:r>
      <w:r>
        <w:rPr>
          <w:sz w:val="28"/>
          <w:szCs w:val="28"/>
        </w:rPr>
        <w:t>сюжет</w:t>
      </w:r>
      <w:r w:rsidR="00C20A2E">
        <w:rPr>
          <w:sz w:val="28"/>
          <w:szCs w:val="28"/>
        </w:rPr>
        <w:t>но-ролевые и театральные уголки.</w:t>
      </w:r>
      <w:r>
        <w:rPr>
          <w:sz w:val="28"/>
          <w:szCs w:val="28"/>
        </w:rPr>
        <w:t xml:space="preserve"> Педагогам предстоит пополнить развивающую среду различными материалами и пособиями, которые в дальнейшем будут использоваться ими для расширения и уточнения представлений о предметах и явлениях, которые детям предстоит изобразить, для развития образного восприятия, овладения средствами выразительности изображения.</w:t>
      </w:r>
    </w:p>
    <w:p w:rsidR="00482395" w:rsidRDefault="00482395" w:rsidP="003A69F4">
      <w:pPr>
        <w:jc w:val="both"/>
        <w:rPr>
          <w:b/>
          <w:i/>
          <w:sz w:val="28"/>
          <w:szCs w:val="28"/>
        </w:rPr>
      </w:pPr>
    </w:p>
    <w:p w:rsidR="00482395" w:rsidRDefault="00482395" w:rsidP="003A69F4">
      <w:pPr>
        <w:jc w:val="both"/>
        <w:rPr>
          <w:b/>
          <w:i/>
          <w:sz w:val="28"/>
          <w:szCs w:val="28"/>
        </w:rPr>
      </w:pPr>
      <w:r w:rsidRPr="00482395">
        <w:rPr>
          <w:b/>
          <w:i/>
          <w:sz w:val="28"/>
          <w:szCs w:val="28"/>
        </w:rPr>
        <w:t>Речевое развитие детей</w:t>
      </w:r>
    </w:p>
    <w:p w:rsidR="00482395" w:rsidRPr="00482395" w:rsidRDefault="00482395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Одной из годовых задач ДОУ в этом учебном году была: формирование связной речи воспитанников через обучение составлению рассказов по серии сюжетных картинок и через рассматривание картин.  Работая над этой задачей были проведены следующие мероприятия: консультации для педагогов: «Развитие речи дошкольников через рассматривание картин», «Речь воспитателя – основной источник речевого развития детей в детском саду. Требования к культуре речи воспитателя», семинар</w:t>
      </w:r>
      <w:r w:rsidR="007B49F3">
        <w:rPr>
          <w:sz w:val="28"/>
          <w:szCs w:val="28"/>
        </w:rPr>
        <w:t xml:space="preserve"> – практикум:</w:t>
      </w:r>
      <w:r>
        <w:rPr>
          <w:sz w:val="28"/>
          <w:szCs w:val="28"/>
        </w:rPr>
        <w:t xml:space="preserve"> «</w:t>
      </w:r>
      <w:r w:rsidR="007B49F3">
        <w:rPr>
          <w:sz w:val="28"/>
          <w:szCs w:val="28"/>
        </w:rPr>
        <w:t>Составление рассказа по картине», педагогический совет: «Формирование связной речи у дошкольников», консультация для родителей: «Совершенствование связной речи у дошкольников». Педагогами велась работа по об</w:t>
      </w:r>
      <w:r w:rsidR="00D20A0D">
        <w:rPr>
          <w:sz w:val="28"/>
          <w:szCs w:val="28"/>
        </w:rPr>
        <w:t>огащению словарного запаса</w:t>
      </w:r>
      <w:r w:rsidR="007B49F3">
        <w:rPr>
          <w:sz w:val="28"/>
          <w:szCs w:val="28"/>
        </w:rPr>
        <w:t xml:space="preserve">, формированию связной речи воспитанников в различных режимных моментах с использованием </w:t>
      </w:r>
      <w:r w:rsidR="00D20A0D">
        <w:rPr>
          <w:sz w:val="28"/>
          <w:szCs w:val="28"/>
        </w:rPr>
        <w:t xml:space="preserve">серий сюжетных картинок и картин. Сравнительный анализ результатов деятельности по речевому развитию показал, что связная речь воспитанников </w:t>
      </w:r>
      <w:r w:rsidR="00D20A0D">
        <w:rPr>
          <w:sz w:val="28"/>
          <w:szCs w:val="28"/>
        </w:rPr>
        <w:lastRenderedPageBreak/>
        <w:t xml:space="preserve">осталась на том же уровне, поэтому педагогами было принято решение продолжать формировать связную речь воспитанников через обучение составлению рассказов по серии сюжетных картинок и через рассматривание картин.  </w:t>
      </w:r>
      <w:r w:rsidR="00C20A2E">
        <w:rPr>
          <w:sz w:val="28"/>
          <w:szCs w:val="28"/>
        </w:rPr>
        <w:t>Также необходимо привести в соответствие с требованиями ФГОС сюжетно-ролевые и театральные уголки, сюжетные картинки и картины.</w:t>
      </w:r>
    </w:p>
    <w:p w:rsidR="00A32C66" w:rsidRDefault="00A32C66" w:rsidP="003A69F4">
      <w:pPr>
        <w:tabs>
          <w:tab w:val="left" w:pos="3050"/>
        </w:tabs>
        <w:jc w:val="both"/>
        <w:rPr>
          <w:b/>
          <w:i/>
          <w:sz w:val="28"/>
          <w:szCs w:val="28"/>
        </w:rPr>
      </w:pPr>
    </w:p>
    <w:p w:rsidR="00D20A0D" w:rsidRDefault="00D20A0D" w:rsidP="003A69F4">
      <w:pPr>
        <w:tabs>
          <w:tab w:val="left" w:pos="305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Физическое развитие детей</w:t>
      </w:r>
    </w:p>
    <w:p w:rsidR="00D20A0D" w:rsidRDefault="00D20A0D" w:rsidP="00D20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Физическое развитие включало</w:t>
      </w:r>
      <w:r w:rsidRPr="00922CA0">
        <w:rPr>
          <w:sz w:val="28"/>
          <w:szCs w:val="28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20A0D" w:rsidRPr="00D20A0D" w:rsidRDefault="00D20A0D" w:rsidP="003A69F4">
      <w:pPr>
        <w:tabs>
          <w:tab w:val="left" w:pos="3050"/>
        </w:tabs>
        <w:jc w:val="both"/>
        <w:rPr>
          <w:sz w:val="28"/>
          <w:szCs w:val="28"/>
        </w:rPr>
      </w:pPr>
    </w:p>
    <w:p w:rsidR="00A32C66" w:rsidRDefault="00482395" w:rsidP="003A69F4">
      <w:pPr>
        <w:tabs>
          <w:tab w:val="left" w:pos="305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Социально-коммуникативное</w:t>
      </w:r>
      <w:r w:rsidR="00A32C66">
        <w:rPr>
          <w:b/>
          <w:i/>
          <w:sz w:val="28"/>
          <w:szCs w:val="28"/>
        </w:rPr>
        <w:t xml:space="preserve"> развитие детей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работе с родителями педагоги ориентировались на потребности семьи, запросы родителей. Были использованы разнообразные формы сотрудничества педагогов дошкольного учреждения с с</w:t>
      </w:r>
      <w:r w:rsidR="00482395">
        <w:rPr>
          <w:sz w:val="28"/>
          <w:szCs w:val="28"/>
        </w:rPr>
        <w:t>емьёй: родительские собрания, «</w:t>
      </w:r>
      <w:r>
        <w:rPr>
          <w:sz w:val="28"/>
          <w:szCs w:val="28"/>
        </w:rPr>
        <w:t>круглые столы», наглядные формы работы с родителями, консультации, дискуссии, совместные досуги и т.д. Педагоги старались активизировать и обогащать воспитательные умения родителей, поддерживали их уверенность в собственных педагогических возможностях, распространяли положительный опыт воспитания в семье. Вся инициатива педагогов, обращённая к семье, была нацелена на укрепление, обогащение и оздоровление эмоциональных связей и отношений ребёнка со значимыми взрослыми (матерью, отцом, бабушками, дедушками, сёстрами, братьями).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развития социальной уверенности детей также проводилась обширная работа: консультации для педагогов, оформление уголков для детей и родителей, фото- выставки «Безопасность на улицах города», «У меня растут года, будет и семнадцать…», «Кем быть?», педсовет, экскурсии и т.д. Хочется отметить, что дети старше - подготовительной группы стали чаще посещать городские мероприятия, что играет не маловажную роль в социализации детей.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Нравственное развитие детей осуществлялось во всех видах детской деятельности. Педагоги обеспечивали воспитание у ребенка гуманного отношения к окружающему миру, любви к родной семье, родному дому, краю, городу, Родине, уважение к людям разных национальностей, </w:t>
      </w:r>
      <w:r>
        <w:rPr>
          <w:sz w:val="28"/>
          <w:szCs w:val="28"/>
        </w:rPr>
        <w:lastRenderedPageBreak/>
        <w:t>государственной символике (гимну, флагу, гербу Российской Федерации). Педагоги использовали в своей работе разные пути решения задач нравственного воспитания: уважительное отношение педагога к каждому ребенку, эмоционально – позитивное общение детей друг с другом, организацию повседневной совместной творческой деятельности детей и взрослых. Опираясь на эти принципы, воспитатели формировали у детей социально – коммуникативные умения и навыки, дружеские чувства, коллективные взаимоотношения, создавали благоприятные условия для воспитания отзывчивости, сочувствия, заботы, доброты.</w:t>
      </w:r>
    </w:p>
    <w:p w:rsidR="00A32C66" w:rsidRPr="00C20A2E" w:rsidRDefault="00A32C66" w:rsidP="003A6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над </w:t>
      </w:r>
      <w:r w:rsidRPr="00C20A2E">
        <w:rPr>
          <w:sz w:val="28"/>
          <w:szCs w:val="28"/>
        </w:rPr>
        <w:t xml:space="preserve">рациональной организацией режима в малокомплектном детском саду была проделана работа по корректировке режима дня, учебного плана, сетки занятий и преемственности в работе персонала, поскольку положительная результативность во многом зависит от четкой, слаженной работы всего дошкольного учреждения. </w:t>
      </w:r>
    </w:p>
    <w:p w:rsidR="00A32C66" w:rsidRDefault="00A32C66" w:rsidP="0032032E">
      <w:pPr>
        <w:ind w:firstLine="708"/>
        <w:jc w:val="both"/>
        <w:rPr>
          <w:sz w:val="28"/>
          <w:szCs w:val="28"/>
        </w:rPr>
      </w:pPr>
      <w:r w:rsidRPr="00C20A2E">
        <w:rPr>
          <w:sz w:val="28"/>
          <w:szCs w:val="28"/>
        </w:rPr>
        <w:t>При необходимости помощь воспитателям  оказывали заведующая</w:t>
      </w:r>
      <w:r>
        <w:rPr>
          <w:sz w:val="28"/>
          <w:szCs w:val="28"/>
        </w:rPr>
        <w:t xml:space="preserve">, медсестра, другие работники ДОУ. Учитывая различия в психическом и физическом развитии детей, общие режимные моменты воспитатели начинали на 5-10 минут раньше с более младшими детьми (например, их начинали раньше одевали на прогулку, раньше сажали за стол во время еды и т.п.). Исключение составляла лишь организация подъема после дневного сна, когда первыми поднимали более старших детей (т.к. у них меньше длительность дневного сна). </w:t>
      </w:r>
    </w:p>
    <w:p w:rsidR="00A32C66" w:rsidRDefault="00A32C66" w:rsidP="003A69F4">
      <w:pPr>
        <w:tabs>
          <w:tab w:val="left" w:pos="305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воспитательно-образовательной деятельности.</w:t>
      </w:r>
    </w:p>
    <w:p w:rsidR="006F64D0" w:rsidRDefault="006F64D0" w:rsidP="003A69F4">
      <w:pPr>
        <w:tabs>
          <w:tab w:val="left" w:pos="3050"/>
        </w:tabs>
        <w:rPr>
          <w:b/>
          <w:i/>
          <w:sz w:val="28"/>
          <w:szCs w:val="28"/>
        </w:rPr>
      </w:pPr>
    </w:p>
    <w:p w:rsidR="006F64D0" w:rsidRDefault="006F64D0" w:rsidP="003A69F4">
      <w:pPr>
        <w:jc w:val="center"/>
        <w:rPr>
          <w:b/>
        </w:rPr>
      </w:pPr>
      <w:r>
        <w:rPr>
          <w:b/>
        </w:rPr>
        <w:t>Результаты  обследования уровня развития детей дошкольного возраста</w:t>
      </w:r>
    </w:p>
    <w:p w:rsidR="006F64D0" w:rsidRDefault="006F64D0" w:rsidP="003A69F4">
      <w:pPr>
        <w:jc w:val="center"/>
        <w:rPr>
          <w:b/>
        </w:rPr>
      </w:pPr>
      <w:r>
        <w:rPr>
          <w:b/>
        </w:rPr>
        <w:t xml:space="preserve">МКДОУ </w:t>
      </w:r>
      <w:r>
        <w:t xml:space="preserve">ДС </w:t>
      </w:r>
      <w:r>
        <w:rPr>
          <w:b/>
        </w:rPr>
        <w:t>№ 1 «Колобок »  г. Светлограда</w:t>
      </w:r>
    </w:p>
    <w:p w:rsidR="006F64D0" w:rsidRDefault="00A64866" w:rsidP="003A69F4">
      <w:pPr>
        <w:jc w:val="center"/>
        <w:rPr>
          <w:b/>
        </w:rPr>
      </w:pPr>
      <w:r>
        <w:rPr>
          <w:b/>
        </w:rPr>
        <w:t xml:space="preserve"> на конец учебного 2016- 2017</w:t>
      </w:r>
      <w:r w:rsidR="006F64D0">
        <w:rPr>
          <w:b/>
        </w:rPr>
        <w:t>учебного года</w:t>
      </w:r>
    </w:p>
    <w:p w:rsidR="006F64D0" w:rsidRDefault="006F64D0" w:rsidP="003A69F4">
      <w:pPr>
        <w:jc w:val="center"/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9"/>
        <w:gridCol w:w="6397"/>
        <w:gridCol w:w="690"/>
        <w:gridCol w:w="709"/>
      </w:tblGrid>
      <w:tr w:rsidR="00BF3F0C" w:rsidTr="00136ED9">
        <w:trPr>
          <w:trHeight w:val="307"/>
        </w:trPr>
        <w:tc>
          <w:tcPr>
            <w:tcW w:w="2090" w:type="dxa"/>
            <w:vMerge w:val="restart"/>
          </w:tcPr>
          <w:p w:rsidR="00BF3F0C" w:rsidRDefault="00BF3F0C" w:rsidP="00136ED9">
            <w:pPr>
              <w:jc w:val="center"/>
            </w:pPr>
            <w:r>
              <w:t>Направления, образовательные области</w:t>
            </w:r>
          </w:p>
        </w:tc>
        <w:tc>
          <w:tcPr>
            <w:tcW w:w="6400" w:type="dxa"/>
            <w:vMerge w:val="restart"/>
          </w:tcPr>
          <w:p w:rsidR="00BF3F0C" w:rsidRDefault="00BF3F0C" w:rsidP="00136ED9">
            <w:pPr>
              <w:jc w:val="center"/>
            </w:pPr>
            <w:r>
              <w:t>Виды организованной образовательной деятельности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:rsidR="00BF3F0C" w:rsidRDefault="00BF3F0C" w:rsidP="00136ED9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BF3F0C" w:rsidTr="00136ED9">
        <w:trPr>
          <w:trHeight w:val="519"/>
        </w:trPr>
        <w:tc>
          <w:tcPr>
            <w:tcW w:w="2090" w:type="dxa"/>
            <w:vMerge/>
            <w:vAlign w:val="center"/>
          </w:tcPr>
          <w:p w:rsidR="00BF3F0C" w:rsidRDefault="00BF3F0C" w:rsidP="00136ED9"/>
        </w:tc>
        <w:tc>
          <w:tcPr>
            <w:tcW w:w="6400" w:type="dxa"/>
            <w:vMerge/>
            <w:vAlign w:val="center"/>
          </w:tcPr>
          <w:p w:rsidR="00BF3F0C" w:rsidRDefault="00BF3F0C" w:rsidP="00136ED9"/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F0C" w:rsidRDefault="00BF3F0C" w:rsidP="00136ED9">
            <w:pPr>
              <w:ind w:left="-136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F0C" w:rsidRDefault="00BF3F0C" w:rsidP="00136ED9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F3F0C" w:rsidTr="00136ED9">
        <w:tc>
          <w:tcPr>
            <w:tcW w:w="2090" w:type="dxa"/>
            <w:vMerge w:val="restart"/>
          </w:tcPr>
          <w:p w:rsidR="00BF3F0C" w:rsidRDefault="00BF3F0C" w:rsidP="00136ED9">
            <w:r>
              <w:t>«Познавательноеразвитие»</w:t>
            </w:r>
          </w:p>
        </w:tc>
        <w:tc>
          <w:tcPr>
            <w:tcW w:w="6400" w:type="dxa"/>
          </w:tcPr>
          <w:p w:rsidR="00BF3F0C" w:rsidRDefault="00BF3F0C" w:rsidP="00136ED9">
            <w:r>
              <w:t>Ребёнок и окружающий мир.Явления общественной жизни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90%</w:t>
            </w:r>
          </w:p>
        </w:tc>
      </w:tr>
      <w:tr w:rsidR="00BF3F0C" w:rsidTr="00136ED9">
        <w:tc>
          <w:tcPr>
            <w:tcW w:w="2090" w:type="dxa"/>
            <w:vMerge/>
            <w:vAlign w:val="center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r>
              <w:t>Сенсорное развитие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90%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Результат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90%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>
            <w:r>
              <w:t>«Речевое развитие»</w:t>
            </w:r>
          </w:p>
        </w:tc>
        <w:tc>
          <w:tcPr>
            <w:tcW w:w="6400" w:type="dxa"/>
          </w:tcPr>
          <w:p w:rsidR="00BF3F0C" w:rsidRDefault="00BF3F0C" w:rsidP="00136ED9">
            <w:r>
              <w:t>Развитие речи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80%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/>
        </w:tc>
        <w:tc>
          <w:tcPr>
            <w:tcW w:w="6400" w:type="dxa"/>
            <w:vAlign w:val="center"/>
          </w:tcPr>
          <w:p w:rsidR="00BF3F0C" w:rsidRDefault="00BF3F0C" w:rsidP="00136ED9">
            <w:r>
              <w:t>Художественная литература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93%</w:t>
            </w:r>
          </w:p>
        </w:tc>
      </w:tr>
      <w:tr w:rsidR="00BF3F0C" w:rsidTr="00136ED9">
        <w:tc>
          <w:tcPr>
            <w:tcW w:w="8490" w:type="dxa"/>
            <w:gridSpan w:val="2"/>
          </w:tcPr>
          <w:p w:rsidR="00BF3F0C" w:rsidRDefault="00BF3F0C" w:rsidP="00136ED9">
            <w:pPr>
              <w:jc w:val="center"/>
            </w:pPr>
            <w:r>
              <w:rPr>
                <w:b/>
                <w:i/>
              </w:rPr>
              <w:t>Результат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86%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>
            <w:r>
              <w:t>«Художественно-эстетическое развитие»</w:t>
            </w:r>
          </w:p>
        </w:tc>
        <w:tc>
          <w:tcPr>
            <w:tcW w:w="6400" w:type="dxa"/>
          </w:tcPr>
          <w:p w:rsidR="00BF3F0C" w:rsidRDefault="00BF3F0C" w:rsidP="00136ED9">
            <w:r>
              <w:t xml:space="preserve">Изодеятельность (рисование+лепка = ср.знач) 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90%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r>
              <w:t>Музыкальное развитие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86%</w:t>
            </w:r>
          </w:p>
        </w:tc>
      </w:tr>
      <w:tr w:rsidR="00BF3F0C" w:rsidTr="00136ED9">
        <w:tc>
          <w:tcPr>
            <w:tcW w:w="8490" w:type="dxa"/>
            <w:gridSpan w:val="2"/>
          </w:tcPr>
          <w:p w:rsidR="00BF3F0C" w:rsidRDefault="00BF3F0C" w:rsidP="00136ED9">
            <w:pPr>
              <w:jc w:val="center"/>
            </w:pPr>
            <w:r>
              <w:rPr>
                <w:b/>
                <w:i/>
              </w:rPr>
              <w:t>Результат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86%</w:t>
            </w:r>
          </w:p>
        </w:tc>
      </w:tr>
      <w:tr w:rsidR="00BF3F0C" w:rsidTr="00136ED9">
        <w:trPr>
          <w:trHeight w:val="657"/>
        </w:trPr>
        <w:tc>
          <w:tcPr>
            <w:tcW w:w="2090" w:type="dxa"/>
          </w:tcPr>
          <w:p w:rsidR="00BF3F0C" w:rsidRDefault="00BF3F0C" w:rsidP="00136ED9">
            <w:r>
              <w:t>«Физическое развитие»</w:t>
            </w:r>
          </w:p>
        </w:tc>
        <w:tc>
          <w:tcPr>
            <w:tcW w:w="6400" w:type="dxa"/>
            <w:vAlign w:val="center"/>
          </w:tcPr>
          <w:p w:rsidR="00BF3F0C" w:rsidRDefault="00BF3F0C" w:rsidP="00136ED9">
            <w:r>
              <w:t>Физическая культура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93%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r>
              <w:t>Здоровье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96%</w:t>
            </w:r>
          </w:p>
        </w:tc>
      </w:tr>
      <w:tr w:rsidR="00BF3F0C" w:rsidTr="00136ED9">
        <w:trPr>
          <w:trHeight w:val="277"/>
        </w:trPr>
        <w:tc>
          <w:tcPr>
            <w:tcW w:w="8490" w:type="dxa"/>
            <w:gridSpan w:val="2"/>
          </w:tcPr>
          <w:p w:rsidR="00BF3F0C" w:rsidRDefault="00BF3F0C" w:rsidP="00136ED9">
            <w:pPr>
              <w:jc w:val="center"/>
            </w:pPr>
            <w:r>
              <w:rPr>
                <w:b/>
                <w:i/>
              </w:rPr>
              <w:t>Результат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BF3F0C" w:rsidRPr="00C6537C" w:rsidRDefault="00BF3F0C" w:rsidP="00136ED9">
            <w:pPr>
              <w:tabs>
                <w:tab w:val="left" w:pos="870"/>
              </w:tabs>
              <w:rPr>
                <w:b/>
              </w:rPr>
            </w:pPr>
            <w:r w:rsidRPr="00C6537C">
              <w:rPr>
                <w:b/>
              </w:rPr>
              <w:t>2,8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BF3F0C" w:rsidRPr="00C6537C" w:rsidRDefault="00BF3F0C" w:rsidP="00136ED9">
            <w:pPr>
              <w:tabs>
                <w:tab w:val="left" w:pos="870"/>
              </w:tabs>
              <w:rPr>
                <w:b/>
              </w:rPr>
            </w:pPr>
            <w:r w:rsidRPr="00C6537C">
              <w:rPr>
                <w:b/>
              </w:rPr>
              <w:t>93%</w:t>
            </w:r>
          </w:p>
        </w:tc>
      </w:tr>
      <w:tr w:rsidR="00BF3F0C" w:rsidTr="00136ED9">
        <w:tc>
          <w:tcPr>
            <w:tcW w:w="2090" w:type="dxa"/>
            <w:vMerge w:val="restart"/>
          </w:tcPr>
          <w:p w:rsidR="00BF3F0C" w:rsidRDefault="00BF3F0C" w:rsidP="00136ED9">
            <w:r>
              <w:lastRenderedPageBreak/>
              <w:t>«Социально-коммуникативноеразвитие»</w:t>
            </w:r>
          </w:p>
        </w:tc>
        <w:tc>
          <w:tcPr>
            <w:tcW w:w="6400" w:type="dxa"/>
          </w:tcPr>
          <w:p w:rsidR="00BF3F0C" w:rsidRDefault="00BF3F0C" w:rsidP="00136ED9">
            <w:r>
              <w:t>Игра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90%</w:t>
            </w:r>
          </w:p>
        </w:tc>
      </w:tr>
      <w:tr w:rsidR="00BF3F0C" w:rsidTr="00136ED9">
        <w:tc>
          <w:tcPr>
            <w:tcW w:w="2090" w:type="dxa"/>
            <w:vMerge/>
            <w:vAlign w:val="center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r>
              <w:t>Нравственное воспитание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90%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r>
              <w:t>Трудовое воспитание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96%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r>
              <w:t>Формирование основ безопасной жизнедеятельности (ОБЖ)</w:t>
            </w:r>
          </w:p>
          <w:p w:rsidR="00BF3F0C" w:rsidRDefault="00BF3F0C" w:rsidP="00136ED9">
            <w:r>
              <w:t>Формирование и закрепление знаний безопасности дорожного движения(ПДД)</w:t>
            </w:r>
          </w:p>
          <w:p w:rsidR="00BF3F0C" w:rsidRDefault="00BF3F0C" w:rsidP="00136ED9">
            <w:r>
              <w:t>Формирование предпосылок экологического сознания(поведение в природе)</w:t>
            </w:r>
          </w:p>
          <w:p w:rsidR="00BF3F0C" w:rsidRDefault="00BF3F0C" w:rsidP="00136ED9"/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2,7</w:t>
            </w:r>
          </w:p>
          <w:p w:rsidR="00BF3F0C" w:rsidRDefault="00BF3F0C" w:rsidP="00136ED9"/>
          <w:p w:rsidR="00BF3F0C" w:rsidRDefault="00BF3F0C" w:rsidP="00136ED9">
            <w:r>
              <w:t>2,8</w:t>
            </w:r>
          </w:p>
          <w:p w:rsidR="00BF3F0C" w:rsidRDefault="00BF3F0C" w:rsidP="00136ED9"/>
          <w:p w:rsidR="00BF3F0C" w:rsidRDefault="00BF3F0C" w:rsidP="00136ED9">
            <w:r>
              <w:t>2,8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90</w:t>
            </w:r>
          </w:p>
          <w:p w:rsidR="00BF3F0C" w:rsidRDefault="00BF3F0C" w:rsidP="00136ED9">
            <w:r>
              <w:t>93%</w:t>
            </w:r>
          </w:p>
          <w:p w:rsidR="00BF3F0C" w:rsidRDefault="00BF3F0C" w:rsidP="00136ED9">
            <w:r>
              <w:t>93%</w:t>
            </w:r>
          </w:p>
        </w:tc>
      </w:tr>
      <w:tr w:rsidR="00BF3F0C" w:rsidTr="00136ED9">
        <w:tc>
          <w:tcPr>
            <w:tcW w:w="8490" w:type="dxa"/>
            <w:gridSpan w:val="2"/>
          </w:tcPr>
          <w:p w:rsidR="00BF3F0C" w:rsidRDefault="00BF3F0C" w:rsidP="00136ED9">
            <w:pPr>
              <w:jc w:val="center"/>
            </w:pPr>
            <w:r>
              <w:rPr>
                <w:b/>
                <w:i/>
              </w:rPr>
              <w:t>Результат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93%</w:t>
            </w:r>
          </w:p>
        </w:tc>
      </w:tr>
      <w:tr w:rsidR="00BF3F0C" w:rsidTr="00136ED9">
        <w:tc>
          <w:tcPr>
            <w:tcW w:w="8490" w:type="dxa"/>
            <w:gridSpan w:val="2"/>
          </w:tcPr>
          <w:p w:rsidR="00BF3F0C" w:rsidRDefault="00BF3F0C" w:rsidP="00136ED9">
            <w:pPr>
              <w:jc w:val="right"/>
            </w:pPr>
            <w:r>
              <w:rPr>
                <w:b/>
                <w:i/>
              </w:rPr>
              <w:t>Итоговый результат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90%</w:t>
            </w:r>
          </w:p>
        </w:tc>
      </w:tr>
    </w:tbl>
    <w:p w:rsidR="00BF3F0C" w:rsidRDefault="00BF3F0C" w:rsidP="00BF3F0C">
      <w:pPr>
        <w:jc w:val="center"/>
        <w:rPr>
          <w:b/>
        </w:rPr>
      </w:pPr>
    </w:p>
    <w:p w:rsidR="0032032E" w:rsidRDefault="0032032E" w:rsidP="0032032E">
      <w:pPr>
        <w:ind w:right="-426"/>
        <w:rPr>
          <w:b/>
        </w:rPr>
      </w:pPr>
    </w:p>
    <w:p w:rsidR="006F64D0" w:rsidRDefault="006F64D0" w:rsidP="0032032E">
      <w:pPr>
        <w:ind w:right="-426"/>
        <w:jc w:val="center"/>
        <w:rPr>
          <w:b/>
        </w:rPr>
      </w:pPr>
      <w:r>
        <w:rPr>
          <w:b/>
        </w:rPr>
        <w:t>Результаты  обследования уровня развития детей преддошкольного возраста</w:t>
      </w:r>
    </w:p>
    <w:p w:rsidR="006F64D0" w:rsidRDefault="006F64D0" w:rsidP="0032032E">
      <w:pPr>
        <w:ind w:right="-426"/>
        <w:jc w:val="center"/>
      </w:pPr>
      <w:r>
        <w:t>МКДОУ ДС № 1 «Колобок» г. Светлоград</w:t>
      </w:r>
    </w:p>
    <w:p w:rsidR="00BF3F0C" w:rsidRPr="00475605" w:rsidRDefault="00BF3F0C" w:rsidP="00BF3F0C">
      <w:pPr>
        <w:jc w:val="center"/>
        <w:rPr>
          <w:b/>
        </w:rPr>
      </w:pPr>
      <w:r>
        <w:rPr>
          <w:b/>
        </w:rPr>
        <w:t>на конец  2016</w:t>
      </w:r>
      <w:r w:rsidRPr="00475605">
        <w:rPr>
          <w:b/>
        </w:rPr>
        <w:t xml:space="preserve"> -   201</w:t>
      </w:r>
      <w:r>
        <w:rPr>
          <w:b/>
        </w:rPr>
        <w:t>7</w:t>
      </w:r>
      <w:r w:rsidRPr="00475605">
        <w:rPr>
          <w:b/>
        </w:rPr>
        <w:t xml:space="preserve"> учебного года</w:t>
      </w:r>
    </w:p>
    <w:p w:rsidR="00BF3F0C" w:rsidRDefault="00BF3F0C" w:rsidP="00BF3F0C">
      <w:pPr>
        <w:jc w:val="center"/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9"/>
        <w:gridCol w:w="6397"/>
        <w:gridCol w:w="690"/>
        <w:gridCol w:w="709"/>
      </w:tblGrid>
      <w:tr w:rsidR="00BF3F0C" w:rsidTr="00136ED9">
        <w:trPr>
          <w:trHeight w:val="307"/>
        </w:trPr>
        <w:tc>
          <w:tcPr>
            <w:tcW w:w="2090" w:type="dxa"/>
            <w:vMerge w:val="restart"/>
          </w:tcPr>
          <w:p w:rsidR="00BF3F0C" w:rsidRDefault="00BF3F0C" w:rsidP="00136ED9">
            <w:pPr>
              <w:jc w:val="center"/>
            </w:pPr>
            <w:r>
              <w:t>Направления, образовательные области</w:t>
            </w:r>
          </w:p>
        </w:tc>
        <w:tc>
          <w:tcPr>
            <w:tcW w:w="6400" w:type="dxa"/>
            <w:vMerge w:val="restart"/>
          </w:tcPr>
          <w:p w:rsidR="00BF3F0C" w:rsidRDefault="00BF3F0C" w:rsidP="00136ED9">
            <w:pPr>
              <w:jc w:val="center"/>
            </w:pPr>
            <w:r>
              <w:t>Виды организованной образовательной деятельности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:rsidR="00BF3F0C" w:rsidRDefault="00BF3F0C" w:rsidP="00136ED9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BF3F0C" w:rsidTr="00136ED9">
        <w:trPr>
          <w:trHeight w:val="519"/>
        </w:trPr>
        <w:tc>
          <w:tcPr>
            <w:tcW w:w="2090" w:type="dxa"/>
            <w:vMerge/>
            <w:vAlign w:val="center"/>
          </w:tcPr>
          <w:p w:rsidR="00BF3F0C" w:rsidRDefault="00BF3F0C" w:rsidP="00136ED9"/>
        </w:tc>
        <w:tc>
          <w:tcPr>
            <w:tcW w:w="6400" w:type="dxa"/>
            <w:vMerge/>
            <w:vAlign w:val="center"/>
          </w:tcPr>
          <w:p w:rsidR="00BF3F0C" w:rsidRDefault="00BF3F0C" w:rsidP="00136ED9"/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F0C" w:rsidRDefault="00BF3F0C" w:rsidP="00136ED9">
            <w:pPr>
              <w:ind w:left="-136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F0C" w:rsidRDefault="00BF3F0C" w:rsidP="00136ED9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F3F0C" w:rsidTr="00136ED9">
        <w:tc>
          <w:tcPr>
            <w:tcW w:w="2090" w:type="dxa"/>
            <w:vMerge w:val="restart"/>
          </w:tcPr>
          <w:p w:rsidR="00BF3F0C" w:rsidRDefault="00BF3F0C" w:rsidP="00136ED9">
            <w:r>
              <w:t>«Познавательноеразвитие»</w:t>
            </w:r>
          </w:p>
        </w:tc>
        <w:tc>
          <w:tcPr>
            <w:tcW w:w="6400" w:type="dxa"/>
          </w:tcPr>
          <w:p w:rsidR="00BF3F0C" w:rsidRDefault="00BF3F0C" w:rsidP="00136ED9">
            <w:r>
              <w:t>Ребёнок и окружающий мир.Явления общественной жизни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1,7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57%</w:t>
            </w:r>
          </w:p>
        </w:tc>
      </w:tr>
      <w:tr w:rsidR="00BF3F0C" w:rsidTr="00136ED9">
        <w:tc>
          <w:tcPr>
            <w:tcW w:w="2090" w:type="dxa"/>
            <w:vMerge/>
            <w:vAlign w:val="center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r>
              <w:t>Сенсорное развитие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1,7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57%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Результат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57%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>
            <w:r>
              <w:t>«Речевое развитие»</w:t>
            </w:r>
          </w:p>
        </w:tc>
        <w:tc>
          <w:tcPr>
            <w:tcW w:w="6400" w:type="dxa"/>
          </w:tcPr>
          <w:p w:rsidR="00BF3F0C" w:rsidRDefault="00BF3F0C" w:rsidP="00136ED9">
            <w:r>
              <w:t>Развитие речи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1,7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57%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/>
        </w:tc>
        <w:tc>
          <w:tcPr>
            <w:tcW w:w="6400" w:type="dxa"/>
            <w:vAlign w:val="center"/>
          </w:tcPr>
          <w:p w:rsidR="00BF3F0C" w:rsidRDefault="00BF3F0C" w:rsidP="00136ED9">
            <w:r>
              <w:t>Художественная литература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83%</w:t>
            </w:r>
          </w:p>
        </w:tc>
      </w:tr>
      <w:tr w:rsidR="00BF3F0C" w:rsidTr="00136ED9">
        <w:tc>
          <w:tcPr>
            <w:tcW w:w="8490" w:type="dxa"/>
            <w:gridSpan w:val="2"/>
          </w:tcPr>
          <w:p w:rsidR="00BF3F0C" w:rsidRDefault="00BF3F0C" w:rsidP="00136ED9">
            <w:pPr>
              <w:jc w:val="center"/>
            </w:pPr>
            <w:r>
              <w:rPr>
                <w:b/>
                <w:i/>
              </w:rPr>
              <w:t>Результат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70%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>
            <w:r>
              <w:t>«Художественно-эстетическое развитие»</w:t>
            </w:r>
          </w:p>
        </w:tc>
        <w:tc>
          <w:tcPr>
            <w:tcW w:w="6400" w:type="dxa"/>
          </w:tcPr>
          <w:p w:rsidR="00BF3F0C" w:rsidRDefault="00BF3F0C" w:rsidP="00136ED9">
            <w:r>
              <w:t xml:space="preserve">Изодеятельность (рисование+лепка = ср.знач) 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83%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r>
              <w:t>Музыкальное развитие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73%</w:t>
            </w:r>
          </w:p>
        </w:tc>
      </w:tr>
      <w:tr w:rsidR="00BF3F0C" w:rsidTr="00136ED9">
        <w:tc>
          <w:tcPr>
            <w:tcW w:w="8490" w:type="dxa"/>
            <w:gridSpan w:val="2"/>
          </w:tcPr>
          <w:p w:rsidR="00BF3F0C" w:rsidRDefault="00BF3F0C" w:rsidP="00136ED9">
            <w:pPr>
              <w:jc w:val="center"/>
            </w:pPr>
            <w:r>
              <w:rPr>
                <w:b/>
                <w:i/>
              </w:rPr>
              <w:t>Результат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80%</w:t>
            </w:r>
          </w:p>
        </w:tc>
      </w:tr>
      <w:tr w:rsidR="00BF3F0C" w:rsidTr="00136ED9">
        <w:trPr>
          <w:trHeight w:val="657"/>
        </w:trPr>
        <w:tc>
          <w:tcPr>
            <w:tcW w:w="2090" w:type="dxa"/>
          </w:tcPr>
          <w:p w:rsidR="00BF3F0C" w:rsidRDefault="00BF3F0C" w:rsidP="00136ED9">
            <w:r>
              <w:t>«Физическое развитие»</w:t>
            </w:r>
          </w:p>
        </w:tc>
        <w:tc>
          <w:tcPr>
            <w:tcW w:w="6400" w:type="dxa"/>
            <w:vAlign w:val="center"/>
          </w:tcPr>
          <w:p w:rsidR="00BF3F0C" w:rsidRDefault="00BF3F0C" w:rsidP="00136ED9">
            <w:r>
              <w:t>Физическая культура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70%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r>
              <w:t>Здоровье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70%</w:t>
            </w:r>
          </w:p>
        </w:tc>
      </w:tr>
      <w:tr w:rsidR="00BF3F0C" w:rsidTr="00136ED9">
        <w:trPr>
          <w:trHeight w:val="277"/>
        </w:trPr>
        <w:tc>
          <w:tcPr>
            <w:tcW w:w="8490" w:type="dxa"/>
            <w:gridSpan w:val="2"/>
          </w:tcPr>
          <w:p w:rsidR="00BF3F0C" w:rsidRDefault="00BF3F0C" w:rsidP="00136ED9">
            <w:pPr>
              <w:jc w:val="center"/>
            </w:pPr>
            <w:r>
              <w:rPr>
                <w:b/>
                <w:i/>
              </w:rPr>
              <w:t>Результат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BF3F0C" w:rsidRPr="00C6537C" w:rsidRDefault="00BF3F0C" w:rsidP="00136ED9">
            <w:pPr>
              <w:tabs>
                <w:tab w:val="left" w:pos="870"/>
              </w:tabs>
              <w:rPr>
                <w:b/>
              </w:rPr>
            </w:pPr>
            <w:r w:rsidRPr="00C6537C">
              <w:rPr>
                <w:b/>
              </w:rPr>
              <w:t>2,1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BF3F0C" w:rsidRPr="00C6537C" w:rsidRDefault="00BF3F0C" w:rsidP="00136ED9">
            <w:pPr>
              <w:tabs>
                <w:tab w:val="left" w:pos="870"/>
              </w:tabs>
              <w:rPr>
                <w:b/>
              </w:rPr>
            </w:pPr>
            <w:r w:rsidRPr="00C6537C">
              <w:rPr>
                <w:b/>
              </w:rPr>
              <w:t>70%</w:t>
            </w:r>
          </w:p>
        </w:tc>
      </w:tr>
      <w:tr w:rsidR="00BF3F0C" w:rsidTr="00136ED9">
        <w:tc>
          <w:tcPr>
            <w:tcW w:w="2090" w:type="dxa"/>
            <w:vMerge w:val="restart"/>
          </w:tcPr>
          <w:p w:rsidR="00BF3F0C" w:rsidRDefault="00BF3F0C" w:rsidP="00136ED9">
            <w:r>
              <w:t>«Социально-коммуникативноеразвитие»</w:t>
            </w:r>
          </w:p>
        </w:tc>
        <w:tc>
          <w:tcPr>
            <w:tcW w:w="6400" w:type="dxa"/>
          </w:tcPr>
          <w:p w:rsidR="00BF3F0C" w:rsidRDefault="00BF3F0C" w:rsidP="00136ED9">
            <w:r>
              <w:t>Игра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83%</w:t>
            </w:r>
          </w:p>
        </w:tc>
      </w:tr>
      <w:tr w:rsidR="00BF3F0C" w:rsidTr="00136ED9">
        <w:tc>
          <w:tcPr>
            <w:tcW w:w="2090" w:type="dxa"/>
            <w:vMerge/>
            <w:vAlign w:val="center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r>
              <w:t>Нравственное воспитание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83%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r>
              <w:t>Трудовое воспитание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90%</w:t>
            </w:r>
          </w:p>
        </w:tc>
      </w:tr>
      <w:tr w:rsidR="00BF3F0C" w:rsidTr="00136ED9">
        <w:tc>
          <w:tcPr>
            <w:tcW w:w="2090" w:type="dxa"/>
          </w:tcPr>
          <w:p w:rsidR="00BF3F0C" w:rsidRDefault="00BF3F0C" w:rsidP="00136ED9"/>
        </w:tc>
        <w:tc>
          <w:tcPr>
            <w:tcW w:w="6400" w:type="dxa"/>
          </w:tcPr>
          <w:p w:rsidR="00BF3F0C" w:rsidRDefault="00BF3F0C" w:rsidP="00136ED9">
            <w:r>
              <w:t>Формирование основ безопасной жизнедеятельности (ОБЖ)</w:t>
            </w:r>
          </w:p>
          <w:p w:rsidR="00BF3F0C" w:rsidRDefault="00BF3F0C" w:rsidP="00136ED9">
            <w:r>
              <w:t>Формирование и закрепление знаний безопасности дорожного движения(ПДД)</w:t>
            </w:r>
          </w:p>
          <w:p w:rsidR="00BF3F0C" w:rsidRDefault="00BF3F0C" w:rsidP="00136ED9">
            <w:r>
              <w:t>Формирование предпосылок экологического сознания(поведение в природе)</w:t>
            </w:r>
          </w:p>
          <w:p w:rsidR="00BF3F0C" w:rsidRDefault="00BF3F0C" w:rsidP="00136ED9"/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Default="00BF3F0C" w:rsidP="00136ED9">
            <w:r>
              <w:t>2,8</w:t>
            </w:r>
          </w:p>
          <w:p w:rsidR="00BF3F0C" w:rsidRDefault="00BF3F0C" w:rsidP="00136ED9"/>
          <w:p w:rsidR="00BF3F0C" w:rsidRDefault="00BF3F0C" w:rsidP="00136ED9"/>
          <w:p w:rsidR="00BF3F0C" w:rsidRDefault="00BF3F0C" w:rsidP="00136ED9"/>
          <w:p w:rsidR="00BF3F0C" w:rsidRDefault="00BF3F0C" w:rsidP="00136ED9">
            <w:r>
              <w:t>2,0</w:t>
            </w:r>
          </w:p>
          <w:p w:rsidR="00BF3F0C" w:rsidRDefault="00BF3F0C" w:rsidP="00136ED9"/>
          <w:p w:rsidR="00BF3F0C" w:rsidRDefault="00BF3F0C" w:rsidP="00136ED9">
            <w:r>
              <w:t>2,8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Default="00BF3F0C" w:rsidP="00136ED9">
            <w:r>
              <w:t>90%</w:t>
            </w:r>
          </w:p>
          <w:p w:rsidR="00BF3F0C" w:rsidRDefault="00BF3F0C" w:rsidP="00136ED9"/>
          <w:p w:rsidR="00BF3F0C" w:rsidRDefault="00BF3F0C" w:rsidP="00136ED9">
            <w:r>
              <w:t>67%</w:t>
            </w:r>
          </w:p>
          <w:p w:rsidR="00BF3F0C" w:rsidRDefault="00BF3F0C" w:rsidP="00136ED9">
            <w:r>
              <w:t>90%</w:t>
            </w:r>
          </w:p>
        </w:tc>
      </w:tr>
      <w:tr w:rsidR="00BF3F0C" w:rsidTr="00136ED9">
        <w:tc>
          <w:tcPr>
            <w:tcW w:w="8490" w:type="dxa"/>
            <w:gridSpan w:val="2"/>
          </w:tcPr>
          <w:p w:rsidR="00BF3F0C" w:rsidRDefault="00BF3F0C" w:rsidP="00136ED9">
            <w:pPr>
              <w:jc w:val="center"/>
            </w:pPr>
            <w:r>
              <w:rPr>
                <w:b/>
                <w:i/>
              </w:rPr>
              <w:t>Результат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Pr="00C6537C" w:rsidRDefault="00BF3F0C" w:rsidP="00136ED9">
            <w:pPr>
              <w:rPr>
                <w:b/>
              </w:rPr>
            </w:pPr>
            <w:r w:rsidRPr="00C6537C">
              <w:rPr>
                <w:b/>
              </w:rPr>
              <w:t>86%</w:t>
            </w:r>
          </w:p>
        </w:tc>
      </w:tr>
      <w:tr w:rsidR="00BF3F0C" w:rsidRPr="00497DC9" w:rsidTr="00136ED9">
        <w:tc>
          <w:tcPr>
            <w:tcW w:w="8490" w:type="dxa"/>
            <w:gridSpan w:val="2"/>
          </w:tcPr>
          <w:p w:rsidR="00BF3F0C" w:rsidRDefault="00BF3F0C" w:rsidP="00136ED9">
            <w:pPr>
              <w:jc w:val="right"/>
            </w:pPr>
            <w:r>
              <w:rPr>
                <w:b/>
                <w:i/>
              </w:rPr>
              <w:t>Итоговый результат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BF3F0C" w:rsidRPr="00497DC9" w:rsidRDefault="00BF3F0C" w:rsidP="00136ED9">
            <w:pPr>
              <w:rPr>
                <w:b/>
              </w:rPr>
            </w:pPr>
            <w:r w:rsidRPr="00497DC9">
              <w:rPr>
                <w:b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0C" w:rsidRPr="00497DC9" w:rsidRDefault="00BF3F0C" w:rsidP="00136ED9">
            <w:pPr>
              <w:rPr>
                <w:b/>
              </w:rPr>
            </w:pPr>
            <w:r w:rsidRPr="00497DC9">
              <w:rPr>
                <w:b/>
              </w:rPr>
              <w:t>73%</w:t>
            </w:r>
          </w:p>
        </w:tc>
      </w:tr>
    </w:tbl>
    <w:p w:rsidR="002C14B0" w:rsidRPr="002C14B0" w:rsidRDefault="002C14B0" w:rsidP="002C14B0">
      <w:pPr>
        <w:pStyle w:val="af7"/>
        <w:rPr>
          <w:rFonts w:ascii="Times New Roman" w:hAnsi="Times New Roman"/>
          <w:sz w:val="24"/>
          <w:szCs w:val="24"/>
        </w:rPr>
      </w:pPr>
    </w:p>
    <w:p w:rsidR="002C14B0" w:rsidRPr="005C3C14" w:rsidRDefault="005C3C14" w:rsidP="002C14B0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5C3C14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2C14B0" w:rsidRPr="005C3C14">
        <w:rPr>
          <w:rFonts w:ascii="Times New Roman" w:hAnsi="Times New Roman"/>
          <w:b/>
          <w:sz w:val="28"/>
          <w:szCs w:val="28"/>
        </w:rPr>
        <w:t xml:space="preserve"> формирования социально-нормативных возрастных харак</w:t>
      </w:r>
      <w:r w:rsidR="008A031D">
        <w:rPr>
          <w:rFonts w:ascii="Times New Roman" w:hAnsi="Times New Roman"/>
          <w:b/>
          <w:sz w:val="28"/>
          <w:szCs w:val="28"/>
        </w:rPr>
        <w:t xml:space="preserve">теристик дошкольного возраста </w:t>
      </w:r>
    </w:p>
    <w:p w:rsidR="002C14B0" w:rsidRPr="005C3C14" w:rsidRDefault="002C14B0" w:rsidP="002C14B0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5C3C14">
        <w:rPr>
          <w:rFonts w:ascii="Times New Roman" w:hAnsi="Times New Roman"/>
          <w:b/>
          <w:sz w:val="28"/>
          <w:szCs w:val="28"/>
        </w:rPr>
        <w:t>МКДОУ ДС № 1«Колобок» г. Светлоград</w:t>
      </w:r>
    </w:p>
    <w:p w:rsidR="00BF3F0C" w:rsidRPr="005C3C14" w:rsidRDefault="00BF3F0C" w:rsidP="00BF3F0C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5C3C14">
        <w:rPr>
          <w:rFonts w:ascii="Times New Roman" w:hAnsi="Times New Roman"/>
          <w:b/>
          <w:sz w:val="28"/>
          <w:szCs w:val="28"/>
        </w:rPr>
        <w:t>на конец  2016-2017 учебный год.</w:t>
      </w:r>
    </w:p>
    <w:p w:rsidR="00BF3F0C" w:rsidRPr="005C3C14" w:rsidRDefault="00BF3F0C" w:rsidP="00BF3F0C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BF3F0C" w:rsidRPr="00B174A1" w:rsidRDefault="00BF3F0C" w:rsidP="00BF3F0C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8019" w:type="dxa"/>
        <w:tblLook w:val="04A0"/>
      </w:tblPr>
      <w:tblGrid>
        <w:gridCol w:w="745"/>
        <w:gridCol w:w="5572"/>
        <w:gridCol w:w="917"/>
        <w:gridCol w:w="785"/>
      </w:tblGrid>
      <w:tr w:rsidR="00BF3F0C" w:rsidRPr="00B174A1" w:rsidTr="00136ED9">
        <w:tc>
          <w:tcPr>
            <w:tcW w:w="745" w:type="dxa"/>
            <w:vMerge w:val="restart"/>
          </w:tcPr>
          <w:p w:rsidR="00BF3F0C" w:rsidRPr="00B174A1" w:rsidRDefault="00BF3F0C" w:rsidP="00136ED9">
            <w:pPr>
              <w:jc w:val="right"/>
              <w:rPr>
                <w:b/>
                <w:sz w:val="28"/>
                <w:szCs w:val="28"/>
              </w:rPr>
            </w:pPr>
            <w:r w:rsidRPr="00B174A1">
              <w:rPr>
                <w:b/>
                <w:sz w:val="28"/>
                <w:szCs w:val="28"/>
              </w:rPr>
              <w:t>№</w:t>
            </w:r>
          </w:p>
          <w:p w:rsidR="00BF3F0C" w:rsidRPr="00B174A1" w:rsidRDefault="00BF3F0C" w:rsidP="00136ED9">
            <w:pPr>
              <w:jc w:val="right"/>
              <w:rPr>
                <w:b/>
                <w:sz w:val="28"/>
                <w:szCs w:val="28"/>
              </w:rPr>
            </w:pPr>
            <w:r w:rsidRPr="00B174A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572" w:type="dxa"/>
            <w:vMerge w:val="restart"/>
          </w:tcPr>
          <w:p w:rsidR="00BF3F0C" w:rsidRPr="00B174A1" w:rsidRDefault="00BF3F0C" w:rsidP="00136ED9">
            <w:pPr>
              <w:rPr>
                <w:b/>
                <w:sz w:val="28"/>
                <w:szCs w:val="28"/>
              </w:rPr>
            </w:pPr>
          </w:p>
          <w:p w:rsidR="00BF3F0C" w:rsidRPr="00B174A1" w:rsidRDefault="00BF3F0C" w:rsidP="00136ED9">
            <w:pPr>
              <w:jc w:val="center"/>
              <w:rPr>
                <w:b/>
                <w:sz w:val="28"/>
                <w:szCs w:val="28"/>
              </w:rPr>
            </w:pPr>
            <w:r w:rsidRPr="00B174A1">
              <w:rPr>
                <w:b/>
                <w:sz w:val="28"/>
                <w:szCs w:val="28"/>
              </w:rPr>
              <w:t>Социально-нормативные возрастные характеристики возможных достижений</w:t>
            </w:r>
          </w:p>
        </w:tc>
        <w:tc>
          <w:tcPr>
            <w:tcW w:w="1702" w:type="dxa"/>
            <w:gridSpan w:val="2"/>
          </w:tcPr>
          <w:p w:rsidR="00BF3F0C" w:rsidRPr="00B174A1" w:rsidRDefault="00BF3F0C" w:rsidP="00136ED9">
            <w:pPr>
              <w:rPr>
                <w:b/>
                <w:sz w:val="28"/>
                <w:szCs w:val="28"/>
              </w:rPr>
            </w:pPr>
            <w:r w:rsidRPr="00B174A1">
              <w:rPr>
                <w:b/>
                <w:sz w:val="28"/>
                <w:szCs w:val="28"/>
              </w:rPr>
              <w:t>Результат</w:t>
            </w:r>
          </w:p>
        </w:tc>
      </w:tr>
      <w:tr w:rsidR="00BF3F0C" w:rsidRPr="00B174A1" w:rsidTr="00136ED9">
        <w:tc>
          <w:tcPr>
            <w:tcW w:w="745" w:type="dxa"/>
            <w:vMerge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72" w:type="dxa"/>
            <w:vMerge/>
          </w:tcPr>
          <w:p w:rsidR="00BF3F0C" w:rsidRPr="00B174A1" w:rsidRDefault="00BF3F0C" w:rsidP="00136ED9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BF3F0C" w:rsidRPr="00B174A1" w:rsidRDefault="00BF3F0C" w:rsidP="00136ED9">
            <w:pPr>
              <w:jc w:val="right"/>
              <w:rPr>
                <w:b/>
                <w:sz w:val="28"/>
                <w:szCs w:val="28"/>
              </w:rPr>
            </w:pPr>
            <w:r w:rsidRPr="00B174A1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785" w:type="dxa"/>
          </w:tcPr>
          <w:p w:rsidR="00BF3F0C" w:rsidRPr="00B174A1" w:rsidRDefault="00BF3F0C" w:rsidP="00136ED9">
            <w:pPr>
              <w:jc w:val="right"/>
              <w:rPr>
                <w:b/>
                <w:sz w:val="28"/>
                <w:szCs w:val="28"/>
              </w:rPr>
            </w:pPr>
            <w:r w:rsidRPr="00B174A1">
              <w:rPr>
                <w:b/>
                <w:sz w:val="28"/>
                <w:szCs w:val="28"/>
              </w:rPr>
              <w:t>%</w:t>
            </w:r>
          </w:p>
        </w:tc>
      </w:tr>
      <w:tr w:rsidR="00BF3F0C" w:rsidRPr="00B174A1" w:rsidTr="00136ED9">
        <w:tc>
          <w:tcPr>
            <w:tcW w:w="745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1</w:t>
            </w:r>
          </w:p>
        </w:tc>
        <w:tc>
          <w:tcPr>
            <w:tcW w:w="5572" w:type="dxa"/>
          </w:tcPr>
          <w:p w:rsidR="00BF3F0C" w:rsidRPr="00B174A1" w:rsidRDefault="00BF3F0C" w:rsidP="00136ED9">
            <w:pPr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Физически развитый, овладевший основными культурно-гигиеническими навыками.</w:t>
            </w:r>
          </w:p>
        </w:tc>
        <w:tc>
          <w:tcPr>
            <w:tcW w:w="917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785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</w:tr>
      <w:tr w:rsidR="00BF3F0C" w:rsidRPr="00B174A1" w:rsidTr="00136ED9">
        <w:tc>
          <w:tcPr>
            <w:tcW w:w="745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2</w:t>
            </w:r>
          </w:p>
        </w:tc>
        <w:tc>
          <w:tcPr>
            <w:tcW w:w="5572" w:type="dxa"/>
          </w:tcPr>
          <w:p w:rsidR="00BF3F0C" w:rsidRPr="00B174A1" w:rsidRDefault="00BF3F0C" w:rsidP="00136ED9">
            <w:pPr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Любознательный, активный</w:t>
            </w:r>
          </w:p>
        </w:tc>
        <w:tc>
          <w:tcPr>
            <w:tcW w:w="917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785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BF3F0C" w:rsidRPr="00B174A1" w:rsidTr="00136ED9">
        <w:tc>
          <w:tcPr>
            <w:tcW w:w="745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3</w:t>
            </w:r>
          </w:p>
        </w:tc>
        <w:tc>
          <w:tcPr>
            <w:tcW w:w="5572" w:type="dxa"/>
          </w:tcPr>
          <w:p w:rsidR="00BF3F0C" w:rsidRPr="00B174A1" w:rsidRDefault="00BF3F0C" w:rsidP="00136ED9">
            <w:pPr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Эмоционально отзывчивый</w:t>
            </w:r>
          </w:p>
        </w:tc>
        <w:tc>
          <w:tcPr>
            <w:tcW w:w="917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85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</w:tr>
      <w:tr w:rsidR="00BF3F0C" w:rsidRPr="00B174A1" w:rsidTr="00136ED9">
        <w:tc>
          <w:tcPr>
            <w:tcW w:w="745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4</w:t>
            </w:r>
          </w:p>
        </w:tc>
        <w:tc>
          <w:tcPr>
            <w:tcW w:w="5572" w:type="dxa"/>
          </w:tcPr>
          <w:p w:rsidR="00BF3F0C" w:rsidRPr="00B174A1" w:rsidRDefault="00BF3F0C" w:rsidP="00136ED9">
            <w:pPr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Овладевший средствами  общения и способами взаимодействия   со взрослыми и сверстниками</w:t>
            </w:r>
          </w:p>
        </w:tc>
        <w:tc>
          <w:tcPr>
            <w:tcW w:w="917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85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</w:tr>
      <w:tr w:rsidR="00BF3F0C" w:rsidRPr="00B174A1" w:rsidTr="00136ED9">
        <w:tc>
          <w:tcPr>
            <w:tcW w:w="745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5</w:t>
            </w:r>
          </w:p>
        </w:tc>
        <w:tc>
          <w:tcPr>
            <w:tcW w:w="5572" w:type="dxa"/>
          </w:tcPr>
          <w:p w:rsidR="00BF3F0C" w:rsidRPr="00B174A1" w:rsidRDefault="00BF3F0C" w:rsidP="00136ED9">
            <w:pPr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      </w:r>
          </w:p>
        </w:tc>
        <w:tc>
          <w:tcPr>
            <w:tcW w:w="917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785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</w:tr>
      <w:tr w:rsidR="00BF3F0C" w:rsidRPr="00B174A1" w:rsidTr="00136ED9">
        <w:tc>
          <w:tcPr>
            <w:tcW w:w="745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6</w:t>
            </w:r>
          </w:p>
        </w:tc>
        <w:tc>
          <w:tcPr>
            <w:tcW w:w="5572" w:type="dxa"/>
          </w:tcPr>
          <w:p w:rsidR="00BF3F0C" w:rsidRPr="00B174A1" w:rsidRDefault="00BF3F0C" w:rsidP="00136ED9">
            <w:pPr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Овладевший необходимыми  умениями и навыками</w:t>
            </w:r>
          </w:p>
        </w:tc>
        <w:tc>
          <w:tcPr>
            <w:tcW w:w="917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785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BF3F0C" w:rsidRPr="00B174A1" w:rsidTr="00136ED9">
        <w:tc>
          <w:tcPr>
            <w:tcW w:w="745" w:type="dxa"/>
          </w:tcPr>
          <w:p w:rsidR="00BF3F0C" w:rsidRPr="00B174A1" w:rsidRDefault="00BF3F0C" w:rsidP="00136E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72" w:type="dxa"/>
          </w:tcPr>
          <w:p w:rsidR="00BF3F0C" w:rsidRPr="00B174A1" w:rsidRDefault="00BF3F0C" w:rsidP="00136ED9">
            <w:pPr>
              <w:jc w:val="right"/>
              <w:rPr>
                <w:b/>
                <w:i/>
                <w:sz w:val="28"/>
                <w:szCs w:val="28"/>
              </w:rPr>
            </w:pPr>
            <w:r w:rsidRPr="00B174A1">
              <w:rPr>
                <w:b/>
                <w:i/>
                <w:sz w:val="28"/>
                <w:szCs w:val="28"/>
              </w:rPr>
              <w:t>Итоговый результат</w:t>
            </w:r>
          </w:p>
        </w:tc>
        <w:tc>
          <w:tcPr>
            <w:tcW w:w="917" w:type="dxa"/>
          </w:tcPr>
          <w:p w:rsidR="00BF3F0C" w:rsidRPr="00B174A1" w:rsidRDefault="00BF3F0C" w:rsidP="00136E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</w:t>
            </w:r>
          </w:p>
        </w:tc>
        <w:tc>
          <w:tcPr>
            <w:tcW w:w="785" w:type="dxa"/>
          </w:tcPr>
          <w:p w:rsidR="00BF3F0C" w:rsidRPr="00B174A1" w:rsidRDefault="00BF3F0C" w:rsidP="00136E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86%</w:t>
            </w:r>
          </w:p>
        </w:tc>
      </w:tr>
    </w:tbl>
    <w:p w:rsidR="00BF3F0C" w:rsidRPr="00B174A1" w:rsidRDefault="00BF3F0C" w:rsidP="00BF3F0C">
      <w:pPr>
        <w:jc w:val="center"/>
        <w:rPr>
          <w:b/>
          <w:sz w:val="28"/>
          <w:szCs w:val="28"/>
        </w:rPr>
      </w:pPr>
    </w:p>
    <w:p w:rsidR="00BF3F0C" w:rsidRDefault="00BF3F0C" w:rsidP="00BF3F0C">
      <w:pPr>
        <w:rPr>
          <w:sz w:val="28"/>
          <w:szCs w:val="28"/>
        </w:rPr>
      </w:pPr>
    </w:p>
    <w:p w:rsidR="007A2670" w:rsidRPr="00FE7359" w:rsidRDefault="00FE7359" w:rsidP="007A2670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FE7359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7A2670" w:rsidRPr="00FE7359">
        <w:rPr>
          <w:rFonts w:ascii="Times New Roman" w:hAnsi="Times New Roman"/>
          <w:b/>
          <w:sz w:val="28"/>
          <w:szCs w:val="28"/>
        </w:rPr>
        <w:t xml:space="preserve"> формирования социально-нормативных возрастных характеристик детей преддошкольного</w:t>
      </w:r>
      <w:r w:rsidR="008A031D">
        <w:rPr>
          <w:rFonts w:ascii="Times New Roman" w:hAnsi="Times New Roman"/>
          <w:b/>
          <w:sz w:val="28"/>
          <w:szCs w:val="28"/>
        </w:rPr>
        <w:t xml:space="preserve">возраста </w:t>
      </w:r>
    </w:p>
    <w:p w:rsidR="007A2670" w:rsidRPr="00FE7359" w:rsidRDefault="007A2670" w:rsidP="007A2670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FE7359">
        <w:rPr>
          <w:rFonts w:ascii="Times New Roman" w:hAnsi="Times New Roman"/>
          <w:b/>
          <w:sz w:val="28"/>
          <w:szCs w:val="28"/>
        </w:rPr>
        <w:t>МКДОУ ДС № 1 «Колобок» г. Светлоград</w:t>
      </w:r>
    </w:p>
    <w:p w:rsidR="007A2670" w:rsidRPr="00FE7359" w:rsidRDefault="007A2670" w:rsidP="007A2670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FE7359">
        <w:rPr>
          <w:rFonts w:ascii="Times New Roman" w:hAnsi="Times New Roman"/>
          <w:b/>
          <w:sz w:val="28"/>
          <w:szCs w:val="28"/>
        </w:rPr>
        <w:t>на конец 2016-2017 учебный год.</w:t>
      </w:r>
    </w:p>
    <w:p w:rsidR="007A2670" w:rsidRPr="00FE7359" w:rsidRDefault="007A2670" w:rsidP="007A2670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8019" w:type="dxa"/>
        <w:tblLook w:val="04A0"/>
      </w:tblPr>
      <w:tblGrid>
        <w:gridCol w:w="745"/>
        <w:gridCol w:w="5572"/>
        <w:gridCol w:w="917"/>
        <w:gridCol w:w="785"/>
      </w:tblGrid>
      <w:tr w:rsidR="007A2670" w:rsidRPr="00B174A1" w:rsidTr="00136ED9">
        <w:tc>
          <w:tcPr>
            <w:tcW w:w="745" w:type="dxa"/>
            <w:vMerge w:val="restart"/>
          </w:tcPr>
          <w:p w:rsidR="007A2670" w:rsidRPr="00B174A1" w:rsidRDefault="007A2670" w:rsidP="00136ED9">
            <w:pPr>
              <w:jc w:val="right"/>
              <w:rPr>
                <w:b/>
                <w:sz w:val="28"/>
                <w:szCs w:val="28"/>
              </w:rPr>
            </w:pPr>
            <w:r w:rsidRPr="00B174A1">
              <w:rPr>
                <w:b/>
                <w:sz w:val="28"/>
                <w:szCs w:val="28"/>
              </w:rPr>
              <w:t>№</w:t>
            </w:r>
          </w:p>
          <w:p w:rsidR="007A2670" w:rsidRPr="00B174A1" w:rsidRDefault="007A2670" w:rsidP="00136ED9">
            <w:pPr>
              <w:jc w:val="right"/>
              <w:rPr>
                <w:b/>
                <w:sz w:val="28"/>
                <w:szCs w:val="28"/>
              </w:rPr>
            </w:pPr>
            <w:r w:rsidRPr="00B174A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572" w:type="dxa"/>
            <w:vMerge w:val="restart"/>
          </w:tcPr>
          <w:p w:rsidR="007A2670" w:rsidRPr="00B174A1" w:rsidRDefault="007A2670" w:rsidP="00136ED9">
            <w:pPr>
              <w:rPr>
                <w:b/>
                <w:sz w:val="28"/>
                <w:szCs w:val="28"/>
              </w:rPr>
            </w:pPr>
          </w:p>
          <w:p w:rsidR="007A2670" w:rsidRPr="00B174A1" w:rsidRDefault="007A2670" w:rsidP="00136ED9">
            <w:pPr>
              <w:jc w:val="center"/>
              <w:rPr>
                <w:b/>
                <w:sz w:val="28"/>
                <w:szCs w:val="28"/>
              </w:rPr>
            </w:pPr>
            <w:r w:rsidRPr="00B174A1">
              <w:rPr>
                <w:b/>
                <w:sz w:val="28"/>
                <w:szCs w:val="28"/>
              </w:rPr>
              <w:t>Социально-нормативные возрастные характеристики возможных достижений</w:t>
            </w:r>
          </w:p>
        </w:tc>
        <w:tc>
          <w:tcPr>
            <w:tcW w:w="1702" w:type="dxa"/>
            <w:gridSpan w:val="2"/>
          </w:tcPr>
          <w:p w:rsidR="007A2670" w:rsidRPr="00B174A1" w:rsidRDefault="007A2670" w:rsidP="00136ED9">
            <w:pPr>
              <w:rPr>
                <w:b/>
                <w:sz w:val="28"/>
                <w:szCs w:val="28"/>
              </w:rPr>
            </w:pPr>
            <w:r w:rsidRPr="00B174A1">
              <w:rPr>
                <w:b/>
                <w:sz w:val="28"/>
                <w:szCs w:val="28"/>
              </w:rPr>
              <w:t>Результат</w:t>
            </w:r>
          </w:p>
        </w:tc>
      </w:tr>
      <w:tr w:rsidR="007A2670" w:rsidRPr="00B174A1" w:rsidTr="00136ED9">
        <w:tc>
          <w:tcPr>
            <w:tcW w:w="745" w:type="dxa"/>
            <w:vMerge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72" w:type="dxa"/>
            <w:vMerge/>
          </w:tcPr>
          <w:p w:rsidR="007A2670" w:rsidRPr="00B174A1" w:rsidRDefault="007A2670" w:rsidP="00136ED9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7A2670" w:rsidRPr="00B174A1" w:rsidRDefault="007A2670" w:rsidP="00136ED9">
            <w:pPr>
              <w:jc w:val="right"/>
              <w:rPr>
                <w:b/>
                <w:sz w:val="28"/>
                <w:szCs w:val="28"/>
              </w:rPr>
            </w:pPr>
            <w:r w:rsidRPr="00B174A1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785" w:type="dxa"/>
          </w:tcPr>
          <w:p w:rsidR="007A2670" w:rsidRPr="00B174A1" w:rsidRDefault="007A2670" w:rsidP="00136ED9">
            <w:pPr>
              <w:jc w:val="right"/>
              <w:rPr>
                <w:b/>
                <w:sz w:val="28"/>
                <w:szCs w:val="28"/>
              </w:rPr>
            </w:pPr>
            <w:r w:rsidRPr="00B174A1">
              <w:rPr>
                <w:b/>
                <w:sz w:val="28"/>
                <w:szCs w:val="28"/>
              </w:rPr>
              <w:t>%</w:t>
            </w:r>
          </w:p>
        </w:tc>
      </w:tr>
      <w:tr w:rsidR="007A2670" w:rsidRPr="00B174A1" w:rsidTr="00136ED9">
        <w:tc>
          <w:tcPr>
            <w:tcW w:w="745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1</w:t>
            </w:r>
          </w:p>
        </w:tc>
        <w:tc>
          <w:tcPr>
            <w:tcW w:w="5572" w:type="dxa"/>
          </w:tcPr>
          <w:p w:rsidR="007A2670" w:rsidRPr="00B174A1" w:rsidRDefault="007A2670" w:rsidP="00136ED9">
            <w:pPr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Физически развитый, овладевший основными культурно-гигиеническими навыками.</w:t>
            </w:r>
          </w:p>
        </w:tc>
        <w:tc>
          <w:tcPr>
            <w:tcW w:w="917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785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7A2670" w:rsidRPr="00B174A1" w:rsidTr="00136ED9">
        <w:tc>
          <w:tcPr>
            <w:tcW w:w="745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2</w:t>
            </w:r>
          </w:p>
        </w:tc>
        <w:tc>
          <w:tcPr>
            <w:tcW w:w="5572" w:type="dxa"/>
          </w:tcPr>
          <w:p w:rsidR="007A2670" w:rsidRPr="00B174A1" w:rsidRDefault="007A2670" w:rsidP="00136ED9">
            <w:pPr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Любознательный, активный</w:t>
            </w:r>
          </w:p>
        </w:tc>
        <w:tc>
          <w:tcPr>
            <w:tcW w:w="917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85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</w:tr>
      <w:tr w:rsidR="007A2670" w:rsidRPr="00B174A1" w:rsidTr="00136ED9">
        <w:tc>
          <w:tcPr>
            <w:tcW w:w="745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3</w:t>
            </w:r>
          </w:p>
        </w:tc>
        <w:tc>
          <w:tcPr>
            <w:tcW w:w="5572" w:type="dxa"/>
          </w:tcPr>
          <w:p w:rsidR="007A2670" w:rsidRPr="00B174A1" w:rsidRDefault="007A2670" w:rsidP="00136ED9">
            <w:pPr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Эмоционально отзывчивый</w:t>
            </w:r>
          </w:p>
        </w:tc>
        <w:tc>
          <w:tcPr>
            <w:tcW w:w="917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85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</w:tr>
      <w:tr w:rsidR="007A2670" w:rsidRPr="00B174A1" w:rsidTr="00136ED9">
        <w:tc>
          <w:tcPr>
            <w:tcW w:w="745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4</w:t>
            </w:r>
          </w:p>
        </w:tc>
        <w:tc>
          <w:tcPr>
            <w:tcW w:w="5572" w:type="dxa"/>
          </w:tcPr>
          <w:p w:rsidR="007A2670" w:rsidRPr="00B174A1" w:rsidRDefault="007A2670" w:rsidP="00136ED9">
            <w:pPr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Овладевший средствами  общения и способами взаимодействия   со взрослыми и сверстниками</w:t>
            </w:r>
          </w:p>
        </w:tc>
        <w:tc>
          <w:tcPr>
            <w:tcW w:w="917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785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</w:tr>
      <w:tr w:rsidR="007A2670" w:rsidRPr="00B174A1" w:rsidTr="00136ED9">
        <w:tc>
          <w:tcPr>
            <w:tcW w:w="745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572" w:type="dxa"/>
          </w:tcPr>
          <w:p w:rsidR="007A2670" w:rsidRPr="00B174A1" w:rsidRDefault="007A2670" w:rsidP="00136ED9">
            <w:pPr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      </w:r>
          </w:p>
        </w:tc>
        <w:tc>
          <w:tcPr>
            <w:tcW w:w="917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785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7A2670" w:rsidRPr="00B174A1" w:rsidTr="00136ED9">
        <w:tc>
          <w:tcPr>
            <w:tcW w:w="745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6</w:t>
            </w:r>
          </w:p>
        </w:tc>
        <w:tc>
          <w:tcPr>
            <w:tcW w:w="5572" w:type="dxa"/>
          </w:tcPr>
          <w:p w:rsidR="007A2670" w:rsidRPr="00B174A1" w:rsidRDefault="007A2670" w:rsidP="00136ED9">
            <w:pPr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Овладевший необходимыми  умениями и навыками</w:t>
            </w:r>
          </w:p>
        </w:tc>
        <w:tc>
          <w:tcPr>
            <w:tcW w:w="917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785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</w:tr>
      <w:tr w:rsidR="007A2670" w:rsidRPr="00B174A1" w:rsidTr="00136ED9">
        <w:tc>
          <w:tcPr>
            <w:tcW w:w="745" w:type="dxa"/>
          </w:tcPr>
          <w:p w:rsidR="007A2670" w:rsidRPr="00B174A1" w:rsidRDefault="007A2670" w:rsidP="00136E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72" w:type="dxa"/>
          </w:tcPr>
          <w:p w:rsidR="007A2670" w:rsidRPr="00B174A1" w:rsidRDefault="007A2670" w:rsidP="00136ED9">
            <w:pPr>
              <w:jc w:val="right"/>
              <w:rPr>
                <w:b/>
                <w:i/>
                <w:sz w:val="28"/>
                <w:szCs w:val="28"/>
              </w:rPr>
            </w:pPr>
            <w:r w:rsidRPr="00B174A1">
              <w:rPr>
                <w:b/>
                <w:i/>
                <w:sz w:val="28"/>
                <w:szCs w:val="28"/>
              </w:rPr>
              <w:t>Итоговый результат</w:t>
            </w:r>
          </w:p>
        </w:tc>
        <w:tc>
          <w:tcPr>
            <w:tcW w:w="917" w:type="dxa"/>
          </w:tcPr>
          <w:p w:rsidR="007A2670" w:rsidRPr="00B174A1" w:rsidRDefault="007A2670" w:rsidP="00136E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</w:p>
        </w:tc>
        <w:tc>
          <w:tcPr>
            <w:tcW w:w="785" w:type="dxa"/>
          </w:tcPr>
          <w:p w:rsidR="007A2670" w:rsidRPr="00B174A1" w:rsidRDefault="007A2670" w:rsidP="00136E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80%</w:t>
            </w:r>
          </w:p>
        </w:tc>
      </w:tr>
    </w:tbl>
    <w:p w:rsidR="007A2670" w:rsidRPr="00B174A1" w:rsidRDefault="007A2670" w:rsidP="007A2670">
      <w:pPr>
        <w:jc w:val="center"/>
        <w:rPr>
          <w:b/>
          <w:sz w:val="28"/>
          <w:szCs w:val="28"/>
        </w:rPr>
      </w:pPr>
    </w:p>
    <w:p w:rsidR="007A2670" w:rsidRPr="00B174A1" w:rsidRDefault="007A2670" w:rsidP="00BF3F0C">
      <w:pPr>
        <w:rPr>
          <w:sz w:val="28"/>
          <w:szCs w:val="28"/>
        </w:rPr>
      </w:pPr>
    </w:p>
    <w:p w:rsidR="00A32C66" w:rsidRDefault="00A32C66" w:rsidP="003A69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результатов деятельности по направлениям  </w:t>
      </w:r>
    </w:p>
    <w:p w:rsidR="00A4308D" w:rsidRDefault="00A32C66" w:rsidP="00C55B80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E7FCD">
        <w:rPr>
          <w:sz w:val="28"/>
          <w:szCs w:val="28"/>
        </w:rPr>
        <w:t>2015</w:t>
      </w:r>
      <w:r w:rsidRPr="00356337">
        <w:rPr>
          <w:sz w:val="28"/>
          <w:szCs w:val="28"/>
        </w:rPr>
        <w:t xml:space="preserve"> – 201</w:t>
      </w:r>
      <w:r w:rsidR="008B49E1">
        <w:rPr>
          <w:sz w:val="28"/>
          <w:szCs w:val="28"/>
        </w:rPr>
        <w:t>7</w:t>
      </w:r>
      <w:r>
        <w:rPr>
          <w:sz w:val="28"/>
          <w:szCs w:val="28"/>
        </w:rPr>
        <w:t xml:space="preserve"> уч. г.</w:t>
      </w:r>
    </w:p>
    <w:tbl>
      <w:tblPr>
        <w:tblW w:w="9571" w:type="dxa"/>
        <w:tblLook w:val="01E0"/>
      </w:tblPr>
      <w:tblGrid>
        <w:gridCol w:w="1445"/>
        <w:gridCol w:w="4655"/>
        <w:gridCol w:w="595"/>
        <w:gridCol w:w="515"/>
        <w:gridCol w:w="595"/>
        <w:gridCol w:w="587"/>
        <w:gridCol w:w="595"/>
        <w:gridCol w:w="584"/>
      </w:tblGrid>
      <w:tr w:rsidR="00BF3F0C" w:rsidTr="00136ED9">
        <w:trPr>
          <w:trHeight w:val="253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деятельности          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2014-2015г.</w:t>
            </w:r>
          </w:p>
          <w:p w:rsidR="00BF3F0C" w:rsidRDefault="00BF3F0C" w:rsidP="003063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2015-2016г.</w:t>
            </w:r>
          </w:p>
          <w:p w:rsidR="00BF3F0C" w:rsidRDefault="00BF3F0C" w:rsidP="003A69F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– 2017 г.</w:t>
            </w:r>
          </w:p>
        </w:tc>
      </w:tr>
      <w:tr w:rsidR="00BF3F0C" w:rsidTr="00BF3F0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0C" w:rsidRDefault="00BF3F0C" w:rsidP="003A69F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0C" w:rsidRDefault="00BF3F0C" w:rsidP="003A69F4">
            <w:pPr>
              <w:rPr>
                <w:b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бал-лы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бал-лы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136E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бал-лы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136E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BF3F0C" w:rsidTr="00BF3F0C">
        <w:trPr>
          <w:trHeight w:val="33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E21C5F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E21C5F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BF3F0C" w:rsidTr="00BF3F0C">
        <w:trPr>
          <w:trHeight w:val="33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ЭМП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E21C5F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E21C5F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BF3F0C" w:rsidTr="00BF3F0C">
        <w:trPr>
          <w:trHeight w:val="351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элементарных ест.-научн. пред.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E21C5F" w:rsidP="003A69F4">
            <w:pPr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E21C5F" w:rsidP="003A69F4">
            <w:pPr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BF3F0C" w:rsidTr="00BF3F0C">
        <w:trPr>
          <w:trHeight w:val="33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предст. о человеке в ист. и культ.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E21C5F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E21C5F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BF3F0C" w:rsidTr="00BF3F0C">
        <w:trPr>
          <w:trHeight w:val="33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BF3F0C" w:rsidTr="00BF3F0C">
        <w:trPr>
          <w:trHeight w:val="33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BF3F0C" w:rsidTr="00BF3F0C">
        <w:trPr>
          <w:trHeight w:val="33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BF3F0C" w:rsidTr="00BF3F0C">
        <w:trPr>
          <w:trHeight w:val="33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Экология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BF3F0C" w:rsidTr="00BF3F0C">
        <w:trPr>
          <w:trHeight w:val="33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Театрализация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BF3F0C" w:rsidTr="00BF3F0C">
        <w:trPr>
          <w:trHeight w:val="33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BF3F0C" w:rsidTr="00BF3F0C">
        <w:trPr>
          <w:trHeight w:val="351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Конструктивная деятельность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BF3F0C" w:rsidTr="00BF3F0C">
        <w:trPr>
          <w:trHeight w:val="351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063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BF3F0C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C" w:rsidRDefault="008B49E1" w:rsidP="003A69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</w:tbl>
    <w:p w:rsidR="00C55B80" w:rsidRPr="00FD1536" w:rsidRDefault="00DC5E06" w:rsidP="00C55B80">
      <w:pPr>
        <w:numPr>
          <w:ilvl w:val="0"/>
          <w:numId w:val="1"/>
        </w:numPr>
        <w:ind w:left="0"/>
        <w:jc w:val="both"/>
        <w:rPr>
          <w:b/>
          <w:i/>
          <w:sz w:val="28"/>
          <w:szCs w:val="28"/>
        </w:rPr>
      </w:pPr>
      <w:r w:rsidRPr="008B49E1">
        <w:rPr>
          <w:sz w:val="28"/>
          <w:szCs w:val="28"/>
        </w:rPr>
        <w:t xml:space="preserve">  Анализ показал, что </w:t>
      </w:r>
      <w:r w:rsidR="008A031D">
        <w:rPr>
          <w:sz w:val="28"/>
          <w:szCs w:val="28"/>
        </w:rPr>
        <w:t xml:space="preserve">результаты </w:t>
      </w:r>
      <w:r w:rsidRPr="008B49E1">
        <w:rPr>
          <w:sz w:val="28"/>
          <w:szCs w:val="28"/>
        </w:rPr>
        <w:t>развитие</w:t>
      </w:r>
      <w:r w:rsidR="00A32C66" w:rsidRPr="008B49E1">
        <w:rPr>
          <w:sz w:val="28"/>
          <w:szCs w:val="28"/>
        </w:rPr>
        <w:t xml:space="preserve"> личности по направлениям</w:t>
      </w:r>
      <w:r w:rsidR="008A031D">
        <w:rPr>
          <w:sz w:val="28"/>
          <w:szCs w:val="28"/>
        </w:rPr>
        <w:t>стали</w:t>
      </w:r>
      <w:r w:rsidR="008B49E1">
        <w:rPr>
          <w:sz w:val="28"/>
          <w:szCs w:val="28"/>
        </w:rPr>
        <w:t xml:space="preserve"> ниже предыдущего года, причина снижения результатов </w:t>
      </w:r>
      <w:r w:rsidR="008A031D">
        <w:rPr>
          <w:sz w:val="28"/>
          <w:szCs w:val="28"/>
        </w:rPr>
        <w:t>связана с  недоразвитием</w:t>
      </w:r>
      <w:r w:rsidR="00FD1536">
        <w:rPr>
          <w:sz w:val="28"/>
          <w:szCs w:val="28"/>
        </w:rPr>
        <w:t xml:space="preserve"> речи детей. В ДОУ нет логопедеческой группы, а детей с разной степенью дефектов в речи увеличивается с каждым годом.</w:t>
      </w:r>
    </w:p>
    <w:p w:rsidR="00FD1536" w:rsidRPr="008B49E1" w:rsidRDefault="00FD1536" w:rsidP="008A031D">
      <w:pPr>
        <w:jc w:val="both"/>
        <w:rPr>
          <w:b/>
          <w:i/>
          <w:sz w:val="28"/>
          <w:szCs w:val="28"/>
        </w:rPr>
      </w:pPr>
    </w:p>
    <w:p w:rsidR="00A32C66" w:rsidRPr="005B29CF" w:rsidRDefault="00A32C66" w:rsidP="008A031D">
      <w:pPr>
        <w:jc w:val="center"/>
        <w:rPr>
          <w:b/>
          <w:i/>
          <w:sz w:val="28"/>
          <w:szCs w:val="28"/>
        </w:rPr>
      </w:pPr>
      <w:r w:rsidRPr="005B29CF">
        <w:rPr>
          <w:b/>
          <w:i/>
          <w:sz w:val="28"/>
          <w:szCs w:val="28"/>
        </w:rPr>
        <w:t>Уровень готовности детей к обучению в школе</w:t>
      </w:r>
    </w:p>
    <w:p w:rsidR="00C5539A" w:rsidRPr="005B29CF" w:rsidRDefault="00A32C66" w:rsidP="003A69F4">
      <w:pPr>
        <w:jc w:val="center"/>
        <w:rPr>
          <w:b/>
          <w:sz w:val="28"/>
          <w:szCs w:val="28"/>
        </w:rPr>
      </w:pPr>
      <w:r w:rsidRPr="005B29CF">
        <w:rPr>
          <w:b/>
          <w:sz w:val="28"/>
          <w:szCs w:val="28"/>
        </w:rPr>
        <w:t xml:space="preserve">Результаты диагностики готовности </w:t>
      </w:r>
      <w:r w:rsidR="006F64D0" w:rsidRPr="005B29CF">
        <w:rPr>
          <w:b/>
          <w:sz w:val="28"/>
          <w:szCs w:val="28"/>
        </w:rPr>
        <w:t>дете</w:t>
      </w:r>
      <w:r w:rsidR="00C5539A" w:rsidRPr="005B29CF">
        <w:rPr>
          <w:b/>
          <w:sz w:val="28"/>
          <w:szCs w:val="28"/>
        </w:rPr>
        <w:t>й к обучению в школе</w:t>
      </w:r>
    </w:p>
    <w:p w:rsidR="00A32C66" w:rsidRDefault="00C5539A" w:rsidP="003A69F4">
      <w:pPr>
        <w:jc w:val="center"/>
        <w:rPr>
          <w:b/>
          <w:sz w:val="28"/>
          <w:szCs w:val="28"/>
        </w:rPr>
      </w:pPr>
      <w:r w:rsidRPr="005B29CF">
        <w:rPr>
          <w:b/>
          <w:sz w:val="28"/>
          <w:szCs w:val="28"/>
        </w:rPr>
        <w:t xml:space="preserve"> за 2016-2017</w:t>
      </w:r>
      <w:r w:rsidR="00A32C66" w:rsidRPr="005B29CF">
        <w:rPr>
          <w:b/>
          <w:sz w:val="28"/>
          <w:szCs w:val="28"/>
        </w:rPr>
        <w:t xml:space="preserve"> учебный год.</w:t>
      </w:r>
    </w:p>
    <w:p w:rsidR="00A4308D" w:rsidRDefault="00A4308D" w:rsidP="003A69F4">
      <w:pPr>
        <w:jc w:val="center"/>
        <w:rPr>
          <w:b/>
          <w:sz w:val="28"/>
          <w:szCs w:val="28"/>
        </w:rPr>
      </w:pPr>
    </w:p>
    <w:p w:rsidR="00A32C66" w:rsidRDefault="00A32C66" w:rsidP="003A69F4">
      <w:pPr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3119"/>
        <w:gridCol w:w="977"/>
        <w:gridCol w:w="977"/>
        <w:gridCol w:w="977"/>
        <w:gridCol w:w="977"/>
        <w:gridCol w:w="977"/>
        <w:gridCol w:w="977"/>
      </w:tblGrid>
      <w:tr w:rsidR="00A32C6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Default="00A32C66" w:rsidP="003A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32C66" w:rsidRDefault="00A32C66" w:rsidP="003A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Default="00A32C66" w:rsidP="003A69F4">
            <w:pPr>
              <w:jc w:val="center"/>
              <w:rPr>
                <w:sz w:val="22"/>
                <w:szCs w:val="22"/>
              </w:rPr>
            </w:pPr>
          </w:p>
          <w:p w:rsidR="00A32C66" w:rsidRDefault="00A32C66" w:rsidP="003A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Default="00A32C66" w:rsidP="003A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Стартовая</w:t>
            </w:r>
          </w:p>
          <w:p w:rsidR="00A32C66" w:rsidRDefault="00A32C66" w:rsidP="003A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</w:t>
            </w:r>
          </w:p>
          <w:p w:rsidR="00A32C66" w:rsidRDefault="008A031D" w:rsidP="003A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A32C66">
              <w:rPr>
                <w:sz w:val="22"/>
                <w:szCs w:val="22"/>
              </w:rPr>
              <w:t>г.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Default="00A32C66" w:rsidP="003A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</w:t>
            </w:r>
          </w:p>
          <w:p w:rsidR="00A32C66" w:rsidRDefault="00A32C66" w:rsidP="003A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</w:t>
            </w:r>
          </w:p>
          <w:p w:rsidR="00A32C66" w:rsidRDefault="008A031D" w:rsidP="003A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A32C66">
              <w:rPr>
                <w:sz w:val="22"/>
                <w:szCs w:val="22"/>
              </w:rPr>
              <w:t>г.</w:t>
            </w:r>
          </w:p>
          <w:p w:rsidR="00A32C66" w:rsidRDefault="00A32C66" w:rsidP="003A6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Default="00A32C66" w:rsidP="003A69F4">
            <w:pPr>
              <w:jc w:val="center"/>
              <w:rPr>
                <w:sz w:val="22"/>
                <w:szCs w:val="22"/>
              </w:rPr>
            </w:pPr>
          </w:p>
          <w:p w:rsidR="00A32C66" w:rsidRDefault="00A32C66" w:rsidP="003A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</w:t>
            </w:r>
          </w:p>
        </w:tc>
      </w:tr>
      <w:tr w:rsidR="00A32C66" w:rsidRPr="00B56B0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3A6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3A6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3A69F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баллы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3A69F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3A69F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баллы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3A69F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3A69F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баллы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3A69F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%</w:t>
            </w:r>
          </w:p>
        </w:tc>
      </w:tr>
      <w:tr w:rsidR="00A32C66" w:rsidRPr="00B56B0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Определение общей ориентации в окружающем мире и имеющегося запаса бытовых знаний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8A031D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4F2E14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2.9</w:t>
            </w:r>
          </w:p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</w:p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96.6</w:t>
            </w:r>
          </w:p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</w:p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1,1</w:t>
            </w:r>
          </w:p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</w:p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36,6</w:t>
            </w:r>
          </w:p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</w:p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</w:p>
        </w:tc>
      </w:tr>
      <w:tr w:rsidR="00A32C66" w:rsidRPr="00B56B0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Отношение ребенка к обучению в школе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8A031D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4F2E14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2.8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93.3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1,1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36,6</w:t>
            </w:r>
          </w:p>
        </w:tc>
      </w:tr>
      <w:tr w:rsidR="00A32C66" w:rsidRPr="00B56B0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Уровень мыслительных операций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2,</w:t>
            </w:r>
            <w:r w:rsidR="008A031D">
              <w:rPr>
                <w:sz w:val="22"/>
                <w:szCs w:val="22"/>
              </w:rPr>
              <w:t>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4F2E14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2.7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90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0,5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16,6</w:t>
            </w:r>
          </w:p>
        </w:tc>
      </w:tr>
      <w:tr w:rsidR="00A32C66" w:rsidRPr="00B56B0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Определение зрительно-моторной координации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8A031D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2C66" w:rsidRPr="00B56B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4F2E14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2,8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93,3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1,1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36,6</w:t>
            </w:r>
          </w:p>
        </w:tc>
      </w:tr>
      <w:tr w:rsidR="00A32C66" w:rsidRPr="00B56B0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Определение уровня развития речи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8A031D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2C66" w:rsidRPr="00B56B01">
              <w:rPr>
                <w:sz w:val="22"/>
                <w:szCs w:val="22"/>
              </w:rPr>
              <w:t>,7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4F2E14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2,7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90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8A031D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8A031D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A32C66" w:rsidRPr="00B56B0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Исследование уровня внимания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8A031D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4F2E14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2,6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86,6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0,</w:t>
            </w:r>
            <w:r w:rsidR="008A031D">
              <w:rPr>
                <w:sz w:val="22"/>
                <w:szCs w:val="22"/>
              </w:rPr>
              <w:t>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8A031D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A32C66" w:rsidRPr="00B56B0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7.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Исследование уровня памяти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2,</w:t>
            </w:r>
            <w:r w:rsidR="008A031D">
              <w:rPr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4F2E14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2,6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86,6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0,4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13,3</w:t>
            </w:r>
          </w:p>
        </w:tc>
      </w:tr>
      <w:tr w:rsidR="00A32C66" w:rsidRPr="00B56B0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Уровень развития восприятия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2,</w:t>
            </w:r>
            <w:r w:rsidR="007528DB">
              <w:rPr>
                <w:sz w:val="22"/>
                <w:szCs w:val="22"/>
              </w:rP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4F2E14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2,8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93,3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0,8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26,7</w:t>
            </w:r>
          </w:p>
        </w:tc>
      </w:tr>
      <w:tr w:rsidR="00A32C66" w:rsidRPr="00B56B0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Определение развития ручного праксиса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7528DB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2C66" w:rsidRPr="00B56B01">
              <w:rPr>
                <w:sz w:val="22"/>
                <w:szCs w:val="22"/>
              </w:rPr>
              <w:t>.7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4F2E14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2,7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90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33</w:t>
            </w:r>
          </w:p>
        </w:tc>
      </w:tr>
      <w:tr w:rsidR="00A32C66" w:rsidRPr="00B56B0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Итого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4F2E14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4F2E14" w:rsidP="004F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2,7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90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0,8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66" w:rsidRPr="00B56B01" w:rsidRDefault="00A32C66" w:rsidP="004F2E14">
            <w:pPr>
              <w:jc w:val="center"/>
              <w:rPr>
                <w:sz w:val="22"/>
                <w:szCs w:val="22"/>
              </w:rPr>
            </w:pPr>
            <w:r w:rsidRPr="00B56B01">
              <w:rPr>
                <w:sz w:val="22"/>
                <w:szCs w:val="22"/>
              </w:rPr>
              <w:t>26,7</w:t>
            </w:r>
          </w:p>
        </w:tc>
      </w:tr>
    </w:tbl>
    <w:p w:rsidR="00A32C66" w:rsidRPr="00B56B01" w:rsidRDefault="00A32C66" w:rsidP="004F2E14">
      <w:pPr>
        <w:jc w:val="center"/>
        <w:rPr>
          <w:sz w:val="28"/>
        </w:rPr>
      </w:pPr>
    </w:p>
    <w:p w:rsidR="00A32C66" w:rsidRDefault="00A32C66" w:rsidP="003A69F4">
      <w:pPr>
        <w:jc w:val="both"/>
        <w:rPr>
          <w:sz w:val="28"/>
        </w:rPr>
      </w:pPr>
      <w:r>
        <w:rPr>
          <w:sz w:val="28"/>
        </w:rPr>
        <w:t xml:space="preserve">    Социально-психологическая готовность к школьному обучению составила 2,7 б. – 90%. Готовность детей подготовительной к школе группы к обучению в школе на высоком уровне.</w:t>
      </w:r>
    </w:p>
    <w:p w:rsidR="00A32C66" w:rsidRDefault="00A32C66" w:rsidP="003A6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ДОУ со школой находится на низком уровне, т.к. были проведены только следующие мероприятия: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экскурсия детей подготовительной группы в школу (сентябрь);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встреча учителя начальных классов с будущими    первоклассниками и их родителями (май).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Проведённые мероприятия дали возможность педагогам ДОУ сконцентрировать своё внимание на работе по подготовке детей к школьному обучению, учитывая психофизиологические особенности детей дошкольного возраста.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Сбор статистических данных об успеваемости бывших выпускни</w:t>
      </w:r>
      <w:r w:rsidR="005136CF">
        <w:rPr>
          <w:sz w:val="28"/>
          <w:szCs w:val="28"/>
        </w:rPr>
        <w:t xml:space="preserve">ков ДОУ планируется на июль 2019 </w:t>
      </w:r>
      <w:r>
        <w:rPr>
          <w:sz w:val="28"/>
          <w:szCs w:val="28"/>
        </w:rPr>
        <w:t>г.</w:t>
      </w:r>
    </w:p>
    <w:p w:rsidR="00A32C66" w:rsidRDefault="00A32C66" w:rsidP="003A69F4">
      <w:pPr>
        <w:jc w:val="both"/>
        <w:rPr>
          <w:b/>
          <w:bCs/>
          <w:i/>
          <w:color w:val="2B2C30"/>
          <w:sz w:val="28"/>
          <w:szCs w:val="28"/>
          <w:u w:val="single"/>
        </w:rPr>
      </w:pPr>
    </w:p>
    <w:p w:rsidR="00A32C66" w:rsidRPr="007F2B1B" w:rsidRDefault="00A32C66" w:rsidP="003A69F4">
      <w:pPr>
        <w:jc w:val="both"/>
        <w:rPr>
          <w:b/>
          <w:sz w:val="28"/>
        </w:rPr>
      </w:pPr>
      <w:r w:rsidRPr="007F2B1B">
        <w:rPr>
          <w:b/>
          <w:bCs/>
          <w:i/>
          <w:sz w:val="28"/>
          <w:szCs w:val="28"/>
        </w:rPr>
        <w:t>Результаты участия</w:t>
      </w:r>
      <w:r w:rsidR="005F56F1">
        <w:rPr>
          <w:b/>
          <w:bCs/>
          <w:i/>
          <w:sz w:val="28"/>
          <w:szCs w:val="28"/>
        </w:rPr>
        <w:t xml:space="preserve"> в различных мероприятиях в 2016-2017</w:t>
      </w:r>
      <w:r w:rsidRPr="007F2B1B">
        <w:rPr>
          <w:b/>
          <w:bCs/>
          <w:i/>
          <w:sz w:val="28"/>
          <w:szCs w:val="28"/>
        </w:rPr>
        <w:t xml:space="preserve"> уч. г.</w:t>
      </w:r>
    </w:p>
    <w:p w:rsidR="00A32C66" w:rsidRDefault="00B56B01" w:rsidP="003A69F4">
      <w:pPr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В  201</w:t>
      </w:r>
      <w:r w:rsidR="005F56F1">
        <w:rPr>
          <w:color w:val="2B2C30"/>
          <w:sz w:val="28"/>
          <w:szCs w:val="28"/>
        </w:rPr>
        <w:t xml:space="preserve">6-2017 </w:t>
      </w:r>
      <w:r w:rsidR="00A32C66">
        <w:rPr>
          <w:color w:val="2B2C30"/>
          <w:sz w:val="28"/>
          <w:szCs w:val="28"/>
        </w:rPr>
        <w:t xml:space="preserve">уч. г. воспитанники и сотрудники ДОУ стали участниками  различных конкурсов. </w:t>
      </w:r>
    </w:p>
    <w:p w:rsidR="00A32C66" w:rsidRDefault="00A32C66" w:rsidP="003A69F4">
      <w:pPr>
        <w:jc w:val="both"/>
        <w:rPr>
          <w:b/>
          <w:sz w:val="28"/>
        </w:rPr>
      </w:pPr>
    </w:p>
    <w:tbl>
      <w:tblPr>
        <w:tblW w:w="9505" w:type="dxa"/>
        <w:tblLook w:val="04A0"/>
      </w:tblPr>
      <w:tblGrid>
        <w:gridCol w:w="4707"/>
        <w:gridCol w:w="2336"/>
        <w:gridCol w:w="2462"/>
      </w:tblGrid>
      <w:tr w:rsidR="00A32C66">
        <w:trPr>
          <w:trHeight w:val="345"/>
        </w:trPr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C66" w:rsidRDefault="00A32C66" w:rsidP="003A69F4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Мероприятие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C66" w:rsidRDefault="00A32C66" w:rsidP="003A69F4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Время проведения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C66" w:rsidRDefault="00A32C66" w:rsidP="003A69F4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Результат</w:t>
            </w:r>
          </w:p>
        </w:tc>
      </w:tr>
      <w:tr w:rsidR="00356337">
        <w:trPr>
          <w:trHeight w:val="345"/>
        </w:trPr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6337" w:rsidRDefault="00356337" w:rsidP="003A69F4">
            <w:pPr>
              <w:jc w:val="both"/>
            </w:pPr>
            <w:r>
              <w:t>П</w:t>
            </w:r>
            <w:r w:rsidR="00C557CB">
              <w:t>раздник хлеба в Петровском районе.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6337" w:rsidRDefault="00677B6C" w:rsidP="003A69F4">
            <w:pPr>
              <w:jc w:val="both"/>
            </w:pPr>
            <w:r>
              <w:t>Сентябрь 2015</w:t>
            </w:r>
            <w:r w:rsidR="00356337">
              <w:t>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4199" w:rsidRDefault="00A24199" w:rsidP="003A69F4">
            <w:r>
              <w:t xml:space="preserve">3 победителя , </w:t>
            </w:r>
          </w:p>
          <w:p w:rsidR="00356337" w:rsidRDefault="00A24199" w:rsidP="003A69F4">
            <w:r>
              <w:t xml:space="preserve">4 </w:t>
            </w:r>
            <w:r w:rsidR="00356337">
              <w:t>участник</w:t>
            </w:r>
            <w:r>
              <w:t>а</w:t>
            </w:r>
          </w:p>
        </w:tc>
      </w:tr>
      <w:tr w:rsidR="00E474B6" w:rsidTr="00E474B6">
        <w:trPr>
          <w:trHeight w:val="909"/>
        </w:trPr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4B6" w:rsidRPr="00E474B6" w:rsidRDefault="00E474B6" w:rsidP="00E474B6">
            <w:pPr>
              <w:pStyle w:val="p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474B6">
              <w:rPr>
                <w:color w:val="000000"/>
              </w:rPr>
              <w:t>раево</w:t>
            </w:r>
            <w:r>
              <w:rPr>
                <w:color w:val="000000"/>
              </w:rPr>
              <w:t>й</w:t>
            </w:r>
            <w:r w:rsidRPr="00E474B6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районный</w:t>
            </w:r>
          </w:p>
          <w:p w:rsidR="00E474B6" w:rsidRPr="00E474B6" w:rsidRDefault="00E474B6" w:rsidP="00E474B6">
            <w:pPr>
              <w:pStyle w:val="p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  <w:r w:rsidRPr="00E474B6">
              <w:rPr>
                <w:color w:val="000000"/>
              </w:rPr>
              <w:t xml:space="preserve"> дет</w:t>
            </w:r>
            <w:r w:rsidR="00A23649">
              <w:rPr>
                <w:color w:val="000000"/>
              </w:rPr>
              <w:t xml:space="preserve">ского творчества «Салют </w:t>
            </w:r>
            <w:r w:rsidR="00677B6C">
              <w:rPr>
                <w:color w:val="000000"/>
              </w:rPr>
              <w:t>талантов»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4B6" w:rsidRDefault="009A3A96" w:rsidP="003A69F4">
            <w:pPr>
              <w:jc w:val="both"/>
            </w:pPr>
            <w:r>
              <w:t xml:space="preserve">Апрель  2017 </w:t>
            </w:r>
            <w:r w:rsidR="00E474B6">
              <w:t>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4B6" w:rsidRDefault="00677B6C" w:rsidP="003A69F4">
            <w:r>
              <w:t>участник</w:t>
            </w:r>
          </w:p>
        </w:tc>
      </w:tr>
      <w:tr w:rsidR="00700E26" w:rsidTr="00E474B6">
        <w:trPr>
          <w:trHeight w:val="909"/>
        </w:trPr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0E26" w:rsidRDefault="00C557CB" w:rsidP="00E474B6">
            <w:pPr>
              <w:pStyle w:val="p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«Воспитатель года  России – 2017</w:t>
            </w:r>
            <w:r w:rsidR="00700E26">
              <w:rPr>
                <w:color w:val="000000"/>
              </w:rPr>
              <w:t>»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0E26" w:rsidRDefault="005F56F1" w:rsidP="003A69F4">
            <w:pPr>
              <w:jc w:val="both"/>
            </w:pPr>
            <w:r>
              <w:t>Февраль 2017</w:t>
            </w:r>
            <w:r w:rsidR="00700E26">
              <w:t>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0E26" w:rsidRDefault="00700E26" w:rsidP="003A69F4">
            <w:r>
              <w:t>участник</w:t>
            </w:r>
          </w:p>
        </w:tc>
      </w:tr>
    </w:tbl>
    <w:p w:rsidR="00A32C66" w:rsidRDefault="00A32C66" w:rsidP="003A69F4">
      <w:pPr>
        <w:spacing w:before="240" w:after="240"/>
        <w:rPr>
          <w:b/>
          <w:bCs/>
          <w:i/>
          <w:color w:val="2B2C30"/>
          <w:sz w:val="28"/>
          <w:szCs w:val="28"/>
        </w:rPr>
      </w:pPr>
      <w:r>
        <w:rPr>
          <w:b/>
          <w:bCs/>
          <w:i/>
          <w:color w:val="2B2C30"/>
          <w:sz w:val="28"/>
          <w:szCs w:val="28"/>
        </w:rPr>
        <w:t>Социальная активность и партнерство ДОУ</w:t>
      </w:r>
    </w:p>
    <w:p w:rsidR="00A32C66" w:rsidRDefault="00A32C66" w:rsidP="003A69F4">
      <w:pPr>
        <w:spacing w:before="120" w:after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Наши социальные партнеры:</w:t>
      </w:r>
    </w:p>
    <w:p w:rsidR="00A32C66" w:rsidRDefault="00A32C66" w:rsidP="00DD46F2">
      <w:pPr>
        <w:numPr>
          <w:ilvl w:val="0"/>
          <w:numId w:val="17"/>
        </w:numPr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Детская поликлиника</w:t>
      </w:r>
    </w:p>
    <w:p w:rsidR="00A32C66" w:rsidRDefault="00A32C66" w:rsidP="00DD46F2">
      <w:pPr>
        <w:numPr>
          <w:ilvl w:val="0"/>
          <w:numId w:val="17"/>
        </w:numPr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Спортивная школа</w:t>
      </w:r>
    </w:p>
    <w:p w:rsidR="00A32C66" w:rsidRDefault="00A32C66" w:rsidP="00DD46F2">
      <w:pPr>
        <w:numPr>
          <w:ilvl w:val="0"/>
          <w:numId w:val="17"/>
        </w:numPr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Выставочный зал городского музея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Анализ показывает, что сотрудники ДОУ занимают активную жизненную позицию и потому приучают детей с дошкольного возраста понимать социальную значимость участия в мероприятиях различного уровня.</w:t>
      </w:r>
    </w:p>
    <w:p w:rsidR="00A32C66" w:rsidRDefault="00A32C66" w:rsidP="003A69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2C66" w:rsidRDefault="00A32C66" w:rsidP="003A69F4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Деятельность ДОУ по укреплению материально-технической базы.</w:t>
      </w:r>
    </w:p>
    <w:p w:rsidR="00A4308D" w:rsidRDefault="00A4308D" w:rsidP="003A69F4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6F64D0" w:rsidRDefault="0024159B" w:rsidP="003A69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6F64D0" w:rsidRPr="006F64D0">
        <w:rPr>
          <w:sz w:val="28"/>
          <w:szCs w:val="28"/>
        </w:rPr>
        <w:t>г.</w:t>
      </w:r>
      <w:r w:rsidR="006F64D0">
        <w:rPr>
          <w:sz w:val="28"/>
          <w:szCs w:val="28"/>
        </w:rPr>
        <w:t xml:space="preserve"> была произведена замена </w:t>
      </w:r>
      <w:r w:rsidR="00E474B6">
        <w:rPr>
          <w:sz w:val="28"/>
          <w:szCs w:val="28"/>
        </w:rPr>
        <w:t>о</w:t>
      </w:r>
      <w:r>
        <w:rPr>
          <w:sz w:val="28"/>
          <w:szCs w:val="28"/>
        </w:rPr>
        <w:t>конных блоков в групповых помещениях на кухне и в производственном помещении</w:t>
      </w:r>
      <w:r w:rsidR="00E474B6">
        <w:rPr>
          <w:sz w:val="28"/>
          <w:szCs w:val="28"/>
        </w:rPr>
        <w:t>.</w:t>
      </w:r>
    </w:p>
    <w:p w:rsidR="00A32C66" w:rsidRDefault="00A32C66" w:rsidP="003A69F4">
      <w:pPr>
        <w:jc w:val="both"/>
        <w:rPr>
          <w:sz w:val="28"/>
          <w:szCs w:val="28"/>
        </w:rPr>
      </w:pPr>
      <w:r>
        <w:rPr>
          <w:sz w:val="28"/>
        </w:rPr>
        <w:t xml:space="preserve">     В порядке добровольной благотворительной помощи родительской общественностью был выполнен косметический ремонт во всех групповых  помещениях  и на игровых участках</w:t>
      </w:r>
      <w:r w:rsidR="00E474B6">
        <w:rPr>
          <w:sz w:val="28"/>
        </w:rPr>
        <w:t>.</w:t>
      </w:r>
    </w:p>
    <w:p w:rsidR="00A32C66" w:rsidRDefault="00A32C66" w:rsidP="003A69F4">
      <w:pPr>
        <w:tabs>
          <w:tab w:val="left" w:pos="3050"/>
        </w:tabs>
        <w:rPr>
          <w:sz w:val="28"/>
          <w:szCs w:val="28"/>
        </w:rPr>
      </w:pPr>
    </w:p>
    <w:p w:rsidR="00A32C66" w:rsidRPr="00D9464A" w:rsidRDefault="0049034F" w:rsidP="003A69F4">
      <w:pPr>
        <w:tabs>
          <w:tab w:val="left" w:pos="3050"/>
        </w:tabs>
        <w:jc w:val="center"/>
        <w:rPr>
          <w:b/>
          <w:sz w:val="28"/>
          <w:szCs w:val="28"/>
        </w:rPr>
      </w:pPr>
      <w:r w:rsidRPr="00D9464A">
        <w:rPr>
          <w:b/>
          <w:sz w:val="28"/>
          <w:szCs w:val="28"/>
        </w:rPr>
        <w:t>Задачи на 2017 – 2018</w:t>
      </w:r>
      <w:r w:rsidR="00A32C66" w:rsidRPr="00D9464A">
        <w:rPr>
          <w:b/>
          <w:sz w:val="28"/>
          <w:szCs w:val="28"/>
        </w:rPr>
        <w:t xml:space="preserve"> уч. год.</w:t>
      </w:r>
    </w:p>
    <w:p w:rsidR="000F7536" w:rsidRPr="00D9464A" w:rsidRDefault="000F7536" w:rsidP="003A69F4">
      <w:pPr>
        <w:tabs>
          <w:tab w:val="left" w:pos="3050"/>
        </w:tabs>
        <w:jc w:val="center"/>
        <w:rPr>
          <w:b/>
          <w:sz w:val="28"/>
          <w:szCs w:val="28"/>
        </w:rPr>
      </w:pPr>
    </w:p>
    <w:p w:rsidR="00677B6C" w:rsidRPr="00D9464A" w:rsidRDefault="00D9464A" w:rsidP="00DC0BEE">
      <w:pPr>
        <w:numPr>
          <w:ilvl w:val="1"/>
          <w:numId w:val="3"/>
        </w:numPr>
        <w:jc w:val="both"/>
      </w:pPr>
      <w:r>
        <w:rPr>
          <w:sz w:val="28"/>
        </w:rPr>
        <w:t>Развитие у дошкольников познавательной активности через детское экспериментирование.</w:t>
      </w:r>
    </w:p>
    <w:p w:rsidR="00D9464A" w:rsidRPr="00D9464A" w:rsidRDefault="00D9464A" w:rsidP="00DC0BEE">
      <w:pPr>
        <w:numPr>
          <w:ilvl w:val="1"/>
          <w:numId w:val="3"/>
        </w:numPr>
        <w:jc w:val="both"/>
      </w:pPr>
      <w:r>
        <w:rPr>
          <w:sz w:val="28"/>
        </w:rPr>
        <w:t>Формировать основы социально – коммуникативного развития личности дошкольников посредством художественно – эстетического развития.</w:t>
      </w:r>
    </w:p>
    <w:p w:rsidR="00D9464A" w:rsidRPr="00677B6C" w:rsidRDefault="00D9464A" w:rsidP="00DC0BEE">
      <w:pPr>
        <w:numPr>
          <w:ilvl w:val="1"/>
          <w:numId w:val="3"/>
        </w:numPr>
        <w:jc w:val="both"/>
      </w:pPr>
      <w:r>
        <w:rPr>
          <w:sz w:val="28"/>
        </w:rPr>
        <w:t>Внедрять инновационные методы и формы работы по формированию грамматически правильной речи у дошкольников в процессе реализации ФГОС ДО.</w:t>
      </w:r>
    </w:p>
    <w:p w:rsidR="00A32C66" w:rsidRDefault="00A32C66" w:rsidP="00DC0BEE">
      <w:pPr>
        <w:tabs>
          <w:tab w:val="left" w:pos="3050"/>
        </w:tabs>
        <w:jc w:val="both"/>
        <w:rPr>
          <w:sz w:val="28"/>
          <w:szCs w:val="28"/>
        </w:rPr>
      </w:pPr>
    </w:p>
    <w:p w:rsidR="00095286" w:rsidRPr="0067262D" w:rsidRDefault="00095286" w:rsidP="003A69F4">
      <w:pPr>
        <w:tabs>
          <w:tab w:val="left" w:pos="3050"/>
        </w:tabs>
        <w:rPr>
          <w:b/>
          <w:sz w:val="28"/>
          <w:szCs w:val="28"/>
        </w:rPr>
      </w:pPr>
      <w:r w:rsidRPr="0067262D">
        <w:rPr>
          <w:b/>
          <w:sz w:val="28"/>
          <w:szCs w:val="28"/>
        </w:rPr>
        <w:t>1 раздел. Организационно – управленческая деятельность.</w:t>
      </w:r>
    </w:p>
    <w:p w:rsidR="00095286" w:rsidRDefault="00095286" w:rsidP="003A69F4">
      <w:pPr>
        <w:tabs>
          <w:tab w:val="left" w:pos="3050"/>
        </w:tabs>
        <w:rPr>
          <w:sz w:val="28"/>
          <w:szCs w:val="28"/>
        </w:rPr>
      </w:pPr>
    </w:p>
    <w:p w:rsidR="00095286" w:rsidRDefault="00095286" w:rsidP="003A69F4">
      <w:pPr>
        <w:tabs>
          <w:tab w:val="left" w:pos="3050"/>
        </w:tabs>
        <w:jc w:val="both"/>
        <w:rPr>
          <w:sz w:val="28"/>
          <w:szCs w:val="28"/>
        </w:rPr>
      </w:pPr>
      <w:r w:rsidRPr="0067262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спланировать деятельность ДОУ по организации педагогического и здоровьесохраняющего режимов в системе образовательных и организационных мероприятий. Создать комфортные условия для  участников образовательного процесса.</w:t>
      </w:r>
    </w:p>
    <w:p w:rsidR="00095286" w:rsidRDefault="00095286" w:rsidP="003A69F4">
      <w:pPr>
        <w:tabs>
          <w:tab w:val="left" w:pos="305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437"/>
        <w:gridCol w:w="2393"/>
        <w:gridCol w:w="2393"/>
      </w:tblGrid>
      <w:tr w:rsidR="00095286" w:rsidRPr="002510CC">
        <w:tc>
          <w:tcPr>
            <w:tcW w:w="3348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 w:rsidRPr="0082297F">
              <w:t>Виды деятельности</w:t>
            </w:r>
          </w:p>
        </w:tc>
        <w:tc>
          <w:tcPr>
            <w:tcW w:w="1437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Сроки</w:t>
            </w:r>
          </w:p>
        </w:tc>
        <w:tc>
          <w:tcPr>
            <w:tcW w:w="2393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Ответственный</w:t>
            </w:r>
          </w:p>
        </w:tc>
        <w:tc>
          <w:tcPr>
            <w:tcW w:w="2393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Отметка о выполнении примечание</w:t>
            </w:r>
          </w:p>
        </w:tc>
      </w:tr>
      <w:tr w:rsidR="00095286" w:rsidRPr="002510CC">
        <w:tc>
          <w:tcPr>
            <w:tcW w:w="3348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 xml:space="preserve">Комплектование кадрового состава согласно штатного </w:t>
            </w:r>
            <w:r>
              <w:lastRenderedPageBreak/>
              <w:t>расписания</w:t>
            </w:r>
          </w:p>
        </w:tc>
        <w:tc>
          <w:tcPr>
            <w:tcW w:w="1437" w:type="dxa"/>
          </w:tcPr>
          <w:p w:rsidR="00095286" w:rsidRDefault="00095286" w:rsidP="003A69F4">
            <w:pPr>
              <w:tabs>
                <w:tab w:val="left" w:pos="3050"/>
              </w:tabs>
            </w:pPr>
            <w:r>
              <w:lastRenderedPageBreak/>
              <w:t>Сентябрь</w:t>
            </w:r>
          </w:p>
          <w:p w:rsidR="00095286" w:rsidRPr="0082297F" w:rsidRDefault="00095286" w:rsidP="003A69F4">
            <w:pPr>
              <w:tabs>
                <w:tab w:val="left" w:pos="3050"/>
              </w:tabs>
            </w:pPr>
            <w:r>
              <w:t>1 неделя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</w:p>
        </w:tc>
      </w:tr>
      <w:tr w:rsidR="00095286" w:rsidRPr="002510CC">
        <w:tc>
          <w:tcPr>
            <w:tcW w:w="3348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lastRenderedPageBreak/>
              <w:t>Расстановка кадров с учетом профессиональной подготовленности и психологической совместимости</w:t>
            </w:r>
          </w:p>
        </w:tc>
        <w:tc>
          <w:tcPr>
            <w:tcW w:w="1437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сентябрь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</w:p>
        </w:tc>
      </w:tr>
      <w:tr w:rsidR="00095286" w:rsidRPr="002510CC">
        <w:tc>
          <w:tcPr>
            <w:tcW w:w="3348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Создание комфортных условий для выполнения сотрудниками своих обязанностей</w:t>
            </w:r>
          </w:p>
        </w:tc>
        <w:tc>
          <w:tcPr>
            <w:tcW w:w="1437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В течение года</w:t>
            </w:r>
          </w:p>
        </w:tc>
        <w:tc>
          <w:tcPr>
            <w:tcW w:w="2393" w:type="dxa"/>
          </w:tcPr>
          <w:p w:rsidR="00095286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  <w:p w:rsidR="00095286" w:rsidRPr="004308A5" w:rsidRDefault="00095286" w:rsidP="003A69F4">
            <w:r>
              <w:t xml:space="preserve">Завхоз </w:t>
            </w:r>
            <w:r w:rsidR="00E474B6">
              <w:t>Лагутина Л.И</w:t>
            </w:r>
          </w:p>
        </w:tc>
        <w:tc>
          <w:tcPr>
            <w:tcW w:w="2393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</w:p>
        </w:tc>
      </w:tr>
      <w:tr w:rsidR="00095286" w:rsidRPr="002510CC">
        <w:tc>
          <w:tcPr>
            <w:tcW w:w="3348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Проведение планерок, совещаний, производственных собраний, связанных с решением проблем и организационно- управленческой деятельности в ДОУ</w:t>
            </w:r>
          </w:p>
        </w:tc>
        <w:tc>
          <w:tcPr>
            <w:tcW w:w="1437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В течение года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Согласно мероприятий, планов, рекомендаций отдела образования</w:t>
            </w:r>
          </w:p>
        </w:tc>
      </w:tr>
      <w:tr w:rsidR="00095286" w:rsidRPr="002510CC">
        <w:tc>
          <w:tcPr>
            <w:tcW w:w="3348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Разработка и урегулирование нормативно-правовой базы</w:t>
            </w:r>
          </w:p>
        </w:tc>
        <w:tc>
          <w:tcPr>
            <w:tcW w:w="1437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В течение года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Корректировка локальных актов и изменение и дополнение Устава</w:t>
            </w:r>
          </w:p>
        </w:tc>
      </w:tr>
      <w:tr w:rsidR="00095286" w:rsidRPr="002510CC">
        <w:tc>
          <w:tcPr>
            <w:tcW w:w="3348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Контроль за деятельностью ДОУ</w:t>
            </w:r>
          </w:p>
        </w:tc>
        <w:tc>
          <w:tcPr>
            <w:tcW w:w="1437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В течение года</w:t>
            </w:r>
          </w:p>
        </w:tc>
        <w:tc>
          <w:tcPr>
            <w:tcW w:w="2393" w:type="dxa"/>
          </w:tcPr>
          <w:p w:rsidR="00095286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  <w:p w:rsidR="00095286" w:rsidRPr="0082297F" w:rsidRDefault="00095286" w:rsidP="003A69F4">
            <w:pPr>
              <w:tabs>
                <w:tab w:val="left" w:pos="3050"/>
              </w:tabs>
            </w:pPr>
            <w:r>
              <w:t>Управляющий совет</w:t>
            </w:r>
          </w:p>
        </w:tc>
        <w:tc>
          <w:tcPr>
            <w:tcW w:w="2393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</w:p>
        </w:tc>
      </w:tr>
      <w:tr w:rsidR="00095286" w:rsidRPr="002510CC">
        <w:tc>
          <w:tcPr>
            <w:tcW w:w="3348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Заключение договоров с родителями</w:t>
            </w:r>
          </w:p>
        </w:tc>
        <w:tc>
          <w:tcPr>
            <w:tcW w:w="1437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  <w:r>
              <w:t>В течение года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82297F" w:rsidRDefault="00095286" w:rsidP="003A69F4">
            <w:pPr>
              <w:tabs>
                <w:tab w:val="left" w:pos="3050"/>
              </w:tabs>
            </w:pPr>
          </w:p>
        </w:tc>
      </w:tr>
    </w:tbl>
    <w:p w:rsidR="00095286" w:rsidRDefault="00095286" w:rsidP="003A69F4">
      <w:pPr>
        <w:rPr>
          <w:sz w:val="28"/>
          <w:szCs w:val="28"/>
        </w:rPr>
      </w:pPr>
    </w:p>
    <w:p w:rsidR="00095286" w:rsidRDefault="00095286" w:rsidP="003A69F4">
      <w:pPr>
        <w:ind w:firstLine="708"/>
        <w:rPr>
          <w:b/>
          <w:sz w:val="28"/>
          <w:szCs w:val="28"/>
        </w:rPr>
      </w:pPr>
      <w:r w:rsidRPr="0067262D">
        <w:rPr>
          <w:b/>
          <w:sz w:val="28"/>
          <w:szCs w:val="28"/>
        </w:rPr>
        <w:t>2 раздел. Организационно-методическая деятельность.</w:t>
      </w:r>
    </w:p>
    <w:p w:rsidR="00095286" w:rsidRPr="0067262D" w:rsidRDefault="00095286" w:rsidP="003A69F4">
      <w:pPr>
        <w:ind w:firstLine="708"/>
        <w:rPr>
          <w:b/>
          <w:sz w:val="28"/>
          <w:szCs w:val="28"/>
        </w:rPr>
      </w:pPr>
    </w:p>
    <w:p w:rsidR="00095286" w:rsidRDefault="00095286" w:rsidP="003A69F4">
      <w:pPr>
        <w:ind w:firstLine="708"/>
        <w:rPr>
          <w:sz w:val="28"/>
          <w:szCs w:val="28"/>
        </w:rPr>
      </w:pPr>
      <w:r w:rsidRPr="0067262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организовать целенаправленную образовательную, методическую деятельность всего коллектива ДОУ по изучению, воспитанию  каждого ребенка соответственно его возрастным и индивидуальным особенностям развития.</w:t>
      </w:r>
    </w:p>
    <w:p w:rsidR="00095286" w:rsidRDefault="00095286" w:rsidP="003A69F4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437"/>
        <w:gridCol w:w="2393"/>
        <w:gridCol w:w="2393"/>
      </w:tblGrid>
      <w:tr w:rsidR="00095286" w:rsidRPr="002510CC">
        <w:tc>
          <w:tcPr>
            <w:tcW w:w="3348" w:type="dxa"/>
          </w:tcPr>
          <w:p w:rsidR="00095286" w:rsidRPr="00B334A9" w:rsidRDefault="00095286" w:rsidP="003A69F4">
            <w:r w:rsidRPr="00B334A9">
              <w:t>Виды деятельности</w:t>
            </w:r>
          </w:p>
        </w:tc>
        <w:tc>
          <w:tcPr>
            <w:tcW w:w="1437" w:type="dxa"/>
          </w:tcPr>
          <w:p w:rsidR="00095286" w:rsidRPr="00B334A9" w:rsidRDefault="00095286" w:rsidP="003A69F4">
            <w:r>
              <w:t xml:space="preserve">Сроки </w:t>
            </w:r>
          </w:p>
        </w:tc>
        <w:tc>
          <w:tcPr>
            <w:tcW w:w="2393" w:type="dxa"/>
          </w:tcPr>
          <w:p w:rsidR="00095286" w:rsidRPr="00B334A9" w:rsidRDefault="00095286" w:rsidP="003A69F4">
            <w:r>
              <w:t xml:space="preserve">Ответственный </w:t>
            </w:r>
          </w:p>
        </w:tc>
        <w:tc>
          <w:tcPr>
            <w:tcW w:w="2393" w:type="dxa"/>
          </w:tcPr>
          <w:p w:rsidR="00095286" w:rsidRPr="00B334A9" w:rsidRDefault="00095286" w:rsidP="003A69F4">
            <w:r>
              <w:t>Отметка о выполнении примечание</w:t>
            </w:r>
          </w:p>
        </w:tc>
      </w:tr>
      <w:tr w:rsidR="00095286" w:rsidRPr="002510CC">
        <w:tc>
          <w:tcPr>
            <w:tcW w:w="3348" w:type="dxa"/>
          </w:tcPr>
          <w:p w:rsidR="00095286" w:rsidRPr="00B334A9" w:rsidRDefault="00095286" w:rsidP="003A69F4">
            <w:r>
              <w:t>Управление системой проведения педсоветов</w:t>
            </w:r>
          </w:p>
        </w:tc>
        <w:tc>
          <w:tcPr>
            <w:tcW w:w="1437" w:type="dxa"/>
          </w:tcPr>
          <w:p w:rsidR="00095286" w:rsidRPr="00B334A9" w:rsidRDefault="00095286" w:rsidP="003A69F4">
            <w:r>
              <w:t>В течение года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B334A9" w:rsidRDefault="00095286" w:rsidP="003A69F4"/>
        </w:tc>
      </w:tr>
      <w:tr w:rsidR="00095286" w:rsidRPr="002510CC">
        <w:tc>
          <w:tcPr>
            <w:tcW w:w="3348" w:type="dxa"/>
          </w:tcPr>
          <w:p w:rsidR="00095286" w:rsidRPr="00B334A9" w:rsidRDefault="00095286" w:rsidP="003A69F4">
            <w:r>
              <w:t>Управление изучением социального статуса ребенка и его семьи</w:t>
            </w:r>
          </w:p>
        </w:tc>
        <w:tc>
          <w:tcPr>
            <w:tcW w:w="1437" w:type="dxa"/>
          </w:tcPr>
          <w:p w:rsidR="00095286" w:rsidRPr="00B334A9" w:rsidRDefault="009D62C6" w:rsidP="003A69F4">
            <w:r>
              <w:t>с</w:t>
            </w:r>
            <w:r w:rsidR="00095286">
              <w:t>ентябрь, октябрь, ноябрь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B334A9" w:rsidRDefault="00095286" w:rsidP="003A69F4"/>
        </w:tc>
      </w:tr>
      <w:tr w:rsidR="00095286" w:rsidRPr="002510CC">
        <w:tc>
          <w:tcPr>
            <w:tcW w:w="3348" w:type="dxa"/>
          </w:tcPr>
          <w:p w:rsidR="00095286" w:rsidRPr="00B334A9" w:rsidRDefault="00095286" w:rsidP="003A69F4">
            <w:r>
              <w:t>Проведение педагогических понедельников</w:t>
            </w:r>
          </w:p>
        </w:tc>
        <w:tc>
          <w:tcPr>
            <w:tcW w:w="1437" w:type="dxa"/>
          </w:tcPr>
          <w:p w:rsidR="00095286" w:rsidRPr="00B334A9" w:rsidRDefault="00095286" w:rsidP="003A69F4">
            <w:r>
              <w:t>В течение года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B334A9" w:rsidRDefault="00095286" w:rsidP="003A69F4">
            <w:r>
              <w:t>Согласно годового плана</w:t>
            </w:r>
          </w:p>
        </w:tc>
      </w:tr>
      <w:tr w:rsidR="00095286" w:rsidRPr="002510CC">
        <w:tc>
          <w:tcPr>
            <w:tcW w:w="3348" w:type="dxa"/>
          </w:tcPr>
          <w:p w:rsidR="00095286" w:rsidRPr="00B334A9" w:rsidRDefault="00095286" w:rsidP="003A69F4">
            <w:r>
              <w:t>Создание условий роста профессионального мастерства педагогов ДОУ</w:t>
            </w:r>
          </w:p>
        </w:tc>
        <w:tc>
          <w:tcPr>
            <w:tcW w:w="1437" w:type="dxa"/>
          </w:tcPr>
          <w:p w:rsidR="00095286" w:rsidRPr="00B334A9" w:rsidRDefault="00095286" w:rsidP="003A69F4">
            <w:r>
              <w:t>В течение года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B334A9" w:rsidRDefault="00095286" w:rsidP="003A69F4"/>
        </w:tc>
      </w:tr>
      <w:tr w:rsidR="00095286" w:rsidRPr="002510CC">
        <w:tc>
          <w:tcPr>
            <w:tcW w:w="3348" w:type="dxa"/>
          </w:tcPr>
          <w:p w:rsidR="00095286" w:rsidRPr="00B334A9" w:rsidRDefault="00095286" w:rsidP="003A69F4">
            <w:r>
              <w:t>Управление  педагогической деятельностью ДОУ</w:t>
            </w:r>
          </w:p>
        </w:tc>
        <w:tc>
          <w:tcPr>
            <w:tcW w:w="1437" w:type="dxa"/>
          </w:tcPr>
          <w:p w:rsidR="00095286" w:rsidRPr="00B334A9" w:rsidRDefault="00095286" w:rsidP="003A69F4">
            <w:r>
              <w:t>В течение года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B334A9" w:rsidRDefault="00095286" w:rsidP="003A69F4"/>
        </w:tc>
      </w:tr>
      <w:tr w:rsidR="00095286" w:rsidRPr="002510CC">
        <w:tc>
          <w:tcPr>
            <w:tcW w:w="3348" w:type="dxa"/>
          </w:tcPr>
          <w:p w:rsidR="00095286" w:rsidRPr="00B334A9" w:rsidRDefault="00095286" w:rsidP="003A69F4">
            <w:r>
              <w:t xml:space="preserve">Управление оздоровительной </w:t>
            </w:r>
            <w:r>
              <w:lastRenderedPageBreak/>
              <w:t>работой с детьми</w:t>
            </w:r>
          </w:p>
        </w:tc>
        <w:tc>
          <w:tcPr>
            <w:tcW w:w="1437" w:type="dxa"/>
          </w:tcPr>
          <w:p w:rsidR="00095286" w:rsidRPr="00B334A9" w:rsidRDefault="00095286" w:rsidP="003A69F4"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lastRenderedPageBreak/>
              <w:t>Заведующий</w:t>
            </w:r>
            <w:r w:rsidR="00095286">
              <w:t xml:space="preserve"> ДОУ </w:t>
            </w:r>
            <w:r w:rsidR="00095286">
              <w:lastRenderedPageBreak/>
              <w:t>Черноволенко Е.Ю.</w:t>
            </w:r>
          </w:p>
        </w:tc>
        <w:tc>
          <w:tcPr>
            <w:tcW w:w="2393" w:type="dxa"/>
          </w:tcPr>
          <w:p w:rsidR="00095286" w:rsidRPr="00B334A9" w:rsidRDefault="00095286" w:rsidP="003A69F4"/>
        </w:tc>
      </w:tr>
      <w:tr w:rsidR="00095286" w:rsidRPr="002510CC">
        <w:tc>
          <w:tcPr>
            <w:tcW w:w="3348" w:type="dxa"/>
          </w:tcPr>
          <w:p w:rsidR="00095286" w:rsidRPr="00B334A9" w:rsidRDefault="00095286" w:rsidP="003A69F4">
            <w:r>
              <w:lastRenderedPageBreak/>
              <w:t>Организация информационно-методической работы с родителями</w:t>
            </w:r>
          </w:p>
        </w:tc>
        <w:tc>
          <w:tcPr>
            <w:tcW w:w="1437" w:type="dxa"/>
          </w:tcPr>
          <w:p w:rsidR="00095286" w:rsidRPr="00B334A9" w:rsidRDefault="00095286" w:rsidP="003A69F4">
            <w:r>
              <w:t>В течение года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B334A9" w:rsidRDefault="00095286" w:rsidP="003A69F4"/>
        </w:tc>
      </w:tr>
      <w:tr w:rsidR="00095286" w:rsidRPr="002510CC">
        <w:tc>
          <w:tcPr>
            <w:tcW w:w="3348" w:type="dxa"/>
          </w:tcPr>
          <w:p w:rsidR="00095286" w:rsidRPr="00B334A9" w:rsidRDefault="00095286" w:rsidP="003A69F4">
            <w:r>
              <w:t>Организационно-методическая деятельность. Участие в мероприятиях по плану отдела образования</w:t>
            </w:r>
          </w:p>
        </w:tc>
        <w:tc>
          <w:tcPr>
            <w:tcW w:w="1437" w:type="dxa"/>
          </w:tcPr>
          <w:p w:rsidR="00095286" w:rsidRPr="00B334A9" w:rsidRDefault="00095286" w:rsidP="003A69F4">
            <w:r>
              <w:t>В течение года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B334A9" w:rsidRDefault="00095286" w:rsidP="003A69F4"/>
        </w:tc>
      </w:tr>
    </w:tbl>
    <w:p w:rsidR="00095286" w:rsidRDefault="00095286" w:rsidP="003A69F4">
      <w:pPr>
        <w:rPr>
          <w:sz w:val="28"/>
          <w:szCs w:val="28"/>
        </w:rPr>
      </w:pPr>
    </w:p>
    <w:p w:rsidR="00DC130F" w:rsidRDefault="00DC130F" w:rsidP="003A69F4">
      <w:pPr>
        <w:rPr>
          <w:b/>
          <w:sz w:val="28"/>
          <w:szCs w:val="28"/>
        </w:rPr>
      </w:pPr>
    </w:p>
    <w:p w:rsidR="00095286" w:rsidRPr="0067262D" w:rsidRDefault="00095286" w:rsidP="003A69F4">
      <w:pPr>
        <w:rPr>
          <w:b/>
          <w:sz w:val="28"/>
          <w:szCs w:val="28"/>
        </w:rPr>
      </w:pPr>
      <w:r w:rsidRPr="0067262D">
        <w:rPr>
          <w:b/>
          <w:sz w:val="28"/>
          <w:szCs w:val="28"/>
        </w:rPr>
        <w:t>3.Административно-хозяйственная деятельность.</w:t>
      </w:r>
    </w:p>
    <w:p w:rsidR="00095286" w:rsidRDefault="00095286" w:rsidP="003A69F4">
      <w:pPr>
        <w:rPr>
          <w:sz w:val="28"/>
          <w:szCs w:val="28"/>
        </w:rPr>
      </w:pPr>
      <w:r w:rsidRPr="0067262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обеспечить образовательный процесс соответствующими материалами и инвентарем, проведение ремонта согласно требованиям СанПина.</w:t>
      </w:r>
    </w:p>
    <w:p w:rsidR="00095286" w:rsidRDefault="00095286" w:rsidP="003A69F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437"/>
        <w:gridCol w:w="2393"/>
        <w:gridCol w:w="2393"/>
      </w:tblGrid>
      <w:tr w:rsidR="00095286" w:rsidRPr="002510CC">
        <w:tc>
          <w:tcPr>
            <w:tcW w:w="3348" w:type="dxa"/>
          </w:tcPr>
          <w:p w:rsidR="00095286" w:rsidRPr="002D1638" w:rsidRDefault="00095286" w:rsidP="003A69F4">
            <w:r w:rsidRPr="002D1638">
              <w:t>Виды деятельности</w:t>
            </w:r>
          </w:p>
        </w:tc>
        <w:tc>
          <w:tcPr>
            <w:tcW w:w="1437" w:type="dxa"/>
          </w:tcPr>
          <w:p w:rsidR="00095286" w:rsidRPr="002D1638" w:rsidRDefault="00095286" w:rsidP="003A69F4">
            <w:r>
              <w:t xml:space="preserve">Сроки </w:t>
            </w:r>
          </w:p>
        </w:tc>
        <w:tc>
          <w:tcPr>
            <w:tcW w:w="2393" w:type="dxa"/>
          </w:tcPr>
          <w:p w:rsidR="00095286" w:rsidRPr="002D1638" w:rsidRDefault="00095286" w:rsidP="003A69F4">
            <w:r>
              <w:t xml:space="preserve">Ответственный </w:t>
            </w:r>
          </w:p>
        </w:tc>
        <w:tc>
          <w:tcPr>
            <w:tcW w:w="2393" w:type="dxa"/>
          </w:tcPr>
          <w:p w:rsidR="00095286" w:rsidRPr="002D1638" w:rsidRDefault="00095286" w:rsidP="003A69F4">
            <w:r>
              <w:t>Отметка о выполнении примечание</w:t>
            </w:r>
          </w:p>
        </w:tc>
      </w:tr>
      <w:tr w:rsidR="00095286" w:rsidRPr="002510CC" w:rsidTr="00BD71AB">
        <w:trPr>
          <w:trHeight w:val="1152"/>
        </w:trPr>
        <w:tc>
          <w:tcPr>
            <w:tcW w:w="3348" w:type="dxa"/>
          </w:tcPr>
          <w:p w:rsidR="00095286" w:rsidRPr="002D1638" w:rsidRDefault="00095286" w:rsidP="003A69F4">
            <w:r>
              <w:t>Оснащение необходимым оборудованием ДОУ для выполнения и реализации поставленных задач</w:t>
            </w:r>
          </w:p>
        </w:tc>
        <w:tc>
          <w:tcPr>
            <w:tcW w:w="1437" w:type="dxa"/>
          </w:tcPr>
          <w:p w:rsidR="00095286" w:rsidRPr="002D1638" w:rsidRDefault="00145F90" w:rsidP="003A69F4">
            <w:r>
              <w:t>а</w:t>
            </w:r>
            <w:r w:rsidR="00095286">
              <w:t>вгуст-октябрь</w:t>
            </w:r>
          </w:p>
        </w:tc>
        <w:tc>
          <w:tcPr>
            <w:tcW w:w="2393" w:type="dxa"/>
          </w:tcPr>
          <w:p w:rsidR="00095286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  <w:p w:rsidR="00095286" w:rsidRPr="0082297F" w:rsidRDefault="00145F90" w:rsidP="009434EB">
            <w:pPr>
              <w:tabs>
                <w:tab w:val="left" w:pos="3050"/>
              </w:tabs>
            </w:pPr>
            <w:r>
              <w:t xml:space="preserve">Завхоз </w:t>
            </w:r>
          </w:p>
        </w:tc>
        <w:tc>
          <w:tcPr>
            <w:tcW w:w="2393" w:type="dxa"/>
          </w:tcPr>
          <w:p w:rsidR="00095286" w:rsidRPr="002D1638" w:rsidRDefault="00095286" w:rsidP="003A69F4"/>
        </w:tc>
      </w:tr>
      <w:tr w:rsidR="00095286" w:rsidRPr="002510CC">
        <w:tc>
          <w:tcPr>
            <w:tcW w:w="3348" w:type="dxa"/>
          </w:tcPr>
          <w:p w:rsidR="00095286" w:rsidRPr="002D1638" w:rsidRDefault="00095286" w:rsidP="003A69F4">
            <w:r>
              <w:t>Приобретение и пополнение методического матери</w:t>
            </w:r>
            <w:r w:rsidR="00145F90">
              <w:t>ала</w:t>
            </w:r>
            <w:r w:rsidR="00A32C66">
              <w:t xml:space="preserve"> с учетом ФГ</w:t>
            </w:r>
            <w:r w:rsidR="00BD71AB">
              <w:t>ОС</w:t>
            </w:r>
          </w:p>
        </w:tc>
        <w:tc>
          <w:tcPr>
            <w:tcW w:w="1437" w:type="dxa"/>
          </w:tcPr>
          <w:p w:rsidR="00095286" w:rsidRPr="002D1638" w:rsidRDefault="00145F90" w:rsidP="003A69F4">
            <w:r>
              <w:t>сентябрь-октябрь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2D1638" w:rsidRDefault="00095286" w:rsidP="003A69F4"/>
        </w:tc>
      </w:tr>
      <w:tr w:rsidR="00095286" w:rsidRPr="002510CC">
        <w:tc>
          <w:tcPr>
            <w:tcW w:w="3348" w:type="dxa"/>
          </w:tcPr>
          <w:p w:rsidR="00095286" w:rsidRPr="002D1638" w:rsidRDefault="00095286" w:rsidP="003A69F4">
            <w:r>
              <w:t>Создание условий для осуществления санитарно-эпидемиологических мероприятий</w:t>
            </w:r>
          </w:p>
        </w:tc>
        <w:tc>
          <w:tcPr>
            <w:tcW w:w="1437" w:type="dxa"/>
          </w:tcPr>
          <w:p w:rsidR="00095286" w:rsidRPr="002D1638" w:rsidRDefault="00145F90" w:rsidP="003A69F4">
            <w:r>
              <w:t>июль</w:t>
            </w:r>
          </w:p>
        </w:tc>
        <w:tc>
          <w:tcPr>
            <w:tcW w:w="2393" w:type="dxa"/>
          </w:tcPr>
          <w:p w:rsidR="00095286" w:rsidRPr="0082297F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</w:tc>
        <w:tc>
          <w:tcPr>
            <w:tcW w:w="2393" w:type="dxa"/>
          </w:tcPr>
          <w:p w:rsidR="00095286" w:rsidRPr="002D1638" w:rsidRDefault="00095286" w:rsidP="003A69F4">
            <w:r>
              <w:t>Ремонт в групповых помещениях</w:t>
            </w:r>
          </w:p>
        </w:tc>
      </w:tr>
      <w:tr w:rsidR="00095286" w:rsidRPr="002510CC">
        <w:tc>
          <w:tcPr>
            <w:tcW w:w="3348" w:type="dxa"/>
          </w:tcPr>
          <w:p w:rsidR="00095286" w:rsidRPr="002D1638" w:rsidRDefault="00095286" w:rsidP="003A69F4">
            <w:r>
              <w:t>Организация и планирова</w:t>
            </w:r>
            <w:r w:rsidR="00145F90">
              <w:t>ние мероприятий по капремонту</w:t>
            </w:r>
            <w:r>
              <w:t xml:space="preserve"> и техническому оснащению помещений ДОУ</w:t>
            </w:r>
          </w:p>
        </w:tc>
        <w:tc>
          <w:tcPr>
            <w:tcW w:w="1437" w:type="dxa"/>
          </w:tcPr>
          <w:p w:rsidR="00095286" w:rsidRPr="002D1638" w:rsidRDefault="00095286" w:rsidP="003A69F4">
            <w:r>
              <w:t>В течение года</w:t>
            </w:r>
          </w:p>
        </w:tc>
        <w:tc>
          <w:tcPr>
            <w:tcW w:w="2393" w:type="dxa"/>
          </w:tcPr>
          <w:p w:rsidR="00095286" w:rsidRDefault="003253B3" w:rsidP="003A69F4">
            <w:pPr>
              <w:tabs>
                <w:tab w:val="left" w:pos="3050"/>
              </w:tabs>
            </w:pPr>
            <w:r>
              <w:t>Заведующий</w:t>
            </w:r>
            <w:r w:rsidR="00095286">
              <w:t xml:space="preserve"> ДОУ Черноволенко Е.Ю.</w:t>
            </w:r>
          </w:p>
          <w:p w:rsidR="00095286" w:rsidRPr="0082297F" w:rsidRDefault="00095286" w:rsidP="003A69F4">
            <w:pPr>
              <w:tabs>
                <w:tab w:val="left" w:pos="3050"/>
              </w:tabs>
            </w:pPr>
            <w:r>
              <w:t xml:space="preserve">Завхоз </w:t>
            </w:r>
            <w:r w:rsidR="00145F90">
              <w:t>Лагутина Л.И.</w:t>
            </w:r>
          </w:p>
        </w:tc>
        <w:tc>
          <w:tcPr>
            <w:tcW w:w="2393" w:type="dxa"/>
          </w:tcPr>
          <w:p w:rsidR="00095286" w:rsidRPr="002D1638" w:rsidRDefault="00145F90" w:rsidP="003A69F4">
            <w:r>
              <w:t xml:space="preserve">Капремонт </w:t>
            </w:r>
            <w:r w:rsidR="00386FFA">
              <w:t>музыкального зала под четвертую группу</w:t>
            </w:r>
          </w:p>
        </w:tc>
      </w:tr>
    </w:tbl>
    <w:p w:rsidR="0004457C" w:rsidRDefault="0004457C" w:rsidP="0004457C">
      <w:pPr>
        <w:jc w:val="center"/>
        <w:rPr>
          <w:b/>
          <w:sz w:val="28"/>
          <w:szCs w:val="28"/>
        </w:rPr>
      </w:pPr>
    </w:p>
    <w:p w:rsidR="009405BE" w:rsidRDefault="009405BE" w:rsidP="003A69F4">
      <w:pPr>
        <w:rPr>
          <w:sz w:val="28"/>
          <w:szCs w:val="28"/>
        </w:rPr>
      </w:pPr>
    </w:p>
    <w:p w:rsidR="00A4308D" w:rsidRDefault="00A4308D" w:rsidP="003A69F4">
      <w:pPr>
        <w:rPr>
          <w:sz w:val="28"/>
          <w:szCs w:val="28"/>
        </w:rPr>
      </w:pPr>
    </w:p>
    <w:p w:rsidR="0004457C" w:rsidRDefault="0004457C" w:rsidP="003A69F4">
      <w:pPr>
        <w:rPr>
          <w:sz w:val="28"/>
          <w:szCs w:val="28"/>
        </w:rPr>
      </w:pPr>
    </w:p>
    <w:p w:rsidR="00DC130F" w:rsidRDefault="00DC130F" w:rsidP="003A69F4">
      <w:pPr>
        <w:rPr>
          <w:sz w:val="28"/>
          <w:szCs w:val="28"/>
        </w:rPr>
      </w:pPr>
    </w:p>
    <w:p w:rsidR="00A4308D" w:rsidRPr="009405BE" w:rsidRDefault="00A4308D" w:rsidP="00A4308D">
      <w:pPr>
        <w:rPr>
          <w:sz w:val="36"/>
        </w:rPr>
        <w:sectPr w:rsidR="00A4308D" w:rsidRPr="009405BE" w:rsidSect="003A69F4">
          <w:pgSz w:w="11906" w:h="16838"/>
          <w:pgMar w:top="1134" w:right="850" w:bottom="1134" w:left="1701" w:header="709" w:footer="709" w:gutter="0"/>
          <w:cols w:space="720"/>
        </w:sectPr>
      </w:pPr>
    </w:p>
    <w:p w:rsidR="00A4308D" w:rsidRPr="00377F96" w:rsidRDefault="00A4308D" w:rsidP="002527C0">
      <w:pPr>
        <w:jc w:val="center"/>
        <w:rPr>
          <w:b/>
          <w:sz w:val="28"/>
          <w:szCs w:val="28"/>
        </w:rPr>
      </w:pPr>
      <w:r w:rsidRPr="000334A2">
        <w:rPr>
          <w:b/>
          <w:sz w:val="28"/>
          <w:szCs w:val="28"/>
        </w:rPr>
        <w:lastRenderedPageBreak/>
        <w:t>Организационно-педагогическая  деятельность.</w:t>
      </w:r>
    </w:p>
    <w:p w:rsidR="00A4308D" w:rsidRPr="00377F96" w:rsidRDefault="00A4308D" w:rsidP="00A4308D">
      <w:pPr>
        <w:jc w:val="center"/>
        <w:rPr>
          <w:b/>
          <w:sz w:val="28"/>
          <w:szCs w:val="28"/>
        </w:rPr>
      </w:pPr>
      <w:r w:rsidRPr="000334A2">
        <w:rPr>
          <w:b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3"/>
        <w:gridCol w:w="32"/>
        <w:gridCol w:w="1447"/>
        <w:gridCol w:w="2864"/>
        <w:gridCol w:w="1524"/>
      </w:tblGrid>
      <w:tr w:rsidR="00A4308D" w:rsidRPr="009F3950" w:rsidTr="0067389C">
        <w:tc>
          <w:tcPr>
            <w:tcW w:w="3703" w:type="dxa"/>
          </w:tcPr>
          <w:p w:rsidR="00A4308D" w:rsidRPr="009A676A" w:rsidRDefault="00A4308D" w:rsidP="0067389C">
            <w:pPr>
              <w:rPr>
                <w:b/>
              </w:rPr>
            </w:pPr>
            <w:r w:rsidRPr="009A676A">
              <w:rPr>
                <w:b/>
              </w:rPr>
              <w:t>Виды деятельности</w:t>
            </w:r>
          </w:p>
        </w:tc>
        <w:tc>
          <w:tcPr>
            <w:tcW w:w="1479" w:type="dxa"/>
            <w:gridSpan w:val="2"/>
          </w:tcPr>
          <w:p w:rsidR="00A4308D" w:rsidRPr="009A676A" w:rsidRDefault="00A4308D" w:rsidP="0067389C">
            <w:pPr>
              <w:rPr>
                <w:b/>
              </w:rPr>
            </w:pPr>
            <w:r w:rsidRPr="009A676A">
              <w:rPr>
                <w:b/>
              </w:rPr>
              <w:t>Сроки проведения</w:t>
            </w:r>
          </w:p>
        </w:tc>
        <w:tc>
          <w:tcPr>
            <w:tcW w:w="2864" w:type="dxa"/>
          </w:tcPr>
          <w:p w:rsidR="00A4308D" w:rsidRPr="009A676A" w:rsidRDefault="00A4308D" w:rsidP="0067389C">
            <w:pPr>
              <w:rPr>
                <w:b/>
              </w:rPr>
            </w:pPr>
            <w:r w:rsidRPr="009A676A">
              <w:rPr>
                <w:b/>
              </w:rPr>
              <w:t>ответственные</w:t>
            </w:r>
          </w:p>
        </w:tc>
        <w:tc>
          <w:tcPr>
            <w:tcW w:w="1524" w:type="dxa"/>
          </w:tcPr>
          <w:p w:rsidR="00A4308D" w:rsidRPr="002510CC" w:rsidRDefault="00AB0902" w:rsidP="0067389C">
            <w:pPr>
              <w:rPr>
                <w:b/>
              </w:rPr>
            </w:pPr>
            <w:r w:rsidRPr="002510CC">
              <w:rPr>
                <w:b/>
              </w:rPr>
              <w:t>П</w:t>
            </w:r>
            <w:r w:rsidR="00A4308D" w:rsidRPr="002510CC">
              <w:rPr>
                <w:b/>
              </w:rPr>
              <w:t>римечание</w:t>
            </w:r>
          </w:p>
        </w:tc>
      </w:tr>
      <w:tr w:rsidR="00A4308D" w:rsidRPr="009F3950" w:rsidTr="0067389C">
        <w:tc>
          <w:tcPr>
            <w:tcW w:w="9570" w:type="dxa"/>
            <w:gridSpan w:val="5"/>
          </w:tcPr>
          <w:p w:rsidR="00A4308D" w:rsidRDefault="00A4308D" w:rsidP="0067389C">
            <w:r w:rsidRPr="009A676A">
              <w:rPr>
                <w:lang w:val="en-US"/>
              </w:rPr>
              <w:t>I</w:t>
            </w:r>
            <w:r w:rsidRPr="00471BAC">
              <w:rPr>
                <w:b/>
              </w:rPr>
              <w:t>. О</w:t>
            </w:r>
            <w:r>
              <w:rPr>
                <w:b/>
              </w:rPr>
              <w:t>рганизационно-педагоги</w:t>
            </w:r>
            <w:r w:rsidRPr="00471BAC">
              <w:rPr>
                <w:b/>
              </w:rPr>
              <w:t>ческая работа</w:t>
            </w:r>
          </w:p>
          <w:p w:rsidR="00A4308D" w:rsidRDefault="00A4308D" w:rsidP="0067389C"/>
        </w:tc>
      </w:tr>
      <w:tr w:rsidR="00A4308D" w:rsidRPr="009F3950" w:rsidTr="0067389C">
        <w:tc>
          <w:tcPr>
            <w:tcW w:w="3703" w:type="dxa"/>
          </w:tcPr>
          <w:p w:rsidR="00A4308D" w:rsidRPr="009A676A" w:rsidRDefault="00A4308D" w:rsidP="0067389C">
            <w:r w:rsidRPr="009A676A">
              <w:rPr>
                <w:b/>
              </w:rPr>
              <w:t>1. Педсовет№1</w:t>
            </w:r>
            <w:r w:rsidRPr="009A676A">
              <w:t xml:space="preserve"> «Организационный»</w:t>
            </w:r>
          </w:p>
          <w:p w:rsidR="00A4308D" w:rsidRPr="009A676A" w:rsidRDefault="00A4308D" w:rsidP="0067389C">
            <w:r w:rsidRPr="009A676A">
              <w:t>- итоги летне-оздоровительных мероприятий;</w:t>
            </w:r>
          </w:p>
          <w:p w:rsidR="00A4308D" w:rsidRPr="009A676A" w:rsidRDefault="00A4308D" w:rsidP="0067389C">
            <w:r w:rsidRPr="009A676A">
              <w:t>- утвержден</w:t>
            </w:r>
            <w:r w:rsidR="00DC10F5">
              <w:t>ие годового плана работы на 2017-2018</w:t>
            </w:r>
            <w:r w:rsidRPr="009A676A">
              <w:t xml:space="preserve"> учебный год;</w:t>
            </w:r>
          </w:p>
          <w:p w:rsidR="00A4308D" w:rsidRPr="009A676A" w:rsidRDefault="00A4308D" w:rsidP="0067389C">
            <w:r w:rsidRPr="009A676A">
              <w:t>- утвержде</w:t>
            </w:r>
            <w:r w:rsidR="00626AC0">
              <w:t xml:space="preserve">ние </w:t>
            </w:r>
            <w:r w:rsidRPr="009A676A">
              <w:t>учебного плана, сеток занятий на учебный год, режима дня, графика повышения квалификации педагогов, перспективных планов работы, состава творческой группы, рабочих программ</w:t>
            </w:r>
          </w:p>
          <w:p w:rsidR="00A4308D" w:rsidRPr="009A676A" w:rsidRDefault="00A4308D" w:rsidP="0067389C"/>
        </w:tc>
        <w:tc>
          <w:tcPr>
            <w:tcW w:w="1479" w:type="dxa"/>
            <w:gridSpan w:val="2"/>
          </w:tcPr>
          <w:p w:rsidR="00A4308D" w:rsidRPr="009A676A" w:rsidRDefault="00A4308D" w:rsidP="0067389C"/>
          <w:p w:rsidR="00A4308D" w:rsidRPr="009A676A" w:rsidRDefault="001D09F0" w:rsidP="0067389C">
            <w:r>
              <w:t>01.09</w:t>
            </w:r>
            <w:r w:rsidR="00A4308D">
              <w:t>.</w:t>
            </w:r>
          </w:p>
        </w:tc>
        <w:tc>
          <w:tcPr>
            <w:tcW w:w="2864" w:type="dxa"/>
          </w:tcPr>
          <w:p w:rsidR="00A4308D" w:rsidRPr="009A676A" w:rsidRDefault="00A4308D" w:rsidP="0067389C">
            <w:pPr>
              <w:tabs>
                <w:tab w:val="left" w:pos="3050"/>
              </w:tabs>
            </w:pPr>
          </w:p>
          <w:p w:rsidR="00A4308D" w:rsidRPr="009A676A" w:rsidRDefault="00A4308D" w:rsidP="0067389C">
            <w:pPr>
              <w:tabs>
                <w:tab w:val="left" w:pos="3050"/>
              </w:tabs>
            </w:pPr>
            <w:r>
              <w:t>Заведующий</w:t>
            </w:r>
            <w:r w:rsidRPr="009A676A">
              <w:t xml:space="preserve"> ДОУ Черноволенко Е.Ю.</w:t>
            </w:r>
          </w:p>
          <w:p w:rsidR="00A4308D" w:rsidRPr="009A676A" w:rsidRDefault="00A4308D" w:rsidP="0067389C"/>
          <w:p w:rsidR="00A4308D" w:rsidRPr="009A676A" w:rsidRDefault="00A4308D" w:rsidP="0067389C"/>
          <w:p w:rsidR="00A4308D" w:rsidRPr="009A676A" w:rsidRDefault="00A4308D" w:rsidP="0067389C"/>
          <w:p w:rsidR="00A4308D" w:rsidRDefault="00A4308D" w:rsidP="0067389C"/>
          <w:p w:rsidR="007F2B1B" w:rsidRPr="009A676A" w:rsidRDefault="007F2B1B" w:rsidP="0067389C"/>
        </w:tc>
        <w:tc>
          <w:tcPr>
            <w:tcW w:w="1524" w:type="dxa"/>
          </w:tcPr>
          <w:p w:rsidR="00A4308D" w:rsidRDefault="00A4308D" w:rsidP="0067389C"/>
          <w:p w:rsidR="00A4308D" w:rsidRPr="009F3950" w:rsidRDefault="00AB0902" w:rsidP="0067389C">
            <w:r>
              <w:t>И</w:t>
            </w:r>
            <w:r w:rsidR="00A4308D">
              <w:t>нформационный</w:t>
            </w:r>
          </w:p>
        </w:tc>
      </w:tr>
      <w:tr w:rsidR="00A4308D" w:rsidRPr="009F3950" w:rsidTr="0067389C">
        <w:tc>
          <w:tcPr>
            <w:tcW w:w="3703" w:type="dxa"/>
          </w:tcPr>
          <w:p w:rsidR="00A4308D" w:rsidRDefault="00A4308D" w:rsidP="0067389C">
            <w:pPr>
              <w:rPr>
                <w:b/>
              </w:rPr>
            </w:pPr>
            <w:r w:rsidRPr="009A676A">
              <w:rPr>
                <w:b/>
              </w:rPr>
              <w:t>2. Педагогический понедельник</w:t>
            </w:r>
          </w:p>
          <w:p w:rsidR="00A4308D" w:rsidRPr="009A676A" w:rsidRDefault="00337208" w:rsidP="00337208">
            <w:pPr>
              <w:tabs>
                <w:tab w:val="left" w:pos="3285"/>
              </w:tabs>
            </w:pPr>
            <w:r w:rsidRPr="005E2D5D">
              <w:t>- изучение нормативно-правовых документов</w:t>
            </w:r>
            <w:r>
              <w:t xml:space="preserve">, </w:t>
            </w:r>
            <w:r w:rsidRPr="00D263E0">
              <w:t>ознакомление сотрудников с приказами и распоряжениями ОО</w:t>
            </w:r>
          </w:p>
        </w:tc>
        <w:tc>
          <w:tcPr>
            <w:tcW w:w="1479" w:type="dxa"/>
            <w:gridSpan w:val="2"/>
          </w:tcPr>
          <w:p w:rsidR="00A4308D" w:rsidRPr="009A676A" w:rsidRDefault="00364BFE" w:rsidP="0067389C">
            <w:r>
              <w:t>11</w:t>
            </w:r>
            <w:r w:rsidR="00A4308D" w:rsidRPr="009A676A">
              <w:t>.09.</w:t>
            </w:r>
          </w:p>
        </w:tc>
        <w:tc>
          <w:tcPr>
            <w:tcW w:w="2864" w:type="dxa"/>
          </w:tcPr>
          <w:p w:rsidR="00A4308D" w:rsidRPr="009A676A" w:rsidRDefault="00A4308D" w:rsidP="0067389C">
            <w:pPr>
              <w:tabs>
                <w:tab w:val="left" w:pos="3050"/>
              </w:tabs>
            </w:pPr>
            <w:r>
              <w:t>Заведующий</w:t>
            </w:r>
            <w:r w:rsidRPr="009A676A">
              <w:t xml:space="preserve"> ДОУ Черноволенко Е.Ю.</w:t>
            </w:r>
          </w:p>
        </w:tc>
        <w:tc>
          <w:tcPr>
            <w:tcW w:w="1524" w:type="dxa"/>
          </w:tcPr>
          <w:p w:rsidR="00A4308D" w:rsidRPr="009F3950" w:rsidRDefault="00A4308D" w:rsidP="0067389C"/>
        </w:tc>
      </w:tr>
      <w:tr w:rsidR="00A4308D" w:rsidRPr="009F3950" w:rsidTr="006412CF">
        <w:trPr>
          <w:trHeight w:val="945"/>
        </w:trPr>
        <w:tc>
          <w:tcPr>
            <w:tcW w:w="3703" w:type="dxa"/>
          </w:tcPr>
          <w:p w:rsidR="005F1C3D" w:rsidRPr="005F1C3D" w:rsidRDefault="00A4308D" w:rsidP="005F1C3D">
            <w:pPr>
              <w:jc w:val="both"/>
              <w:rPr>
                <w:color w:val="000000" w:themeColor="text1"/>
              </w:rPr>
            </w:pPr>
            <w:r w:rsidRPr="005F1C3D">
              <w:rPr>
                <w:b/>
              </w:rPr>
              <w:t>3.Семинар</w:t>
            </w:r>
            <w:r w:rsidR="00FB48F5">
              <w:rPr>
                <w:b/>
              </w:rPr>
              <w:t xml:space="preserve"> </w:t>
            </w:r>
            <w:r w:rsidR="00153548" w:rsidRPr="00C4378B">
              <w:t>«</w:t>
            </w:r>
            <w:r w:rsidR="005F1C3D" w:rsidRPr="005F1C3D">
              <w:rPr>
                <w:color w:val="000000" w:themeColor="text1"/>
              </w:rPr>
              <w:t>Организация опытно-экспериментальной деятельности с детьми дошкольного возраста»</w:t>
            </w:r>
            <w:r w:rsidR="005F1C3D" w:rsidRPr="005F1C3D">
              <w:rPr>
                <w:color w:val="000000" w:themeColor="text1"/>
              </w:rPr>
              <w:tab/>
            </w:r>
          </w:p>
          <w:p w:rsidR="00A4308D" w:rsidRPr="00865E97" w:rsidRDefault="00A4308D" w:rsidP="005F1C3D">
            <w:pPr>
              <w:pStyle w:val="Default"/>
              <w:rPr>
                <w:i/>
              </w:rPr>
            </w:pPr>
          </w:p>
        </w:tc>
        <w:tc>
          <w:tcPr>
            <w:tcW w:w="1479" w:type="dxa"/>
            <w:gridSpan w:val="2"/>
          </w:tcPr>
          <w:p w:rsidR="00A4308D" w:rsidRPr="009A676A" w:rsidRDefault="00A4308D" w:rsidP="0067389C">
            <w:r>
              <w:t>27</w:t>
            </w:r>
            <w:r w:rsidRPr="009A676A">
              <w:t>.09</w:t>
            </w:r>
          </w:p>
          <w:p w:rsidR="00A4308D" w:rsidRPr="009A676A" w:rsidRDefault="00A4308D" w:rsidP="0067389C"/>
          <w:p w:rsidR="00A4308D" w:rsidRPr="009A676A" w:rsidRDefault="00A4308D" w:rsidP="0067389C"/>
          <w:p w:rsidR="00A4308D" w:rsidRPr="009A676A" w:rsidRDefault="00A4308D" w:rsidP="0067389C"/>
        </w:tc>
        <w:tc>
          <w:tcPr>
            <w:tcW w:w="2864" w:type="dxa"/>
          </w:tcPr>
          <w:p w:rsidR="00A4308D" w:rsidRDefault="00A4308D" w:rsidP="004D5A4E">
            <w:pPr>
              <w:tabs>
                <w:tab w:val="left" w:pos="3050"/>
              </w:tabs>
            </w:pPr>
            <w:r>
              <w:t xml:space="preserve">Воспитатель </w:t>
            </w:r>
          </w:p>
          <w:p w:rsidR="004D5A4E" w:rsidRPr="009A676A" w:rsidRDefault="004D5A4E" w:rsidP="004D5A4E">
            <w:pPr>
              <w:tabs>
                <w:tab w:val="left" w:pos="3050"/>
              </w:tabs>
            </w:pPr>
            <w:r>
              <w:t>Фомина Е.А.</w:t>
            </w:r>
          </w:p>
        </w:tc>
        <w:tc>
          <w:tcPr>
            <w:tcW w:w="1524" w:type="dxa"/>
          </w:tcPr>
          <w:p w:rsidR="00A4308D" w:rsidRPr="009F3950" w:rsidRDefault="00A4308D" w:rsidP="0067389C"/>
        </w:tc>
      </w:tr>
      <w:tr w:rsidR="00A4308D" w:rsidRPr="009F3950" w:rsidTr="0067389C">
        <w:trPr>
          <w:trHeight w:val="1035"/>
        </w:trPr>
        <w:tc>
          <w:tcPr>
            <w:tcW w:w="3703" w:type="dxa"/>
          </w:tcPr>
          <w:p w:rsidR="00A4308D" w:rsidRPr="00421C9F" w:rsidRDefault="00632DF4" w:rsidP="009A35DD">
            <w:pPr>
              <w:spacing w:before="100" w:beforeAutospacing="1" w:after="100" w:afterAutospacing="1"/>
              <w:jc w:val="both"/>
              <w:outlineLvl w:val="0"/>
            </w:pPr>
            <w:r w:rsidRPr="009A35DD">
              <w:rPr>
                <w:b/>
              </w:rPr>
              <w:t>4.Консультация для педагогов</w:t>
            </w:r>
            <w:r w:rsidR="00FB48F5">
              <w:rPr>
                <w:b/>
              </w:rPr>
              <w:t xml:space="preserve"> </w:t>
            </w:r>
            <w:r w:rsidR="00AA7B8C">
              <w:t>«</w:t>
            </w:r>
            <w:r>
              <w:t>Развитие</w:t>
            </w:r>
            <w:r w:rsidRPr="005B64CA">
              <w:t xml:space="preserve"> познавательного интереса и познавательной активности детей дошкольного возраста средствами экспериментальной деятельности</w:t>
            </w:r>
            <w:r w:rsidR="00AA7B8C">
              <w:t>»</w:t>
            </w:r>
          </w:p>
        </w:tc>
        <w:tc>
          <w:tcPr>
            <w:tcW w:w="1479" w:type="dxa"/>
            <w:gridSpan w:val="2"/>
          </w:tcPr>
          <w:p w:rsidR="00A4308D" w:rsidRDefault="008B11A1" w:rsidP="0067389C">
            <w:r>
              <w:t>28.09</w:t>
            </w:r>
          </w:p>
        </w:tc>
        <w:tc>
          <w:tcPr>
            <w:tcW w:w="2864" w:type="dxa"/>
          </w:tcPr>
          <w:p w:rsidR="00A4308D" w:rsidRDefault="00C10F1E" w:rsidP="0067389C">
            <w:pPr>
              <w:tabs>
                <w:tab w:val="left" w:pos="3050"/>
              </w:tabs>
            </w:pPr>
            <w:r>
              <w:t xml:space="preserve">Воспитатель </w:t>
            </w:r>
            <w:r w:rsidR="008B11A1">
              <w:t>Енисейская Л.Н.</w:t>
            </w:r>
          </w:p>
        </w:tc>
        <w:tc>
          <w:tcPr>
            <w:tcW w:w="1524" w:type="dxa"/>
          </w:tcPr>
          <w:p w:rsidR="00A4308D" w:rsidRPr="009F3950" w:rsidRDefault="00A4308D" w:rsidP="0067389C"/>
        </w:tc>
      </w:tr>
      <w:tr w:rsidR="00A4308D" w:rsidRPr="009F3950" w:rsidTr="0067389C">
        <w:trPr>
          <w:trHeight w:val="70"/>
        </w:trPr>
        <w:tc>
          <w:tcPr>
            <w:tcW w:w="3703" w:type="dxa"/>
          </w:tcPr>
          <w:p w:rsidR="00A4308D" w:rsidRPr="009A676A" w:rsidRDefault="00A4308D" w:rsidP="0067389C">
            <w:pPr>
              <w:rPr>
                <w:b/>
              </w:rPr>
            </w:pPr>
            <w:r>
              <w:rPr>
                <w:b/>
              </w:rPr>
              <w:t>5</w:t>
            </w:r>
            <w:r w:rsidRPr="009A676A">
              <w:rPr>
                <w:b/>
              </w:rPr>
              <w:t>.Мероприятия:</w:t>
            </w:r>
          </w:p>
          <w:p w:rsidR="00A4308D" w:rsidRDefault="00A4308D" w:rsidP="0067389C">
            <w:r>
              <w:t>- День знаний</w:t>
            </w:r>
          </w:p>
          <w:p w:rsidR="00A4308D" w:rsidRDefault="00A4308D" w:rsidP="0067389C"/>
          <w:p w:rsidR="00A4308D" w:rsidRPr="009A676A" w:rsidRDefault="00A4308D" w:rsidP="0067389C">
            <w:r>
              <w:t>- « Конкурс знатоков правил дорожного движения»»</w:t>
            </w:r>
          </w:p>
        </w:tc>
        <w:tc>
          <w:tcPr>
            <w:tcW w:w="1479" w:type="dxa"/>
            <w:gridSpan w:val="2"/>
          </w:tcPr>
          <w:p w:rsidR="00A4308D" w:rsidRDefault="00A4308D" w:rsidP="0067389C"/>
          <w:p w:rsidR="00A4308D" w:rsidRPr="009A676A" w:rsidRDefault="00421C9F" w:rsidP="0067389C">
            <w:r>
              <w:t>01</w:t>
            </w:r>
            <w:r w:rsidR="00A4308D" w:rsidRPr="009A676A">
              <w:t>.09.</w:t>
            </w:r>
          </w:p>
          <w:p w:rsidR="00A4308D" w:rsidRPr="009A676A" w:rsidRDefault="00A4308D" w:rsidP="0067389C"/>
          <w:p w:rsidR="00A4308D" w:rsidRPr="009A676A" w:rsidRDefault="000B676F" w:rsidP="0067389C">
            <w:r>
              <w:t>08</w:t>
            </w:r>
            <w:r w:rsidR="00A4308D" w:rsidRPr="009A676A">
              <w:t>.09.</w:t>
            </w:r>
          </w:p>
        </w:tc>
        <w:tc>
          <w:tcPr>
            <w:tcW w:w="2864" w:type="dxa"/>
          </w:tcPr>
          <w:p w:rsidR="00A4308D" w:rsidRPr="009A676A" w:rsidRDefault="007F2B1B" w:rsidP="0067389C">
            <w:r>
              <w:t>Воспитатель Енисейская Л.Н.</w:t>
            </w:r>
          </w:p>
          <w:p w:rsidR="00A4308D" w:rsidRPr="009A676A" w:rsidRDefault="00A4308D" w:rsidP="0067389C"/>
          <w:p w:rsidR="00421C9F" w:rsidRDefault="00421C9F" w:rsidP="0067389C"/>
          <w:p w:rsidR="00A4308D" w:rsidRPr="009A676A" w:rsidRDefault="00A4308D" w:rsidP="0067389C">
            <w:r w:rsidRPr="009A676A">
              <w:t>воспитатели</w:t>
            </w:r>
          </w:p>
        </w:tc>
        <w:tc>
          <w:tcPr>
            <w:tcW w:w="1524" w:type="dxa"/>
          </w:tcPr>
          <w:p w:rsidR="00A4308D" w:rsidRPr="009F3950" w:rsidRDefault="00A4308D" w:rsidP="0067389C"/>
        </w:tc>
      </w:tr>
      <w:tr w:rsidR="00A4308D" w:rsidRPr="00377F96" w:rsidTr="0067389C">
        <w:trPr>
          <w:trHeight w:val="500"/>
        </w:trPr>
        <w:tc>
          <w:tcPr>
            <w:tcW w:w="9570" w:type="dxa"/>
            <w:gridSpan w:val="5"/>
          </w:tcPr>
          <w:p w:rsidR="00A4308D" w:rsidRPr="009A676A" w:rsidRDefault="00A4308D" w:rsidP="0067389C">
            <w:pPr>
              <w:rPr>
                <w:b/>
              </w:rPr>
            </w:pPr>
          </w:p>
          <w:p w:rsidR="00A4308D" w:rsidRPr="009A676A" w:rsidRDefault="00A4308D" w:rsidP="0067389C">
            <w:pPr>
              <w:rPr>
                <w:b/>
              </w:rPr>
            </w:pPr>
            <w:r w:rsidRPr="009A676A">
              <w:rPr>
                <w:b/>
                <w:lang w:val="en-US"/>
              </w:rPr>
              <w:t>II</w:t>
            </w:r>
            <w:r w:rsidRPr="009A676A">
              <w:rPr>
                <w:b/>
              </w:rPr>
              <w:t>. Контроль</w:t>
            </w:r>
          </w:p>
        </w:tc>
      </w:tr>
      <w:tr w:rsidR="00A4308D" w:rsidRPr="00377F96" w:rsidTr="0067389C">
        <w:tc>
          <w:tcPr>
            <w:tcW w:w="3703" w:type="dxa"/>
          </w:tcPr>
          <w:p w:rsidR="00A4308D" w:rsidRPr="009A676A" w:rsidRDefault="00A4308D" w:rsidP="0067389C">
            <w:r w:rsidRPr="009A676A">
              <w:rPr>
                <w:b/>
              </w:rPr>
              <w:t>1.Оперативный контроль</w:t>
            </w:r>
            <w:r w:rsidRPr="009A676A">
              <w:t xml:space="preserve">: </w:t>
            </w:r>
          </w:p>
          <w:p w:rsidR="00A4308D" w:rsidRPr="009A676A" w:rsidRDefault="00A4308D" w:rsidP="0067389C">
            <w:r w:rsidRPr="009A676A">
              <w:t>- оснащение групп и готовность к новому учебному году</w:t>
            </w:r>
            <w:r w:rsidR="00132564">
              <w:t xml:space="preserve"> (1</w:t>
            </w:r>
            <w:r>
              <w:t>)</w:t>
            </w:r>
          </w:p>
          <w:p w:rsidR="00A4308D" w:rsidRPr="009A676A" w:rsidRDefault="00A4308D" w:rsidP="0067389C">
            <w:r w:rsidRPr="009A676A">
              <w:t>- состояние документации педагогов</w:t>
            </w:r>
            <w:r w:rsidR="00132564">
              <w:t xml:space="preserve"> (2</w:t>
            </w:r>
            <w:r>
              <w:t>)</w:t>
            </w:r>
          </w:p>
          <w:p w:rsidR="00A4308D" w:rsidRPr="009A676A" w:rsidRDefault="00A4308D" w:rsidP="0067389C">
            <w:r>
              <w:t>- охрана</w:t>
            </w:r>
            <w:r w:rsidR="00132564">
              <w:t xml:space="preserve"> труда и техника </w:t>
            </w:r>
            <w:r w:rsidR="00132564">
              <w:lastRenderedPageBreak/>
              <w:t>безопасности (3</w:t>
            </w:r>
            <w:r>
              <w:t>)</w:t>
            </w:r>
          </w:p>
          <w:p w:rsidR="00A4308D" w:rsidRDefault="00A4308D" w:rsidP="0067389C">
            <w:r>
              <w:t>- соблюдение режима питания</w:t>
            </w:r>
            <w:r w:rsidR="00132564">
              <w:t>(16)</w:t>
            </w:r>
          </w:p>
          <w:p w:rsidR="00A4308D" w:rsidRDefault="00A4308D" w:rsidP="0067389C">
            <w:r>
              <w:t>- работ</w:t>
            </w:r>
            <w:r w:rsidR="00132564">
              <w:t>а с детьми младшего возраста (22</w:t>
            </w:r>
            <w:r>
              <w:t>)</w:t>
            </w:r>
          </w:p>
          <w:p w:rsidR="00A4308D" w:rsidRPr="009A676A" w:rsidRDefault="00A4308D" w:rsidP="0067389C"/>
        </w:tc>
        <w:tc>
          <w:tcPr>
            <w:tcW w:w="1479" w:type="dxa"/>
            <w:gridSpan w:val="2"/>
          </w:tcPr>
          <w:p w:rsidR="00A4308D" w:rsidRPr="009A676A" w:rsidRDefault="00A4308D" w:rsidP="0067389C">
            <w:r w:rsidRPr="009A676A">
              <w:lastRenderedPageBreak/>
              <w:t>2-4 неделя</w:t>
            </w:r>
          </w:p>
        </w:tc>
        <w:tc>
          <w:tcPr>
            <w:tcW w:w="2864" w:type="dxa"/>
          </w:tcPr>
          <w:p w:rsidR="00A4308D" w:rsidRPr="009A676A" w:rsidRDefault="00A4308D" w:rsidP="0067389C">
            <w:r>
              <w:t>Заведующий</w:t>
            </w:r>
            <w:r w:rsidRPr="009A676A">
              <w:t xml:space="preserve"> ДОУ Черноволенко Е.Ю.</w:t>
            </w:r>
          </w:p>
        </w:tc>
        <w:tc>
          <w:tcPr>
            <w:tcW w:w="1524" w:type="dxa"/>
          </w:tcPr>
          <w:p w:rsidR="00A4308D" w:rsidRPr="00377F96" w:rsidRDefault="00A4308D" w:rsidP="0067389C">
            <w:pPr>
              <w:rPr>
                <w:sz w:val="28"/>
                <w:szCs w:val="28"/>
              </w:rPr>
            </w:pPr>
          </w:p>
        </w:tc>
      </w:tr>
      <w:tr w:rsidR="00A4308D" w:rsidRPr="00377F96" w:rsidTr="0067389C">
        <w:trPr>
          <w:trHeight w:val="225"/>
        </w:trPr>
        <w:tc>
          <w:tcPr>
            <w:tcW w:w="3735" w:type="dxa"/>
            <w:gridSpan w:val="2"/>
            <w:tcBorders>
              <w:bottom w:val="nil"/>
            </w:tcBorders>
          </w:tcPr>
          <w:p w:rsidR="00A4308D" w:rsidRPr="00377F96" w:rsidRDefault="00A4308D" w:rsidP="0067389C">
            <w:pPr>
              <w:rPr>
                <w:sz w:val="28"/>
                <w:szCs w:val="28"/>
              </w:rPr>
            </w:pPr>
            <w:r w:rsidRPr="009A676A">
              <w:rPr>
                <w:b/>
                <w:lang w:val="en-US"/>
              </w:rPr>
              <w:lastRenderedPageBreak/>
              <w:t>III</w:t>
            </w:r>
            <w:r w:rsidRPr="009A676A">
              <w:rPr>
                <w:b/>
              </w:rPr>
              <w:t>. Работа с родителями</w:t>
            </w:r>
          </w:p>
        </w:tc>
        <w:tc>
          <w:tcPr>
            <w:tcW w:w="5835" w:type="dxa"/>
            <w:gridSpan w:val="3"/>
            <w:tcBorders>
              <w:bottom w:val="nil"/>
            </w:tcBorders>
          </w:tcPr>
          <w:p w:rsidR="00A4308D" w:rsidRPr="00377F96" w:rsidRDefault="00A4308D" w:rsidP="0067389C">
            <w:pPr>
              <w:rPr>
                <w:sz w:val="28"/>
                <w:szCs w:val="28"/>
              </w:rPr>
            </w:pPr>
          </w:p>
        </w:tc>
      </w:tr>
      <w:tr w:rsidR="00A4308D" w:rsidRPr="00377F96" w:rsidTr="0067389C">
        <w:trPr>
          <w:trHeight w:val="9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8D" w:rsidRPr="009A676A" w:rsidRDefault="00A4308D" w:rsidP="0067389C">
            <w:pPr>
              <w:rPr>
                <w:b/>
                <w:color w:val="000000"/>
              </w:rPr>
            </w:pPr>
            <w:r w:rsidRPr="009A676A">
              <w:rPr>
                <w:b/>
                <w:color w:val="000000"/>
              </w:rPr>
              <w:t>Анкетирование</w:t>
            </w:r>
          </w:p>
          <w:p w:rsidR="00A4308D" w:rsidRPr="009A676A" w:rsidRDefault="00A4308D" w:rsidP="0067389C">
            <w:pPr>
              <w:rPr>
                <w:color w:val="000000"/>
              </w:rPr>
            </w:pPr>
            <w:r w:rsidRPr="009A676A">
              <w:rPr>
                <w:color w:val="000000"/>
              </w:rPr>
              <w:t>«Эмоциональное благополучие ребенка в группе» Копытова Н.Н. «Правовое воспитание», стр. 66</w:t>
            </w:r>
          </w:p>
          <w:p w:rsidR="00A4308D" w:rsidRPr="009A676A" w:rsidRDefault="00A4308D" w:rsidP="0067389C">
            <w:pPr>
              <w:rPr>
                <w:b/>
                <w:color w:val="000000"/>
              </w:rPr>
            </w:pPr>
            <w:r w:rsidRPr="009A676A">
              <w:rPr>
                <w:b/>
                <w:color w:val="000000"/>
              </w:rPr>
              <w:t>Оформление в родительском уголке рубрик</w:t>
            </w:r>
          </w:p>
          <w:p w:rsidR="00A4308D" w:rsidRPr="009A676A" w:rsidRDefault="00A4308D" w:rsidP="0067389C">
            <w:pPr>
              <w:rPr>
                <w:color w:val="000000"/>
              </w:rPr>
            </w:pPr>
            <w:r w:rsidRPr="009A676A">
              <w:rPr>
                <w:color w:val="000000"/>
              </w:rPr>
              <w:t>«Родителям о воспитании»</w:t>
            </w:r>
          </w:p>
          <w:p w:rsidR="00A4308D" w:rsidRPr="009A676A" w:rsidRDefault="00A4308D" w:rsidP="0067389C">
            <w:pPr>
              <w:rPr>
                <w:b/>
                <w:color w:val="000000"/>
              </w:rPr>
            </w:pPr>
            <w:r w:rsidRPr="009A676A">
              <w:rPr>
                <w:b/>
                <w:color w:val="000000"/>
              </w:rPr>
              <w:t>Общее родительское собрание</w:t>
            </w:r>
          </w:p>
          <w:p w:rsidR="00A4308D" w:rsidRDefault="00F30469" w:rsidP="00F30469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A4308D" w:rsidRPr="009A676A">
              <w:rPr>
                <w:color w:val="000000"/>
              </w:rPr>
              <w:t>«</w:t>
            </w:r>
            <w:r w:rsidR="00A4308D">
              <w:rPr>
                <w:color w:val="000000"/>
              </w:rPr>
              <w:t xml:space="preserve"> О целях и зад</w:t>
            </w:r>
            <w:r w:rsidR="000E37DD">
              <w:rPr>
                <w:color w:val="000000"/>
              </w:rPr>
              <w:t>ачах МКДОУ на  2017-2018</w:t>
            </w:r>
            <w:r w:rsidR="00A4308D">
              <w:rPr>
                <w:color w:val="000000"/>
              </w:rPr>
              <w:t>уч.год.</w:t>
            </w:r>
          </w:p>
          <w:p w:rsidR="00F30469" w:rsidRDefault="00F30469" w:rsidP="00F30469">
            <w:pPr>
              <w:rPr>
                <w:color w:val="000000"/>
              </w:rPr>
            </w:pPr>
            <w:r>
              <w:rPr>
                <w:color w:val="000000"/>
              </w:rPr>
              <w:t>2. Инновационные методы по развитию речи у детей, в домашних условиях. Буклет.</w:t>
            </w:r>
          </w:p>
          <w:p w:rsidR="00A4308D" w:rsidRDefault="00A4308D" w:rsidP="0067389C">
            <w:pPr>
              <w:rPr>
                <w:color w:val="000000"/>
              </w:rPr>
            </w:pPr>
            <w:r w:rsidRPr="009A676A">
              <w:rPr>
                <w:color w:val="000000"/>
              </w:rPr>
              <w:t>- О разном</w:t>
            </w:r>
          </w:p>
          <w:p w:rsidR="000E37DD" w:rsidRDefault="000E37DD" w:rsidP="0067389C">
            <w:pPr>
              <w:rPr>
                <w:b/>
                <w:color w:val="000000"/>
              </w:rPr>
            </w:pPr>
          </w:p>
          <w:p w:rsidR="00A4308D" w:rsidRPr="006948E2" w:rsidRDefault="00A4308D" w:rsidP="0067389C">
            <w:pPr>
              <w:rPr>
                <w:b/>
                <w:color w:val="000000"/>
              </w:rPr>
            </w:pPr>
            <w:r w:rsidRPr="006948E2">
              <w:rPr>
                <w:b/>
                <w:color w:val="000000"/>
              </w:rPr>
              <w:t>Консультация</w:t>
            </w:r>
          </w:p>
          <w:p w:rsidR="00A4308D" w:rsidRPr="00105DEC" w:rsidRDefault="00A4308D" w:rsidP="0067389C">
            <w:pPr>
              <w:spacing w:before="30" w:after="3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t>-  «</w:t>
            </w:r>
            <w:r w:rsidRPr="003B6E36">
              <w:rPr>
                <w:bCs/>
              </w:rPr>
              <w:t>Правила внутреннего распорядка для родителей</w:t>
            </w:r>
            <w:r>
              <w:rPr>
                <w:bCs/>
              </w:rPr>
              <w:t>»</w:t>
            </w:r>
          </w:p>
          <w:p w:rsidR="00A4308D" w:rsidRPr="006948E2" w:rsidRDefault="00A4308D" w:rsidP="0067389C"/>
        </w:tc>
        <w:tc>
          <w:tcPr>
            <w:tcW w:w="1479" w:type="dxa"/>
            <w:gridSpan w:val="2"/>
            <w:tcBorders>
              <w:left w:val="single" w:sz="4" w:space="0" w:color="auto"/>
            </w:tcBorders>
          </w:tcPr>
          <w:p w:rsidR="00A4308D" w:rsidRPr="009A676A" w:rsidRDefault="00A4308D" w:rsidP="0067389C">
            <w:r w:rsidRPr="009A676A">
              <w:t>05.09.</w:t>
            </w:r>
          </w:p>
          <w:p w:rsidR="00A4308D" w:rsidRPr="009A676A" w:rsidRDefault="00A4308D" w:rsidP="0067389C"/>
          <w:p w:rsidR="00A4308D" w:rsidRPr="009A676A" w:rsidRDefault="00A4308D" w:rsidP="0067389C"/>
          <w:p w:rsidR="00A4308D" w:rsidRPr="009A676A" w:rsidRDefault="00A4308D" w:rsidP="0067389C"/>
          <w:p w:rsidR="00A4308D" w:rsidRDefault="00A4308D" w:rsidP="0067389C"/>
          <w:p w:rsidR="00A4308D" w:rsidRDefault="00A4308D" w:rsidP="0067389C"/>
          <w:p w:rsidR="00A4308D" w:rsidRPr="009A676A" w:rsidRDefault="00A4308D" w:rsidP="0067389C">
            <w:r>
              <w:t>2 нед.</w:t>
            </w:r>
          </w:p>
          <w:p w:rsidR="00A4308D" w:rsidRPr="009A676A" w:rsidRDefault="00A4308D" w:rsidP="0067389C"/>
          <w:p w:rsidR="00A4308D" w:rsidRDefault="00364BFE" w:rsidP="0067389C">
            <w:r>
              <w:t>15</w:t>
            </w:r>
            <w:r w:rsidR="00A4308D" w:rsidRPr="009A676A">
              <w:t>.09.</w:t>
            </w:r>
          </w:p>
          <w:p w:rsidR="00A4308D" w:rsidRPr="006948E2" w:rsidRDefault="00A4308D" w:rsidP="0067389C"/>
          <w:p w:rsidR="00A4308D" w:rsidRPr="006948E2" w:rsidRDefault="00A4308D" w:rsidP="0067389C"/>
          <w:p w:rsidR="00A4308D" w:rsidRPr="006948E2" w:rsidRDefault="00A4308D" w:rsidP="0067389C"/>
          <w:p w:rsidR="00A4308D" w:rsidRPr="006948E2" w:rsidRDefault="00A4308D" w:rsidP="0067389C"/>
          <w:p w:rsidR="00A4308D" w:rsidRPr="006948E2" w:rsidRDefault="00A4308D" w:rsidP="0067389C"/>
          <w:p w:rsidR="00A4308D" w:rsidRPr="006948E2" w:rsidRDefault="00A4308D" w:rsidP="0067389C"/>
          <w:p w:rsidR="00A4308D" w:rsidRPr="006948E2" w:rsidRDefault="00A4308D" w:rsidP="0067389C"/>
          <w:p w:rsidR="00A4308D" w:rsidRPr="006948E2" w:rsidRDefault="00A4308D" w:rsidP="0067389C">
            <w:r>
              <w:t>сентябрь</w:t>
            </w:r>
          </w:p>
        </w:tc>
        <w:tc>
          <w:tcPr>
            <w:tcW w:w="2864" w:type="dxa"/>
          </w:tcPr>
          <w:p w:rsidR="00A4308D" w:rsidRPr="009A676A" w:rsidRDefault="00A4308D" w:rsidP="0067389C">
            <w:r w:rsidRPr="009A676A">
              <w:t xml:space="preserve">воспитатели </w:t>
            </w:r>
          </w:p>
          <w:p w:rsidR="00A4308D" w:rsidRPr="009A676A" w:rsidRDefault="00A4308D" w:rsidP="0067389C"/>
          <w:p w:rsidR="00A4308D" w:rsidRPr="009A676A" w:rsidRDefault="00A4308D" w:rsidP="0067389C"/>
          <w:p w:rsidR="00A4308D" w:rsidRPr="009A676A" w:rsidRDefault="00A4308D" w:rsidP="0067389C"/>
          <w:p w:rsidR="00A4308D" w:rsidRPr="009A676A" w:rsidRDefault="00A4308D" w:rsidP="0067389C">
            <w:r w:rsidRPr="009A676A">
              <w:t>воспитатели</w:t>
            </w:r>
          </w:p>
          <w:p w:rsidR="00A4308D" w:rsidRPr="009A676A" w:rsidRDefault="00A4308D" w:rsidP="0067389C"/>
          <w:p w:rsidR="00A4308D" w:rsidRPr="009A676A" w:rsidRDefault="00A4308D" w:rsidP="0067389C"/>
          <w:p w:rsidR="00A4308D" w:rsidRDefault="00A4308D" w:rsidP="0067389C">
            <w:r>
              <w:t>Заведующий</w:t>
            </w:r>
            <w:r w:rsidRPr="009A676A">
              <w:t xml:space="preserve"> ДОУ Черноволенко Е.Ю.</w:t>
            </w:r>
          </w:p>
          <w:p w:rsidR="00A4308D" w:rsidRPr="006948E2" w:rsidRDefault="00A4308D" w:rsidP="0067389C"/>
          <w:p w:rsidR="00A4308D" w:rsidRPr="006948E2" w:rsidRDefault="00A4308D" w:rsidP="0067389C"/>
          <w:p w:rsidR="00A4308D" w:rsidRPr="006948E2" w:rsidRDefault="00A4308D" w:rsidP="0067389C"/>
          <w:p w:rsidR="00A4308D" w:rsidRPr="006948E2" w:rsidRDefault="00A4308D" w:rsidP="0067389C"/>
          <w:p w:rsidR="00CA6E92" w:rsidRDefault="00CA6E92" w:rsidP="0067389C"/>
          <w:p w:rsidR="00CA6E92" w:rsidRDefault="00CA6E92" w:rsidP="0067389C"/>
          <w:p w:rsidR="00A4308D" w:rsidRPr="006948E2" w:rsidRDefault="00110032" w:rsidP="0067389C">
            <w:r>
              <w:t>Фомина Е.А.</w:t>
            </w:r>
          </w:p>
          <w:p w:rsidR="00A4308D" w:rsidRPr="009A676A" w:rsidRDefault="00A4308D" w:rsidP="0067389C">
            <w:r w:rsidRPr="009A676A">
              <w:t>Сотникова И.В.</w:t>
            </w:r>
          </w:p>
          <w:p w:rsidR="00A4308D" w:rsidRPr="009A676A" w:rsidRDefault="00A4308D" w:rsidP="0067389C">
            <w:r w:rsidRPr="009A676A">
              <w:t>Зубенко О.В.</w:t>
            </w:r>
          </w:p>
          <w:p w:rsidR="00A4308D" w:rsidRPr="006948E2" w:rsidRDefault="001821A1" w:rsidP="0067389C">
            <w:r>
              <w:t>Енисейская Л.Н.</w:t>
            </w:r>
          </w:p>
        </w:tc>
        <w:tc>
          <w:tcPr>
            <w:tcW w:w="1524" w:type="dxa"/>
          </w:tcPr>
          <w:p w:rsidR="00A4308D" w:rsidRPr="00377F96" w:rsidRDefault="00A4308D" w:rsidP="0067389C">
            <w:pPr>
              <w:rPr>
                <w:sz w:val="28"/>
                <w:szCs w:val="28"/>
              </w:rPr>
            </w:pPr>
          </w:p>
        </w:tc>
      </w:tr>
      <w:tr w:rsidR="00A4308D" w:rsidRPr="00377F96" w:rsidTr="0067389C">
        <w:tc>
          <w:tcPr>
            <w:tcW w:w="3703" w:type="dxa"/>
            <w:tcBorders>
              <w:top w:val="single" w:sz="4" w:space="0" w:color="auto"/>
            </w:tcBorders>
          </w:tcPr>
          <w:p w:rsidR="00A4308D" w:rsidRPr="009A676A" w:rsidRDefault="00A4308D" w:rsidP="0067389C">
            <w:pPr>
              <w:rPr>
                <w:b/>
              </w:rPr>
            </w:pPr>
            <w:r w:rsidRPr="009A676A">
              <w:rPr>
                <w:b/>
              </w:rPr>
              <w:t>2.Групповые</w:t>
            </w:r>
          </w:p>
          <w:p w:rsidR="00A4308D" w:rsidRPr="009A676A" w:rsidRDefault="00A4308D" w:rsidP="0067389C">
            <w:pPr>
              <w:rPr>
                <w:b/>
              </w:rPr>
            </w:pPr>
            <w:r w:rsidRPr="009A676A">
              <w:rPr>
                <w:b/>
              </w:rPr>
              <w:t>родительские собрания:</w:t>
            </w:r>
          </w:p>
          <w:p w:rsidR="00565A68" w:rsidRDefault="00310BB5" w:rsidP="00565A68">
            <w:r>
              <w:rPr>
                <w:u w:val="single"/>
              </w:rPr>
              <w:t>Гр.</w:t>
            </w:r>
            <w:r w:rsidR="00525436" w:rsidRPr="00F859A2">
              <w:rPr>
                <w:u w:val="single"/>
              </w:rPr>
              <w:t xml:space="preserve"> «Бусинка</w:t>
            </w:r>
            <w:r w:rsidR="00565A68">
              <w:t>: « О целях и задачах на новый учебный год».</w:t>
            </w:r>
            <w:r w:rsidR="008A6480">
              <w:t>- Консультация «Возрастные особенности детей 4-5 лет</w:t>
            </w:r>
            <w:r w:rsidR="004529B3">
              <w:t>»</w:t>
            </w:r>
          </w:p>
          <w:p w:rsidR="00565A68" w:rsidRPr="009A676A" w:rsidRDefault="00310BB5" w:rsidP="00565A68">
            <w:r>
              <w:rPr>
                <w:u w:val="single"/>
              </w:rPr>
              <w:t>Гр.</w:t>
            </w:r>
            <w:r w:rsidR="00565A68" w:rsidRPr="00F859A2">
              <w:rPr>
                <w:u w:val="single"/>
              </w:rPr>
              <w:t xml:space="preserve"> «Звездочка»</w:t>
            </w:r>
          </w:p>
          <w:p w:rsidR="00565A68" w:rsidRDefault="00565A68" w:rsidP="00565A68">
            <w:r w:rsidRPr="009A676A">
              <w:t>-</w:t>
            </w:r>
            <w:r w:rsidR="000E37DD">
              <w:t>«</w:t>
            </w:r>
            <w:r w:rsidRPr="009A676A">
              <w:t xml:space="preserve"> Задачи </w:t>
            </w:r>
            <w:r>
              <w:t>и содержание воспитательной рабо</w:t>
            </w:r>
            <w:r w:rsidRPr="009A676A">
              <w:t>ты с детьми на год</w:t>
            </w:r>
            <w:r w:rsidR="000E37DD">
              <w:t>»</w:t>
            </w:r>
            <w:r w:rsidRPr="009A676A">
              <w:t>;</w:t>
            </w:r>
          </w:p>
          <w:p w:rsidR="00565A68" w:rsidRDefault="00565A68" w:rsidP="00565A68">
            <w:r>
              <w:t>- Консультация «</w:t>
            </w:r>
            <w:r w:rsidR="008A6480">
              <w:t>Возрастные особенности детей 5 - 6 лет</w:t>
            </w:r>
            <w:r>
              <w:t>»</w:t>
            </w:r>
          </w:p>
          <w:p w:rsidR="00565A68" w:rsidRDefault="00565A68" w:rsidP="00565A68">
            <w:r w:rsidRPr="00F859A2">
              <w:rPr>
                <w:u w:val="single"/>
              </w:rPr>
              <w:t>Гр. «Малышок»</w:t>
            </w:r>
            <w:r>
              <w:t xml:space="preserve"> : «Адаптация ребенка в детском саду»</w:t>
            </w:r>
          </w:p>
          <w:p w:rsidR="00565A68" w:rsidRPr="009A676A" w:rsidRDefault="00565A68" w:rsidP="00565A68">
            <w:r w:rsidRPr="009A676A">
              <w:t xml:space="preserve">Задачи </w:t>
            </w:r>
            <w:r>
              <w:t>и содержание воспитательной рабо</w:t>
            </w:r>
            <w:r w:rsidRPr="009A676A">
              <w:t>ты с детьми на год;</w:t>
            </w:r>
          </w:p>
          <w:p w:rsidR="00565A68" w:rsidRDefault="00565A68" w:rsidP="00565A68">
            <w:r w:rsidRPr="00F859A2">
              <w:rPr>
                <w:u w:val="single"/>
              </w:rPr>
              <w:t>Гр. «Сказка»:</w:t>
            </w:r>
            <w:r>
              <w:t xml:space="preserve"> «Сегодня дошкольник, завтра школьник»</w:t>
            </w:r>
          </w:p>
          <w:p w:rsidR="00565A68" w:rsidRPr="009A676A" w:rsidRDefault="00565A68" w:rsidP="00565A68">
            <w:r w:rsidRPr="009A676A">
              <w:t xml:space="preserve">Задачи </w:t>
            </w:r>
            <w:r>
              <w:t>и содержание воспитательной рабо</w:t>
            </w:r>
            <w:r w:rsidRPr="009A676A">
              <w:t>ты с детьми на год;</w:t>
            </w:r>
          </w:p>
          <w:p w:rsidR="00A4308D" w:rsidRPr="009A676A" w:rsidRDefault="00A4308D" w:rsidP="00F05A24"/>
        </w:tc>
        <w:tc>
          <w:tcPr>
            <w:tcW w:w="1479" w:type="dxa"/>
            <w:gridSpan w:val="2"/>
          </w:tcPr>
          <w:p w:rsidR="00A4308D" w:rsidRPr="009A676A" w:rsidRDefault="003B2347" w:rsidP="001821A1">
            <w:r>
              <w:t>15</w:t>
            </w:r>
            <w:r w:rsidR="001821A1">
              <w:t>.</w:t>
            </w:r>
            <w:r w:rsidR="00A4308D" w:rsidRPr="009A676A">
              <w:t>09</w:t>
            </w:r>
            <w:r w:rsidR="00421C9F">
              <w:t>.</w:t>
            </w:r>
          </w:p>
        </w:tc>
        <w:tc>
          <w:tcPr>
            <w:tcW w:w="2864" w:type="dxa"/>
          </w:tcPr>
          <w:p w:rsidR="00A4308D" w:rsidRDefault="00A4308D" w:rsidP="0067389C"/>
          <w:p w:rsidR="00A4308D" w:rsidRDefault="00A4308D" w:rsidP="0067389C"/>
          <w:p w:rsidR="008A6480" w:rsidRDefault="008A6480" w:rsidP="00525436"/>
          <w:p w:rsidR="008A6480" w:rsidRDefault="008A6480" w:rsidP="00525436"/>
          <w:p w:rsidR="00525436" w:rsidRPr="009A676A" w:rsidRDefault="00525436" w:rsidP="00525436">
            <w:r>
              <w:t>З</w:t>
            </w:r>
            <w:r w:rsidRPr="009A676A">
              <w:t>убенко О.В.</w:t>
            </w:r>
          </w:p>
          <w:p w:rsidR="00525436" w:rsidRDefault="00525436" w:rsidP="0067389C"/>
          <w:p w:rsidR="00A4308D" w:rsidRDefault="00A4308D" w:rsidP="0067389C"/>
          <w:p w:rsidR="00A4308D" w:rsidRDefault="00C03A39" w:rsidP="0067389C">
            <w:r>
              <w:t>Савченко Е.А.</w:t>
            </w:r>
          </w:p>
          <w:p w:rsidR="00A4308D" w:rsidRDefault="00A4308D" w:rsidP="0067389C"/>
          <w:p w:rsidR="00A4308D" w:rsidRDefault="00A4308D" w:rsidP="0067389C"/>
          <w:p w:rsidR="00C03A39" w:rsidRDefault="00C03A39" w:rsidP="0067389C"/>
          <w:p w:rsidR="00C03A39" w:rsidRDefault="00C03A39" w:rsidP="0067389C"/>
          <w:p w:rsidR="00C03A39" w:rsidRDefault="00C03A39" w:rsidP="0067389C"/>
          <w:p w:rsidR="00C03A39" w:rsidRDefault="00C03A39" w:rsidP="0067389C"/>
          <w:p w:rsidR="00C03A39" w:rsidRDefault="00C03A39" w:rsidP="0067389C"/>
          <w:p w:rsidR="00C03A39" w:rsidRDefault="00C03A39" w:rsidP="0067389C"/>
          <w:p w:rsidR="001821A1" w:rsidRDefault="004C5D69" w:rsidP="0067389C">
            <w:r>
              <w:t>С</w:t>
            </w:r>
            <w:r w:rsidR="001821A1">
              <w:t>отникова И.В.</w:t>
            </w:r>
          </w:p>
          <w:p w:rsidR="00A4308D" w:rsidRDefault="00A4308D" w:rsidP="0067389C"/>
          <w:p w:rsidR="00A4308D" w:rsidRDefault="00A4308D" w:rsidP="0067389C"/>
          <w:p w:rsidR="00A4308D" w:rsidRDefault="00A4308D" w:rsidP="0067389C"/>
          <w:p w:rsidR="00A4308D" w:rsidRDefault="00A4308D" w:rsidP="0067389C"/>
          <w:p w:rsidR="00525436" w:rsidRPr="009A676A" w:rsidRDefault="00525436" w:rsidP="00525436">
            <w:r>
              <w:t>Енисейская Л.Н.</w:t>
            </w:r>
          </w:p>
          <w:p w:rsidR="00A4308D" w:rsidRPr="009A676A" w:rsidRDefault="00A4308D" w:rsidP="00525436"/>
        </w:tc>
        <w:tc>
          <w:tcPr>
            <w:tcW w:w="1524" w:type="dxa"/>
          </w:tcPr>
          <w:p w:rsidR="00A4308D" w:rsidRPr="00377F96" w:rsidRDefault="00A4308D" w:rsidP="0067389C">
            <w:pPr>
              <w:rPr>
                <w:sz w:val="28"/>
                <w:szCs w:val="28"/>
              </w:rPr>
            </w:pPr>
          </w:p>
        </w:tc>
      </w:tr>
      <w:tr w:rsidR="00A4308D" w:rsidRPr="00377F96" w:rsidTr="0067389C">
        <w:tc>
          <w:tcPr>
            <w:tcW w:w="3703" w:type="dxa"/>
          </w:tcPr>
          <w:p w:rsidR="00A4308D" w:rsidRPr="009A676A" w:rsidRDefault="00A4308D" w:rsidP="0067389C">
            <w:pPr>
              <w:rPr>
                <w:b/>
              </w:rPr>
            </w:pPr>
            <w:r w:rsidRPr="009A676A">
              <w:rPr>
                <w:b/>
              </w:rPr>
              <w:t>3.</w:t>
            </w:r>
            <w:r w:rsidR="00CA2608">
              <w:rPr>
                <w:b/>
              </w:rPr>
              <w:t>Заседание Совета родителей</w:t>
            </w:r>
          </w:p>
          <w:p w:rsidR="00A4308D" w:rsidRPr="009A676A" w:rsidRDefault="00A4308D" w:rsidP="0067389C">
            <w:r w:rsidRPr="009A676A">
              <w:t>-</w:t>
            </w:r>
            <w:r w:rsidR="001849B5">
              <w:t xml:space="preserve"> Знакомство с планом работы на </w:t>
            </w:r>
            <w:r w:rsidR="001849B5">
              <w:lastRenderedPageBreak/>
              <w:t>год, Уставом ОУ</w:t>
            </w:r>
            <w:r w:rsidR="00421C9F">
              <w:t>,</w:t>
            </w:r>
            <w:r w:rsidR="001849B5">
              <w:t xml:space="preserve"> родительским договором</w:t>
            </w:r>
            <w:r w:rsidR="00421C9F">
              <w:t>,</w:t>
            </w:r>
            <w:r w:rsidR="001849B5">
              <w:t xml:space="preserve"> памяткой для руководителей края по привлечению и расходованию благотворительных денежных средств</w:t>
            </w:r>
          </w:p>
        </w:tc>
        <w:tc>
          <w:tcPr>
            <w:tcW w:w="1479" w:type="dxa"/>
            <w:gridSpan w:val="2"/>
          </w:tcPr>
          <w:p w:rsidR="00A4308D" w:rsidRPr="009A676A" w:rsidRDefault="00A4308D" w:rsidP="0067389C">
            <w:r w:rsidRPr="009A676A">
              <w:lastRenderedPageBreak/>
              <w:t>2 неделя</w:t>
            </w:r>
          </w:p>
        </w:tc>
        <w:tc>
          <w:tcPr>
            <w:tcW w:w="2864" w:type="dxa"/>
          </w:tcPr>
          <w:p w:rsidR="00A4308D" w:rsidRPr="009A676A" w:rsidRDefault="00A4308D" w:rsidP="0067389C">
            <w:r>
              <w:t>Заведующий</w:t>
            </w:r>
            <w:r w:rsidRPr="009A676A">
              <w:t xml:space="preserve"> ДОУ Черноволенко Е.Ю.</w:t>
            </w:r>
          </w:p>
          <w:p w:rsidR="00A4308D" w:rsidRPr="009A676A" w:rsidRDefault="00A4308D" w:rsidP="00337208">
            <w:r>
              <w:lastRenderedPageBreak/>
              <w:t xml:space="preserve">члены </w:t>
            </w:r>
            <w:r w:rsidR="00337208">
              <w:t>Совета родителей</w:t>
            </w:r>
          </w:p>
        </w:tc>
        <w:tc>
          <w:tcPr>
            <w:tcW w:w="1524" w:type="dxa"/>
          </w:tcPr>
          <w:p w:rsidR="00A4308D" w:rsidRPr="00377F96" w:rsidRDefault="00A4308D" w:rsidP="0067389C">
            <w:pPr>
              <w:rPr>
                <w:sz w:val="28"/>
                <w:szCs w:val="28"/>
              </w:rPr>
            </w:pPr>
          </w:p>
        </w:tc>
      </w:tr>
      <w:tr w:rsidR="00A4308D" w:rsidRPr="00377F96" w:rsidTr="0067389C">
        <w:trPr>
          <w:trHeight w:val="690"/>
        </w:trPr>
        <w:tc>
          <w:tcPr>
            <w:tcW w:w="9570" w:type="dxa"/>
            <w:gridSpan w:val="5"/>
          </w:tcPr>
          <w:p w:rsidR="00A4308D" w:rsidRPr="00377F96" w:rsidRDefault="00A4308D" w:rsidP="0067389C">
            <w:pPr>
              <w:rPr>
                <w:sz w:val="28"/>
                <w:szCs w:val="28"/>
              </w:rPr>
            </w:pPr>
            <w:r w:rsidRPr="009A676A">
              <w:rPr>
                <w:b/>
                <w:lang w:val="en-US"/>
              </w:rPr>
              <w:lastRenderedPageBreak/>
              <w:t>IV</w:t>
            </w:r>
            <w:r w:rsidRPr="009A676A">
              <w:rPr>
                <w:b/>
              </w:rPr>
              <w:t>.Административно-хозяйственная работа</w:t>
            </w:r>
          </w:p>
        </w:tc>
      </w:tr>
      <w:tr w:rsidR="00A4308D" w:rsidRPr="00377F96" w:rsidTr="00421C9F">
        <w:trPr>
          <w:trHeight w:val="1495"/>
        </w:trPr>
        <w:tc>
          <w:tcPr>
            <w:tcW w:w="3703" w:type="dxa"/>
          </w:tcPr>
          <w:p w:rsidR="00A4308D" w:rsidRPr="009A676A" w:rsidRDefault="00A4308D" w:rsidP="0067389C">
            <w:pPr>
              <w:rPr>
                <w:b/>
              </w:rPr>
            </w:pPr>
            <w:r w:rsidRPr="009A676A">
              <w:rPr>
                <w:b/>
              </w:rPr>
              <w:t>1. Совещание</w:t>
            </w:r>
          </w:p>
          <w:p w:rsidR="00A4308D" w:rsidRPr="009A676A" w:rsidRDefault="00A4308D" w:rsidP="0067389C">
            <w:r w:rsidRPr="009A676A">
              <w:t>- Анализ исполнения сметы за 9 месяцев</w:t>
            </w:r>
          </w:p>
          <w:p w:rsidR="00A4308D" w:rsidRPr="00421C9F" w:rsidRDefault="00A4308D" w:rsidP="00421C9F">
            <w:r w:rsidRPr="009A676A">
              <w:t>- О подготовке к отопительному сезону</w:t>
            </w:r>
          </w:p>
        </w:tc>
        <w:tc>
          <w:tcPr>
            <w:tcW w:w="1479" w:type="dxa"/>
            <w:gridSpan w:val="2"/>
          </w:tcPr>
          <w:p w:rsidR="00A4308D" w:rsidRPr="009A676A" w:rsidRDefault="00A4308D" w:rsidP="0067389C">
            <w:r w:rsidRPr="009A676A">
              <w:t>27.09.</w:t>
            </w:r>
          </w:p>
          <w:p w:rsidR="00A4308D" w:rsidRPr="009A676A" w:rsidRDefault="00A4308D" w:rsidP="0067389C"/>
          <w:p w:rsidR="00A4308D" w:rsidRPr="009A676A" w:rsidRDefault="00A4308D" w:rsidP="0067389C"/>
          <w:p w:rsidR="00A4308D" w:rsidRPr="009A676A" w:rsidRDefault="00A4308D" w:rsidP="0067389C"/>
          <w:p w:rsidR="00A4308D" w:rsidRPr="009A676A" w:rsidRDefault="00A4308D" w:rsidP="0067389C"/>
        </w:tc>
        <w:tc>
          <w:tcPr>
            <w:tcW w:w="2864" w:type="dxa"/>
          </w:tcPr>
          <w:p w:rsidR="00A4308D" w:rsidRPr="009A676A" w:rsidRDefault="00A4308D" w:rsidP="0067389C">
            <w:r>
              <w:t xml:space="preserve">Заведующий </w:t>
            </w:r>
            <w:r w:rsidRPr="009A676A">
              <w:t>ДОУ Черноволенко Е.Ю.</w:t>
            </w:r>
          </w:p>
          <w:p w:rsidR="00A4308D" w:rsidRPr="009A676A" w:rsidRDefault="00A4308D" w:rsidP="00421C9F">
            <w:r w:rsidRPr="009A676A">
              <w:t>Завхоз</w:t>
            </w:r>
          </w:p>
        </w:tc>
        <w:tc>
          <w:tcPr>
            <w:tcW w:w="1524" w:type="dxa"/>
          </w:tcPr>
          <w:p w:rsidR="00A4308D" w:rsidRPr="00377F96" w:rsidRDefault="00A4308D" w:rsidP="0067389C">
            <w:pPr>
              <w:rPr>
                <w:sz w:val="28"/>
                <w:szCs w:val="28"/>
              </w:rPr>
            </w:pPr>
          </w:p>
        </w:tc>
      </w:tr>
      <w:tr w:rsidR="00A4308D" w:rsidRPr="00377F96" w:rsidTr="0067389C">
        <w:trPr>
          <w:trHeight w:val="960"/>
        </w:trPr>
        <w:tc>
          <w:tcPr>
            <w:tcW w:w="3703" w:type="dxa"/>
          </w:tcPr>
          <w:p w:rsidR="00A4308D" w:rsidRPr="009A676A" w:rsidRDefault="007F2B1B" w:rsidP="0067389C">
            <w:pPr>
              <w:rPr>
                <w:b/>
              </w:rPr>
            </w:pPr>
            <w:r>
              <w:rPr>
                <w:b/>
              </w:rPr>
              <w:t>2</w:t>
            </w:r>
            <w:r w:rsidR="00A4308D" w:rsidRPr="009A676A">
              <w:rPr>
                <w:b/>
              </w:rPr>
              <w:t>. Профсоюзное собрание</w:t>
            </w:r>
          </w:p>
          <w:p w:rsidR="00866C91" w:rsidRPr="00343E9A" w:rsidRDefault="00866C91" w:rsidP="0067389C">
            <w:r w:rsidRPr="00343E9A">
              <w:t>Утв</w:t>
            </w:r>
            <w:r w:rsidR="001840C5" w:rsidRPr="00343E9A">
              <w:t xml:space="preserve">ерждение </w:t>
            </w:r>
            <w:r w:rsidR="007F2B1B" w:rsidRPr="00343E9A">
              <w:t>инструкций</w:t>
            </w:r>
            <w:r w:rsidR="00343E9A" w:rsidRPr="00343E9A">
              <w:t xml:space="preserve"> по охране труда</w:t>
            </w:r>
          </w:p>
          <w:p w:rsidR="001840C5" w:rsidRDefault="001840C5" w:rsidP="0067389C">
            <w:r>
              <w:t xml:space="preserve">Согласование планов работы на новый учебные год </w:t>
            </w:r>
          </w:p>
          <w:p w:rsidR="007F2B1B" w:rsidRPr="009A676A" w:rsidRDefault="007F2B1B" w:rsidP="0067389C"/>
        </w:tc>
        <w:tc>
          <w:tcPr>
            <w:tcW w:w="1479" w:type="dxa"/>
            <w:gridSpan w:val="2"/>
          </w:tcPr>
          <w:p w:rsidR="00A4308D" w:rsidRPr="009A676A" w:rsidRDefault="007F2B1B" w:rsidP="0067389C">
            <w:r>
              <w:t>1</w:t>
            </w:r>
            <w:r w:rsidR="00A4308D">
              <w:t xml:space="preserve"> неделя</w:t>
            </w:r>
          </w:p>
        </w:tc>
        <w:tc>
          <w:tcPr>
            <w:tcW w:w="2864" w:type="dxa"/>
          </w:tcPr>
          <w:p w:rsidR="00A4308D" w:rsidRPr="009A676A" w:rsidRDefault="00A4308D" w:rsidP="0067389C">
            <w:r w:rsidRPr="009A676A">
              <w:t>Председатель ПК</w:t>
            </w:r>
          </w:p>
        </w:tc>
        <w:tc>
          <w:tcPr>
            <w:tcW w:w="1524" w:type="dxa"/>
          </w:tcPr>
          <w:p w:rsidR="00A4308D" w:rsidRPr="00377F96" w:rsidRDefault="00A4308D" w:rsidP="0067389C">
            <w:pPr>
              <w:rPr>
                <w:sz w:val="28"/>
                <w:szCs w:val="28"/>
              </w:rPr>
            </w:pPr>
          </w:p>
        </w:tc>
      </w:tr>
      <w:tr w:rsidR="001849B5" w:rsidRPr="00377F96" w:rsidTr="0067389C">
        <w:trPr>
          <w:trHeight w:val="960"/>
        </w:trPr>
        <w:tc>
          <w:tcPr>
            <w:tcW w:w="3703" w:type="dxa"/>
          </w:tcPr>
          <w:p w:rsidR="001849B5" w:rsidRDefault="001849B5" w:rsidP="0067389C">
            <w:pPr>
              <w:rPr>
                <w:b/>
              </w:rPr>
            </w:pPr>
            <w:r>
              <w:rPr>
                <w:b/>
              </w:rPr>
              <w:t>4.Общее собрание трудового коллектива</w:t>
            </w:r>
          </w:p>
          <w:p w:rsidR="001849B5" w:rsidRPr="001849B5" w:rsidRDefault="001849B5" w:rsidP="0067389C">
            <w:r w:rsidRPr="001849B5">
              <w:t>- обсуждение правил внутреннего трудового распорядка</w:t>
            </w:r>
          </w:p>
        </w:tc>
        <w:tc>
          <w:tcPr>
            <w:tcW w:w="1479" w:type="dxa"/>
            <w:gridSpan w:val="2"/>
          </w:tcPr>
          <w:p w:rsidR="001849B5" w:rsidRDefault="00421C9F" w:rsidP="0067389C">
            <w:r>
              <w:t>05.09.</w:t>
            </w:r>
          </w:p>
        </w:tc>
        <w:tc>
          <w:tcPr>
            <w:tcW w:w="2864" w:type="dxa"/>
          </w:tcPr>
          <w:p w:rsidR="001849B5" w:rsidRPr="009A676A" w:rsidRDefault="001849B5" w:rsidP="001849B5">
            <w:r>
              <w:t>Заведующий Черноволенко Е.Ю.</w:t>
            </w:r>
          </w:p>
          <w:p w:rsidR="001849B5" w:rsidRPr="009A676A" w:rsidRDefault="001849B5" w:rsidP="0067389C"/>
        </w:tc>
        <w:tc>
          <w:tcPr>
            <w:tcW w:w="1524" w:type="dxa"/>
          </w:tcPr>
          <w:p w:rsidR="001849B5" w:rsidRPr="00377F96" w:rsidRDefault="001849B5" w:rsidP="0067389C">
            <w:pPr>
              <w:rPr>
                <w:sz w:val="28"/>
                <w:szCs w:val="28"/>
              </w:rPr>
            </w:pPr>
          </w:p>
        </w:tc>
      </w:tr>
    </w:tbl>
    <w:p w:rsidR="00A4308D" w:rsidRPr="00081F4B" w:rsidRDefault="00A4308D" w:rsidP="00A4308D"/>
    <w:p w:rsidR="00A4308D" w:rsidRPr="000334A2" w:rsidRDefault="00A4308D" w:rsidP="00A4308D">
      <w:pPr>
        <w:tabs>
          <w:tab w:val="left" w:pos="3285"/>
        </w:tabs>
        <w:jc w:val="center"/>
        <w:rPr>
          <w:b/>
          <w:sz w:val="28"/>
          <w:szCs w:val="28"/>
        </w:rPr>
      </w:pPr>
      <w:r w:rsidRPr="000334A2">
        <w:rPr>
          <w:b/>
          <w:sz w:val="28"/>
          <w:szCs w:val="28"/>
        </w:rPr>
        <w:t>ОКТЯБРЬ</w:t>
      </w:r>
    </w:p>
    <w:p w:rsidR="00A4308D" w:rsidRDefault="00A4308D" w:rsidP="00A4308D">
      <w:pPr>
        <w:tabs>
          <w:tab w:val="left" w:pos="328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1"/>
        <w:gridCol w:w="1479"/>
        <w:gridCol w:w="2170"/>
        <w:gridCol w:w="2310"/>
      </w:tblGrid>
      <w:tr w:rsidR="00A4308D" w:rsidRPr="002510CC" w:rsidTr="0067389C">
        <w:tc>
          <w:tcPr>
            <w:tcW w:w="3611" w:type="dxa"/>
          </w:tcPr>
          <w:p w:rsidR="00A4308D" w:rsidRPr="002510CC" w:rsidRDefault="00A4308D" w:rsidP="0067389C">
            <w:pPr>
              <w:rPr>
                <w:b/>
              </w:rPr>
            </w:pPr>
            <w:r w:rsidRPr="002510CC">
              <w:rPr>
                <w:b/>
              </w:rPr>
              <w:t>Виды деятельности</w:t>
            </w:r>
          </w:p>
          <w:p w:rsidR="00A4308D" w:rsidRPr="002510CC" w:rsidRDefault="00A4308D" w:rsidP="0067389C">
            <w:pPr>
              <w:rPr>
                <w:b/>
              </w:rPr>
            </w:pPr>
          </w:p>
        </w:tc>
        <w:tc>
          <w:tcPr>
            <w:tcW w:w="1479" w:type="dxa"/>
          </w:tcPr>
          <w:p w:rsidR="00A4308D" w:rsidRPr="002510CC" w:rsidRDefault="00A4308D" w:rsidP="0067389C">
            <w:pPr>
              <w:rPr>
                <w:b/>
              </w:rPr>
            </w:pPr>
            <w:r w:rsidRPr="002510CC">
              <w:rPr>
                <w:b/>
              </w:rPr>
              <w:t>Сроки проведения</w:t>
            </w:r>
          </w:p>
        </w:tc>
        <w:tc>
          <w:tcPr>
            <w:tcW w:w="2170" w:type="dxa"/>
          </w:tcPr>
          <w:p w:rsidR="00A4308D" w:rsidRPr="002510CC" w:rsidRDefault="00A4308D" w:rsidP="0067389C">
            <w:pPr>
              <w:rPr>
                <w:b/>
              </w:rPr>
            </w:pPr>
            <w:r w:rsidRPr="002510CC">
              <w:rPr>
                <w:b/>
              </w:rPr>
              <w:t>ответственные</w:t>
            </w:r>
          </w:p>
        </w:tc>
        <w:tc>
          <w:tcPr>
            <w:tcW w:w="2310" w:type="dxa"/>
          </w:tcPr>
          <w:p w:rsidR="00A4308D" w:rsidRPr="002510CC" w:rsidRDefault="00A4308D" w:rsidP="0067389C">
            <w:pPr>
              <w:rPr>
                <w:b/>
              </w:rPr>
            </w:pPr>
            <w:r w:rsidRPr="002510CC">
              <w:rPr>
                <w:b/>
              </w:rPr>
              <w:t>примечание</w:t>
            </w:r>
          </w:p>
        </w:tc>
      </w:tr>
      <w:tr w:rsidR="00A4308D" w:rsidRPr="002510CC" w:rsidTr="0067389C">
        <w:tc>
          <w:tcPr>
            <w:tcW w:w="9570" w:type="dxa"/>
            <w:gridSpan w:val="4"/>
          </w:tcPr>
          <w:p w:rsidR="00A4308D" w:rsidRPr="002510CC" w:rsidRDefault="00A4308D" w:rsidP="0067389C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2510CC">
                <w:rPr>
                  <w:b/>
                  <w:sz w:val="28"/>
                  <w:szCs w:val="28"/>
                  <w:lang w:val="en-US"/>
                </w:rPr>
                <w:t>I</w:t>
              </w:r>
              <w:r w:rsidRPr="002510CC">
                <w:rPr>
                  <w:b/>
                  <w:sz w:val="28"/>
                  <w:szCs w:val="28"/>
                </w:rPr>
                <w:t>.</w:t>
              </w:r>
            </w:smartTag>
            <w:r w:rsidRPr="002510CC">
              <w:rPr>
                <w:b/>
                <w:sz w:val="28"/>
                <w:szCs w:val="28"/>
              </w:rPr>
              <w:t xml:space="preserve"> Организационно-педагогическая работа</w:t>
            </w:r>
          </w:p>
          <w:p w:rsidR="00A4308D" w:rsidRPr="002510CC" w:rsidRDefault="00A4308D" w:rsidP="0067389C">
            <w:pPr>
              <w:rPr>
                <w:b/>
              </w:rPr>
            </w:pPr>
          </w:p>
        </w:tc>
      </w:tr>
      <w:tr w:rsidR="00A4308D" w:rsidRPr="002510CC" w:rsidTr="00AD5426">
        <w:trPr>
          <w:trHeight w:val="1550"/>
        </w:trPr>
        <w:tc>
          <w:tcPr>
            <w:tcW w:w="3611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2510CC">
              <w:rPr>
                <w:b/>
              </w:rPr>
              <w:t>Педагогический понедельник:</w:t>
            </w:r>
          </w:p>
          <w:p w:rsidR="00A4308D" w:rsidRPr="008F0606" w:rsidRDefault="00AD5426" w:rsidP="008F0606">
            <w:pPr>
              <w:tabs>
                <w:tab w:val="left" w:pos="3285"/>
              </w:tabs>
            </w:pPr>
            <w:r>
              <w:t>Современные педагогические технологи, как факторы повышения качества ДОУ.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A4308D" w:rsidP="0067389C">
            <w:pPr>
              <w:tabs>
                <w:tab w:val="left" w:pos="3285"/>
              </w:tabs>
            </w:pPr>
          </w:p>
          <w:p w:rsidR="00A4308D" w:rsidRPr="004C50B3" w:rsidRDefault="00B31E9F" w:rsidP="0067389C">
            <w:pPr>
              <w:tabs>
                <w:tab w:val="left" w:pos="3285"/>
              </w:tabs>
            </w:pPr>
            <w:r>
              <w:t>09</w:t>
            </w:r>
            <w:r w:rsidR="00A4308D">
              <w:t>.10.</w:t>
            </w:r>
          </w:p>
        </w:tc>
        <w:tc>
          <w:tcPr>
            <w:tcW w:w="2170" w:type="dxa"/>
          </w:tcPr>
          <w:p w:rsidR="00A4308D" w:rsidRPr="009F3950" w:rsidRDefault="00A4308D" w:rsidP="0067389C">
            <w:r>
              <w:t>Заведующий ДОУ Черноволенко Е.Ю.</w:t>
            </w:r>
          </w:p>
        </w:tc>
        <w:tc>
          <w:tcPr>
            <w:tcW w:w="2310" w:type="dxa"/>
          </w:tcPr>
          <w:p w:rsidR="00A4308D" w:rsidRPr="004C50B3" w:rsidRDefault="00A4308D" w:rsidP="0067389C">
            <w:pPr>
              <w:tabs>
                <w:tab w:val="left" w:pos="3285"/>
              </w:tabs>
            </w:pPr>
          </w:p>
        </w:tc>
      </w:tr>
      <w:tr w:rsidR="00A4308D" w:rsidRPr="002510CC" w:rsidTr="0067389C">
        <w:trPr>
          <w:trHeight w:val="1380"/>
        </w:trPr>
        <w:tc>
          <w:tcPr>
            <w:tcW w:w="3611" w:type="dxa"/>
          </w:tcPr>
          <w:p w:rsidR="002D2BAE" w:rsidRPr="002D2BAE" w:rsidRDefault="00A4308D" w:rsidP="0067389C">
            <w:pPr>
              <w:tabs>
                <w:tab w:val="left" w:pos="3285"/>
              </w:tabs>
              <w:rPr>
                <w:color w:val="FF0000"/>
              </w:rPr>
            </w:pPr>
            <w:r>
              <w:rPr>
                <w:b/>
              </w:rPr>
              <w:t>2.</w:t>
            </w:r>
            <w:r w:rsidRPr="002D2BAE">
              <w:rPr>
                <w:b/>
              </w:rPr>
              <w:t>Консультация для педагогов МКДОУ</w:t>
            </w:r>
            <w:r w:rsidRPr="002D2BAE">
              <w:t>:</w:t>
            </w:r>
          </w:p>
          <w:p w:rsidR="007F2B1B" w:rsidRPr="002D2BAE" w:rsidRDefault="002D2BAE" w:rsidP="004A689A">
            <w:r>
              <w:t>«</w:t>
            </w:r>
            <w:r w:rsidR="004A689A">
              <w:t>Материалы и оборудование для познавательно – исследовательской деятельности детей дошкольного возраста</w:t>
            </w:r>
            <w:r>
              <w:t>»</w:t>
            </w:r>
            <w:r w:rsidRPr="002D2BAE">
              <w:t>.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B31E9F" w:rsidP="0067389C">
            <w:pPr>
              <w:tabs>
                <w:tab w:val="left" w:pos="3285"/>
              </w:tabs>
            </w:pPr>
            <w:r>
              <w:t>10</w:t>
            </w:r>
            <w:r w:rsidR="00A4308D">
              <w:t>.10.</w:t>
            </w:r>
          </w:p>
          <w:p w:rsidR="00A4308D" w:rsidRDefault="00A4308D" w:rsidP="0067389C"/>
          <w:p w:rsidR="00A4308D" w:rsidRPr="00DC2A3D" w:rsidRDefault="00A4308D" w:rsidP="0067389C"/>
        </w:tc>
        <w:tc>
          <w:tcPr>
            <w:tcW w:w="2170" w:type="dxa"/>
          </w:tcPr>
          <w:p w:rsidR="00A4308D" w:rsidRDefault="00A4308D" w:rsidP="0067389C"/>
          <w:p w:rsidR="00A4308D" w:rsidRDefault="00A4308D" w:rsidP="0067389C"/>
          <w:p w:rsidR="00A4308D" w:rsidRPr="00DC2A3D" w:rsidRDefault="0091736D" w:rsidP="0067389C">
            <w:r>
              <w:t>Енисейская Л.Н.</w:t>
            </w:r>
          </w:p>
        </w:tc>
        <w:tc>
          <w:tcPr>
            <w:tcW w:w="2310" w:type="dxa"/>
          </w:tcPr>
          <w:p w:rsidR="00A4308D" w:rsidRPr="004C50B3" w:rsidRDefault="00A4308D" w:rsidP="0067389C">
            <w:pPr>
              <w:tabs>
                <w:tab w:val="left" w:pos="3285"/>
              </w:tabs>
            </w:pPr>
          </w:p>
        </w:tc>
      </w:tr>
      <w:tr w:rsidR="00A4308D" w:rsidRPr="002510CC" w:rsidTr="0067389C">
        <w:tc>
          <w:tcPr>
            <w:tcW w:w="3611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3.</w:t>
            </w:r>
            <w:r w:rsidRPr="002510CC">
              <w:rPr>
                <w:b/>
              </w:rPr>
              <w:t>Открытые просмотры</w:t>
            </w:r>
          </w:p>
          <w:p w:rsidR="00A4308D" w:rsidRPr="009313BB" w:rsidRDefault="00A4308D" w:rsidP="002F344D">
            <w:pPr>
              <w:rPr>
                <w:highlight w:val="yellow"/>
              </w:rPr>
            </w:pPr>
            <w:r>
              <w:t xml:space="preserve">- </w:t>
            </w:r>
            <w:r w:rsidR="002F344D">
              <w:t>«Детское экспериментирование – основа познавательно исследовательской деятельности детей дошкольного возраста»</w:t>
            </w:r>
          </w:p>
        </w:tc>
        <w:tc>
          <w:tcPr>
            <w:tcW w:w="1479" w:type="dxa"/>
          </w:tcPr>
          <w:p w:rsidR="00A4308D" w:rsidRPr="004C50B3" w:rsidRDefault="00A4308D" w:rsidP="0067389C">
            <w:pPr>
              <w:tabs>
                <w:tab w:val="left" w:pos="3285"/>
              </w:tabs>
            </w:pPr>
            <w:r>
              <w:t>1 неделя</w:t>
            </w:r>
          </w:p>
        </w:tc>
        <w:tc>
          <w:tcPr>
            <w:tcW w:w="2170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Сотникова И.В.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>Зубенко О.В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>Савченко Е.А.</w:t>
            </w:r>
          </w:p>
          <w:p w:rsidR="00A4308D" w:rsidRPr="004C50B3" w:rsidRDefault="001821A1" w:rsidP="0067389C">
            <w:pPr>
              <w:tabs>
                <w:tab w:val="left" w:pos="3285"/>
              </w:tabs>
            </w:pPr>
            <w:r>
              <w:t>Енисейская Л.Н.</w:t>
            </w:r>
          </w:p>
        </w:tc>
        <w:tc>
          <w:tcPr>
            <w:tcW w:w="2310" w:type="dxa"/>
          </w:tcPr>
          <w:p w:rsidR="00A4308D" w:rsidRPr="004C50B3" w:rsidRDefault="00A4308D" w:rsidP="0067389C">
            <w:pPr>
              <w:tabs>
                <w:tab w:val="left" w:pos="3285"/>
              </w:tabs>
            </w:pPr>
          </w:p>
        </w:tc>
      </w:tr>
      <w:tr w:rsidR="00A4308D" w:rsidRPr="002510CC" w:rsidTr="0067389C">
        <w:tc>
          <w:tcPr>
            <w:tcW w:w="3611" w:type="dxa"/>
          </w:tcPr>
          <w:p w:rsidR="00A4308D" w:rsidRDefault="00A4308D" w:rsidP="0067389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4.Мероприятия для детей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>«Осенний бал»</w:t>
            </w:r>
          </w:p>
          <w:p w:rsidR="00A4308D" w:rsidRPr="009313BB" w:rsidRDefault="00A4308D" w:rsidP="0067389C">
            <w:pPr>
              <w:tabs>
                <w:tab w:val="left" w:pos="3285"/>
              </w:tabs>
            </w:pPr>
            <w:r>
              <w:lastRenderedPageBreak/>
              <w:t>«Выставка детских поделок из овощей и фруктов»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952A9B" w:rsidP="0067389C">
            <w:pPr>
              <w:tabs>
                <w:tab w:val="left" w:pos="3285"/>
              </w:tabs>
            </w:pPr>
            <w:r>
              <w:t>31</w:t>
            </w:r>
            <w:r w:rsidR="00837764">
              <w:t>.10.</w:t>
            </w:r>
          </w:p>
          <w:p w:rsidR="00952A9B" w:rsidRDefault="00952A9B" w:rsidP="0067389C">
            <w:pPr>
              <w:tabs>
                <w:tab w:val="left" w:pos="3285"/>
              </w:tabs>
            </w:pPr>
            <w:r>
              <w:lastRenderedPageBreak/>
              <w:t xml:space="preserve">4 неделя </w:t>
            </w:r>
          </w:p>
        </w:tc>
        <w:tc>
          <w:tcPr>
            <w:tcW w:w="2170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A4308D" w:rsidP="0067389C">
            <w:pPr>
              <w:tabs>
                <w:tab w:val="left" w:pos="3285"/>
              </w:tabs>
            </w:pPr>
            <w:r>
              <w:t xml:space="preserve">Муз.рук. 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lastRenderedPageBreak/>
              <w:t>воспитатели</w:t>
            </w:r>
          </w:p>
        </w:tc>
        <w:tc>
          <w:tcPr>
            <w:tcW w:w="2310" w:type="dxa"/>
          </w:tcPr>
          <w:p w:rsidR="00A4308D" w:rsidRPr="004C50B3" w:rsidRDefault="00A4308D" w:rsidP="0067389C">
            <w:pPr>
              <w:tabs>
                <w:tab w:val="left" w:pos="3285"/>
              </w:tabs>
            </w:pPr>
          </w:p>
        </w:tc>
      </w:tr>
      <w:tr w:rsidR="00A4308D" w:rsidRPr="002510CC" w:rsidTr="0067389C">
        <w:trPr>
          <w:trHeight w:val="462"/>
        </w:trPr>
        <w:tc>
          <w:tcPr>
            <w:tcW w:w="9570" w:type="dxa"/>
            <w:gridSpan w:val="4"/>
          </w:tcPr>
          <w:p w:rsidR="00A4308D" w:rsidRPr="009313BB" w:rsidRDefault="00A4308D" w:rsidP="0067389C">
            <w:pPr>
              <w:tabs>
                <w:tab w:val="left" w:pos="3285"/>
              </w:tabs>
              <w:rPr>
                <w:b/>
                <w:color w:val="000000"/>
                <w:sz w:val="28"/>
                <w:szCs w:val="28"/>
              </w:rPr>
            </w:pPr>
            <w:r w:rsidRPr="002510CC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2510CC">
              <w:rPr>
                <w:b/>
                <w:color w:val="000000"/>
                <w:sz w:val="28"/>
                <w:szCs w:val="28"/>
              </w:rPr>
              <w:t>.Контрол</w:t>
            </w:r>
            <w:r>
              <w:rPr>
                <w:b/>
                <w:color w:val="000000"/>
                <w:sz w:val="28"/>
                <w:szCs w:val="28"/>
              </w:rPr>
              <w:t>ь</w:t>
            </w:r>
          </w:p>
          <w:p w:rsidR="00A4308D" w:rsidRPr="004C50B3" w:rsidRDefault="00A4308D" w:rsidP="0067389C">
            <w:pPr>
              <w:tabs>
                <w:tab w:val="left" w:pos="3285"/>
              </w:tabs>
            </w:pPr>
          </w:p>
        </w:tc>
      </w:tr>
      <w:tr w:rsidR="00A4308D" w:rsidRPr="002510CC" w:rsidTr="0067389C">
        <w:trPr>
          <w:trHeight w:val="889"/>
        </w:trPr>
        <w:tc>
          <w:tcPr>
            <w:tcW w:w="3611" w:type="dxa"/>
          </w:tcPr>
          <w:p w:rsidR="00A4308D" w:rsidRPr="00B56B01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B56B01">
              <w:rPr>
                <w:b/>
              </w:rPr>
              <w:t xml:space="preserve">1. Тематический  контроль: </w:t>
            </w:r>
          </w:p>
          <w:p w:rsidR="00A4308D" w:rsidRDefault="00A4308D" w:rsidP="0067389C">
            <w:pPr>
              <w:tabs>
                <w:tab w:val="left" w:pos="3285"/>
              </w:tabs>
            </w:pPr>
            <w:r w:rsidRPr="00B56B01">
              <w:t>1. 1.</w:t>
            </w:r>
            <w:r w:rsidR="002F344D">
              <w:t xml:space="preserve"> Тема: « Работа ДОУ по организации детского экспериментирования</w:t>
            </w:r>
            <w:r w:rsidRPr="00B56B01">
              <w:t>»</w:t>
            </w:r>
          </w:p>
          <w:p w:rsidR="002F344D" w:rsidRPr="002F344D" w:rsidRDefault="009072C5" w:rsidP="00E02FD1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bCs/>
              </w:rPr>
              <w:t xml:space="preserve">- </w:t>
            </w:r>
            <w:r w:rsidR="002F344D" w:rsidRPr="002F344D">
              <w:rPr>
                <w:bCs/>
              </w:rPr>
              <w:t>оценка профессионального мастерства педагогов в организации поисково-познавательной деятельности детей</w:t>
            </w:r>
            <w:r w:rsidR="00E02FD1">
              <w:rPr>
                <w:bCs/>
              </w:rPr>
              <w:t xml:space="preserve"> (№50)</w:t>
            </w:r>
          </w:p>
          <w:p w:rsidR="002F344D" w:rsidRPr="002F344D" w:rsidRDefault="009072C5" w:rsidP="009072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анализ</w:t>
            </w:r>
            <w:r w:rsidR="002F344D" w:rsidRPr="002F344D">
              <w:rPr>
                <w:bCs/>
              </w:rPr>
              <w:t xml:space="preserve"> условий для организации познавательно-исследовательской и опытно-экспериментальной деятельности детей</w:t>
            </w:r>
            <w:r w:rsidR="00E02FD1">
              <w:rPr>
                <w:bCs/>
              </w:rPr>
              <w:t xml:space="preserve">  (№49)</w:t>
            </w:r>
          </w:p>
          <w:p w:rsidR="002F344D" w:rsidRPr="002F344D" w:rsidRDefault="009072C5" w:rsidP="009072C5">
            <w:pPr>
              <w:tabs>
                <w:tab w:val="left" w:pos="328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анализ </w:t>
            </w:r>
            <w:r w:rsidR="002F344D" w:rsidRPr="002F344D">
              <w:rPr>
                <w:bCs/>
              </w:rPr>
              <w:t xml:space="preserve"> плана воспитательно-образовательной работы</w:t>
            </w:r>
            <w:r w:rsidR="00E02FD1">
              <w:rPr>
                <w:bCs/>
              </w:rPr>
              <w:t xml:space="preserve"> по проблеме экспериментирования (48)</w:t>
            </w:r>
          </w:p>
          <w:p w:rsidR="002F344D" w:rsidRPr="001A3491" w:rsidRDefault="009072C5" w:rsidP="009072C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анализ </w:t>
            </w:r>
            <w:r w:rsidR="002F344D" w:rsidRPr="002F344D">
              <w:rPr>
                <w:bCs/>
              </w:rPr>
              <w:t>наглядной информации для родителей по проблеме "Детское экспериментирование</w:t>
            </w:r>
            <w:r w:rsidR="002F344D" w:rsidRPr="001A3491">
              <w:rPr>
                <w:b/>
                <w:bCs/>
              </w:rPr>
              <w:t>"</w:t>
            </w:r>
          </w:p>
          <w:p w:rsidR="002F344D" w:rsidRDefault="00E02FD1" w:rsidP="0067389C">
            <w:pPr>
              <w:tabs>
                <w:tab w:val="left" w:pos="3285"/>
              </w:tabs>
            </w:pPr>
            <w:r>
              <w:t>(47)</w:t>
            </w:r>
          </w:p>
          <w:p w:rsidR="002F344D" w:rsidRPr="009F7984" w:rsidRDefault="009F7984" w:rsidP="0067389C">
            <w:pPr>
              <w:tabs>
                <w:tab w:val="left" w:pos="3285"/>
              </w:tabs>
            </w:pPr>
            <w:r>
              <w:rPr>
                <w:bCs/>
              </w:rPr>
              <w:t>-  анализ  занятий</w:t>
            </w:r>
            <w:r w:rsidR="002F344D" w:rsidRPr="009F7984">
              <w:rPr>
                <w:bCs/>
              </w:rPr>
              <w:t xml:space="preserve"> с элементами познавательно-исследовательской деятельности</w:t>
            </w:r>
          </w:p>
          <w:p w:rsidR="00A4308D" w:rsidRDefault="00E02FD1" w:rsidP="009F7984">
            <w:pPr>
              <w:tabs>
                <w:tab w:val="left" w:pos="3285"/>
              </w:tabs>
            </w:pPr>
            <w:r>
              <w:t xml:space="preserve">(46) </w:t>
            </w:r>
          </w:p>
          <w:p w:rsidR="00E02FD1" w:rsidRDefault="00E02FD1" w:rsidP="009F7984">
            <w:pPr>
              <w:tabs>
                <w:tab w:val="left" w:pos="3285"/>
              </w:tabs>
            </w:pPr>
            <w:r>
              <w:t>- анкетирование педагогов «Владение исследовательскими умениями»</w:t>
            </w:r>
          </w:p>
          <w:p w:rsidR="00A4308D" w:rsidRDefault="00A4308D" w:rsidP="0067389C">
            <w:r>
              <w:rPr>
                <w:b/>
              </w:rPr>
              <w:t>2</w:t>
            </w:r>
            <w:r w:rsidRPr="00B72C3E">
              <w:rPr>
                <w:b/>
              </w:rPr>
              <w:t>.Оперативный контроль</w:t>
            </w:r>
            <w:r w:rsidRPr="00B72C3E">
              <w:t xml:space="preserve">: </w:t>
            </w:r>
          </w:p>
          <w:p w:rsidR="00A4308D" w:rsidRDefault="00A4308D" w:rsidP="0067389C">
            <w:r>
              <w:t>-работа по профилактике детского травматизма</w:t>
            </w:r>
            <w:r w:rsidR="009F39DB">
              <w:t xml:space="preserve"> (12)</w:t>
            </w:r>
          </w:p>
          <w:p w:rsidR="00A4308D" w:rsidRDefault="00A4308D" w:rsidP="0067389C">
            <w:r>
              <w:t>-соблюдение режима питания</w:t>
            </w:r>
            <w:r w:rsidR="009F39DB">
              <w:t xml:space="preserve"> (16)</w:t>
            </w:r>
          </w:p>
          <w:p w:rsidR="00A4308D" w:rsidRDefault="00A4308D" w:rsidP="0067389C">
            <w:r>
              <w:t>-санитарное состояние групп, помещений</w:t>
            </w:r>
            <w:r w:rsidR="009F39DB">
              <w:t xml:space="preserve"> (23)</w:t>
            </w:r>
          </w:p>
          <w:p w:rsidR="00D46356" w:rsidRPr="00B56B01" w:rsidRDefault="00D46356" w:rsidP="002740BE">
            <w:pPr>
              <w:tabs>
                <w:tab w:val="left" w:pos="3285"/>
              </w:tabs>
            </w:pPr>
            <w:r w:rsidRPr="004A0D77">
              <w:t>-</w:t>
            </w:r>
            <w:r w:rsidR="00D2300F" w:rsidRPr="004A0D77">
              <w:t>- эффективность проведения утренней гимнастики.(25)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  <w:r w:rsidRPr="00B56B01">
              <w:t>В теч.месяца</w:t>
            </w:r>
          </w:p>
          <w:p w:rsidR="00A4308D" w:rsidRPr="006C5150" w:rsidRDefault="00A4308D" w:rsidP="0067389C"/>
          <w:p w:rsidR="00A4308D" w:rsidRPr="006C5150" w:rsidRDefault="00A4308D" w:rsidP="0067389C"/>
          <w:p w:rsidR="00A4308D" w:rsidRPr="006C5150" w:rsidRDefault="00A4308D" w:rsidP="0067389C"/>
          <w:p w:rsidR="00A4308D" w:rsidRPr="006C5150" w:rsidRDefault="00A4308D" w:rsidP="0067389C"/>
          <w:p w:rsidR="00A4308D" w:rsidRPr="006C5150" w:rsidRDefault="00A4308D" w:rsidP="0067389C"/>
          <w:p w:rsidR="00A4308D" w:rsidRPr="006C5150" w:rsidRDefault="00A4308D" w:rsidP="0067389C"/>
          <w:p w:rsidR="00A4308D" w:rsidRPr="006C5150" w:rsidRDefault="00A4308D" w:rsidP="0067389C"/>
          <w:p w:rsidR="00A4308D" w:rsidRPr="006C5150" w:rsidRDefault="00A4308D" w:rsidP="0067389C"/>
          <w:p w:rsidR="00A4308D" w:rsidRPr="006C5150" w:rsidRDefault="00A4308D" w:rsidP="0067389C"/>
          <w:p w:rsidR="00A4308D" w:rsidRPr="006C5150" w:rsidRDefault="00A4308D" w:rsidP="0067389C"/>
          <w:p w:rsidR="00A4308D" w:rsidRPr="006C5150" w:rsidRDefault="00A4308D" w:rsidP="0067389C"/>
          <w:p w:rsidR="00A4308D" w:rsidRPr="006C5150" w:rsidRDefault="00A4308D" w:rsidP="0067389C"/>
          <w:p w:rsidR="00A4308D" w:rsidRDefault="00A4308D" w:rsidP="0067389C"/>
          <w:p w:rsidR="00A4308D" w:rsidRDefault="00A4308D" w:rsidP="0067389C"/>
          <w:p w:rsidR="00A4308D" w:rsidRPr="006C5150" w:rsidRDefault="00A4308D" w:rsidP="0067389C">
            <w:pPr>
              <w:jc w:val="center"/>
            </w:pPr>
            <w:r>
              <w:t>2-4 нед.</w:t>
            </w:r>
          </w:p>
        </w:tc>
        <w:tc>
          <w:tcPr>
            <w:tcW w:w="2170" w:type="dxa"/>
          </w:tcPr>
          <w:p w:rsidR="00A4308D" w:rsidRPr="00B56B01" w:rsidRDefault="00F310F3" w:rsidP="0067389C">
            <w:r>
              <w:t>Заведующий</w:t>
            </w:r>
            <w:r w:rsidR="00A4308D" w:rsidRPr="00B56B01">
              <w:t xml:space="preserve"> ДОУ Черноволенко Е.Ю.</w:t>
            </w:r>
          </w:p>
          <w:p w:rsidR="00A4308D" w:rsidRPr="00B56B01" w:rsidRDefault="00A4308D" w:rsidP="0067389C"/>
        </w:tc>
        <w:tc>
          <w:tcPr>
            <w:tcW w:w="2310" w:type="dxa"/>
          </w:tcPr>
          <w:p w:rsidR="00A4308D" w:rsidRPr="00B56B01" w:rsidRDefault="00A4308D" w:rsidP="0067389C">
            <w:pPr>
              <w:tabs>
                <w:tab w:val="left" w:pos="3285"/>
              </w:tabs>
            </w:pPr>
          </w:p>
        </w:tc>
      </w:tr>
      <w:tr w:rsidR="00A4308D" w:rsidRPr="002510CC" w:rsidTr="0067389C">
        <w:trPr>
          <w:trHeight w:val="409"/>
        </w:trPr>
        <w:tc>
          <w:tcPr>
            <w:tcW w:w="9570" w:type="dxa"/>
            <w:gridSpan w:val="4"/>
          </w:tcPr>
          <w:p w:rsidR="00A4308D" w:rsidRPr="00B56B01" w:rsidRDefault="00A4308D" w:rsidP="0067389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B56B01">
              <w:rPr>
                <w:b/>
                <w:sz w:val="28"/>
                <w:szCs w:val="28"/>
                <w:lang w:val="en-US"/>
              </w:rPr>
              <w:t>III</w:t>
            </w:r>
            <w:r w:rsidRPr="00B56B01">
              <w:rPr>
                <w:b/>
                <w:sz w:val="28"/>
                <w:szCs w:val="28"/>
              </w:rPr>
              <w:t>.Работа с родителями</w:t>
            </w:r>
          </w:p>
          <w:p w:rsidR="00A4308D" w:rsidRPr="00B56B01" w:rsidRDefault="00A4308D" w:rsidP="0067389C">
            <w:pPr>
              <w:tabs>
                <w:tab w:val="left" w:pos="3285"/>
              </w:tabs>
            </w:pPr>
          </w:p>
        </w:tc>
      </w:tr>
      <w:tr w:rsidR="00A4308D" w:rsidRPr="002510CC" w:rsidTr="0067389C">
        <w:trPr>
          <w:trHeight w:val="1751"/>
        </w:trPr>
        <w:tc>
          <w:tcPr>
            <w:tcW w:w="3611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1.</w:t>
            </w:r>
            <w:r w:rsidR="00903C2D">
              <w:rPr>
                <w:b/>
              </w:rPr>
              <w:t>Папка передвижка</w:t>
            </w:r>
            <w:r w:rsidRPr="003D6903">
              <w:rPr>
                <w:b/>
              </w:rPr>
              <w:t>:</w:t>
            </w:r>
          </w:p>
          <w:p w:rsidR="00A4308D" w:rsidRPr="00B56B01" w:rsidRDefault="00A4308D" w:rsidP="0067389C">
            <w:r>
              <w:t xml:space="preserve">- </w:t>
            </w:r>
            <w:r w:rsidR="00527632">
              <w:t>«</w:t>
            </w:r>
            <w:r w:rsidR="00903C2D">
              <w:t>Детское экспериментирование в домашних условиях</w:t>
            </w:r>
            <w:r w:rsidRPr="00B56B01">
              <w:t>»</w:t>
            </w:r>
          </w:p>
          <w:p w:rsidR="00D262FD" w:rsidRDefault="006F5E16" w:rsidP="00D262FD">
            <w:pPr>
              <w:shd w:val="clear" w:color="auto" w:fill="FFFFFF"/>
              <w:jc w:val="both"/>
            </w:pPr>
            <w:r>
              <w:t>2. Консультации</w:t>
            </w:r>
            <w:r w:rsidR="00527632">
              <w:t xml:space="preserve"> :</w:t>
            </w:r>
          </w:p>
          <w:p w:rsidR="00A4308D" w:rsidRDefault="00764611" w:rsidP="00D262FD">
            <w:pPr>
              <w:shd w:val="clear" w:color="auto" w:fill="FFFFFF"/>
              <w:jc w:val="both"/>
            </w:pPr>
            <w:r>
              <w:t>«</w:t>
            </w:r>
            <w:r w:rsidR="00CA1E41">
              <w:rPr>
                <w:bCs/>
                <w:color w:val="000000"/>
              </w:rPr>
              <w:t>Детское экспериментирование</w:t>
            </w:r>
            <w:r w:rsidR="00A4308D" w:rsidRPr="00B4161C">
              <w:t>»</w:t>
            </w:r>
          </w:p>
          <w:p w:rsidR="006F5E16" w:rsidRPr="006948E2" w:rsidRDefault="006F5E16" w:rsidP="00F551DC">
            <w:pPr>
              <w:shd w:val="clear" w:color="auto" w:fill="FFFFFF"/>
              <w:jc w:val="both"/>
            </w:pP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A4308D" w:rsidP="0067389C">
            <w:pPr>
              <w:tabs>
                <w:tab w:val="left" w:pos="3285"/>
              </w:tabs>
            </w:pPr>
          </w:p>
          <w:p w:rsidR="00F310F3" w:rsidRDefault="00527632" w:rsidP="0067389C">
            <w:pPr>
              <w:tabs>
                <w:tab w:val="left" w:pos="3285"/>
              </w:tabs>
            </w:pPr>
            <w:r>
              <w:t>20</w:t>
            </w:r>
            <w:r w:rsidR="00A4308D">
              <w:t>.10.-</w:t>
            </w:r>
          </w:p>
          <w:p w:rsidR="00F310F3" w:rsidRDefault="00F310F3" w:rsidP="0067389C">
            <w:pPr>
              <w:tabs>
                <w:tab w:val="left" w:pos="3285"/>
              </w:tabs>
            </w:pPr>
          </w:p>
          <w:p w:rsidR="00A4308D" w:rsidRDefault="00B4161C" w:rsidP="0067389C">
            <w:pPr>
              <w:tabs>
                <w:tab w:val="left" w:pos="3285"/>
              </w:tabs>
            </w:pPr>
            <w:r>
              <w:t>20</w:t>
            </w:r>
            <w:r w:rsidR="00A4308D">
              <w:t>.10.</w:t>
            </w:r>
          </w:p>
        </w:tc>
        <w:tc>
          <w:tcPr>
            <w:tcW w:w="2170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837764" w:rsidP="0067389C">
            <w:pPr>
              <w:tabs>
                <w:tab w:val="left" w:pos="3285"/>
              </w:tabs>
            </w:pPr>
            <w:r>
              <w:t>Сотникова И.В.</w:t>
            </w:r>
          </w:p>
          <w:p w:rsidR="00A4308D" w:rsidRDefault="00837764" w:rsidP="0067389C">
            <w:pPr>
              <w:tabs>
                <w:tab w:val="left" w:pos="3285"/>
              </w:tabs>
            </w:pPr>
            <w:r>
              <w:t>Енисейская Л.Н.</w:t>
            </w:r>
          </w:p>
          <w:p w:rsidR="006F5E16" w:rsidRDefault="006F5E16" w:rsidP="0067389C">
            <w:pPr>
              <w:tabs>
                <w:tab w:val="left" w:pos="3285"/>
              </w:tabs>
            </w:pPr>
            <w:r>
              <w:t>Фомина Е.А.</w:t>
            </w:r>
          </w:p>
          <w:p w:rsidR="00CA1E41" w:rsidRDefault="00CA1E41" w:rsidP="00CA1E41">
            <w:r>
              <w:t>Зубенко О.В.</w:t>
            </w:r>
          </w:p>
          <w:p w:rsidR="00CA1E41" w:rsidRDefault="00CA1E41" w:rsidP="00CA1E41">
            <w:r>
              <w:t>Савченко Е.А.</w:t>
            </w:r>
          </w:p>
          <w:p w:rsidR="00CA1E41" w:rsidRDefault="00CA1E41" w:rsidP="0067389C">
            <w:pPr>
              <w:tabs>
                <w:tab w:val="left" w:pos="3285"/>
              </w:tabs>
            </w:pPr>
          </w:p>
        </w:tc>
        <w:tc>
          <w:tcPr>
            <w:tcW w:w="2310" w:type="dxa"/>
          </w:tcPr>
          <w:p w:rsidR="00A4308D" w:rsidRPr="004C50B3" w:rsidRDefault="00A4308D" w:rsidP="0067389C">
            <w:pPr>
              <w:tabs>
                <w:tab w:val="left" w:pos="3285"/>
              </w:tabs>
            </w:pPr>
          </w:p>
        </w:tc>
      </w:tr>
      <w:tr w:rsidR="00A4308D" w:rsidRPr="002510CC" w:rsidTr="0067389C">
        <w:trPr>
          <w:trHeight w:val="687"/>
        </w:trPr>
        <w:tc>
          <w:tcPr>
            <w:tcW w:w="9570" w:type="dxa"/>
            <w:gridSpan w:val="4"/>
          </w:tcPr>
          <w:p w:rsidR="00A4308D" w:rsidRPr="004C50B3" w:rsidRDefault="00A4308D" w:rsidP="0067389C">
            <w:pPr>
              <w:tabs>
                <w:tab w:val="left" w:pos="3285"/>
              </w:tabs>
            </w:pPr>
            <w:r w:rsidRPr="002510CC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2510CC">
              <w:rPr>
                <w:b/>
                <w:sz w:val="28"/>
                <w:szCs w:val="28"/>
              </w:rPr>
              <w:t>. Административно – хозяйственная работа</w:t>
            </w:r>
          </w:p>
        </w:tc>
      </w:tr>
      <w:tr w:rsidR="00A4308D" w:rsidRPr="002510CC" w:rsidTr="00F310F3">
        <w:trPr>
          <w:trHeight w:val="415"/>
        </w:trPr>
        <w:tc>
          <w:tcPr>
            <w:tcW w:w="3611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1. Совещание</w:t>
            </w:r>
          </w:p>
          <w:p w:rsidR="00A4308D" w:rsidRPr="002510CC" w:rsidRDefault="005765EB" w:rsidP="0067389C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t>- Анализ выполнения 1</w:t>
            </w:r>
            <w:r w:rsidR="00A4308D" w:rsidRPr="004F587C">
              <w:t>0 – дневного меню</w:t>
            </w:r>
          </w:p>
        </w:tc>
        <w:tc>
          <w:tcPr>
            <w:tcW w:w="1479" w:type="dxa"/>
          </w:tcPr>
          <w:p w:rsidR="00A4308D" w:rsidRDefault="00837764" w:rsidP="0067389C">
            <w:pPr>
              <w:tabs>
                <w:tab w:val="left" w:pos="3285"/>
              </w:tabs>
            </w:pPr>
            <w:r>
              <w:t>28</w:t>
            </w:r>
            <w:r w:rsidR="00A4308D">
              <w:t>.10.</w:t>
            </w:r>
          </w:p>
        </w:tc>
        <w:tc>
          <w:tcPr>
            <w:tcW w:w="2170" w:type="dxa"/>
          </w:tcPr>
          <w:p w:rsidR="00A4308D" w:rsidRPr="009A676A" w:rsidRDefault="00A4308D" w:rsidP="0067389C">
            <w:r>
              <w:t xml:space="preserve">Заведующий </w:t>
            </w:r>
            <w:r w:rsidRPr="009A676A">
              <w:t>ДОУ Черноволенко Е.Ю.</w:t>
            </w:r>
          </w:p>
          <w:p w:rsidR="00A4308D" w:rsidRPr="009A676A" w:rsidRDefault="00F310F3" w:rsidP="008F5BF1">
            <w:r>
              <w:t xml:space="preserve">Завхоз </w:t>
            </w:r>
          </w:p>
        </w:tc>
        <w:tc>
          <w:tcPr>
            <w:tcW w:w="2310" w:type="dxa"/>
          </w:tcPr>
          <w:p w:rsidR="00A4308D" w:rsidRPr="004C50B3" w:rsidRDefault="00A4308D" w:rsidP="0067389C">
            <w:pPr>
              <w:tabs>
                <w:tab w:val="left" w:pos="3285"/>
              </w:tabs>
            </w:pPr>
          </w:p>
        </w:tc>
      </w:tr>
      <w:tr w:rsidR="00A4308D" w:rsidRPr="002510CC" w:rsidTr="0067389C">
        <w:tc>
          <w:tcPr>
            <w:tcW w:w="3611" w:type="dxa"/>
          </w:tcPr>
          <w:p w:rsidR="00A4308D" w:rsidRDefault="00A4308D" w:rsidP="0067389C">
            <w:pPr>
              <w:tabs>
                <w:tab w:val="left" w:pos="3285"/>
              </w:tabs>
            </w:pPr>
            <w:r w:rsidRPr="002510CC">
              <w:rPr>
                <w:b/>
              </w:rPr>
              <w:t>2.Проведение</w:t>
            </w:r>
            <w:r w:rsidR="00CA2608">
              <w:rPr>
                <w:b/>
              </w:rPr>
              <w:t xml:space="preserve"> производственного </w:t>
            </w:r>
            <w:r w:rsidRPr="002510CC">
              <w:rPr>
                <w:b/>
              </w:rPr>
              <w:t>собрани</w:t>
            </w:r>
            <w:r w:rsidR="00CA2608">
              <w:rPr>
                <w:b/>
              </w:rPr>
              <w:t>я</w:t>
            </w:r>
          </w:p>
          <w:p w:rsidR="00A4308D" w:rsidRPr="004C50B3" w:rsidRDefault="002D2BAE" w:rsidP="0067389C">
            <w:pPr>
              <w:tabs>
                <w:tab w:val="left" w:pos="3285"/>
              </w:tabs>
            </w:pPr>
            <w:r>
              <w:t>–«О выполнении правил внутреннего трудового распорядка</w:t>
            </w:r>
            <w:r w:rsidR="00A4308D">
              <w:t>»</w:t>
            </w:r>
          </w:p>
        </w:tc>
        <w:tc>
          <w:tcPr>
            <w:tcW w:w="1479" w:type="dxa"/>
          </w:tcPr>
          <w:p w:rsidR="00A4308D" w:rsidRPr="004C50B3" w:rsidRDefault="00F310F3" w:rsidP="0067389C">
            <w:pPr>
              <w:tabs>
                <w:tab w:val="left" w:pos="3285"/>
              </w:tabs>
            </w:pPr>
            <w:r>
              <w:t>24</w:t>
            </w:r>
            <w:r w:rsidR="00A4308D">
              <w:t>.10.</w:t>
            </w:r>
          </w:p>
        </w:tc>
        <w:tc>
          <w:tcPr>
            <w:tcW w:w="2170" w:type="dxa"/>
          </w:tcPr>
          <w:p w:rsidR="00A4308D" w:rsidRPr="004C50B3" w:rsidRDefault="00F310F3" w:rsidP="0067389C">
            <w:pPr>
              <w:tabs>
                <w:tab w:val="left" w:pos="3285"/>
              </w:tabs>
            </w:pPr>
            <w:r>
              <w:t>Заведующий</w:t>
            </w:r>
            <w:r w:rsidR="00A4308D">
              <w:t xml:space="preserve"> ДОУ Черноволенко Е.Ю.</w:t>
            </w:r>
          </w:p>
        </w:tc>
        <w:tc>
          <w:tcPr>
            <w:tcW w:w="2310" w:type="dxa"/>
          </w:tcPr>
          <w:p w:rsidR="00A4308D" w:rsidRPr="004C50B3" w:rsidRDefault="00A4308D" w:rsidP="0067389C">
            <w:pPr>
              <w:tabs>
                <w:tab w:val="left" w:pos="3285"/>
              </w:tabs>
            </w:pPr>
          </w:p>
        </w:tc>
      </w:tr>
    </w:tbl>
    <w:p w:rsidR="00A4308D" w:rsidRDefault="00A4308D" w:rsidP="00A4308D">
      <w:pPr>
        <w:tabs>
          <w:tab w:val="left" w:pos="3285"/>
        </w:tabs>
        <w:rPr>
          <w:sz w:val="28"/>
          <w:szCs w:val="28"/>
        </w:rPr>
      </w:pPr>
    </w:p>
    <w:p w:rsidR="00A4308D" w:rsidRPr="004E1BBC" w:rsidRDefault="00A4308D" w:rsidP="00A4308D">
      <w:pPr>
        <w:tabs>
          <w:tab w:val="left" w:pos="3285"/>
        </w:tabs>
        <w:jc w:val="center"/>
        <w:rPr>
          <w:b/>
          <w:sz w:val="28"/>
          <w:szCs w:val="28"/>
        </w:rPr>
      </w:pPr>
      <w:r w:rsidRPr="004E1BBC">
        <w:rPr>
          <w:b/>
          <w:sz w:val="28"/>
          <w:szCs w:val="28"/>
        </w:rPr>
        <w:t>Ноябрь</w:t>
      </w:r>
    </w:p>
    <w:p w:rsidR="00A4308D" w:rsidRDefault="00A4308D" w:rsidP="00A4308D">
      <w:pPr>
        <w:tabs>
          <w:tab w:val="left" w:pos="328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1479"/>
        <w:gridCol w:w="2173"/>
        <w:gridCol w:w="2295"/>
      </w:tblGrid>
      <w:tr w:rsidR="00A4308D" w:rsidRPr="00314E57" w:rsidTr="0067389C">
        <w:tc>
          <w:tcPr>
            <w:tcW w:w="3623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Вид деятельности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7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Сроки проведения</w:t>
            </w:r>
          </w:p>
        </w:tc>
        <w:tc>
          <w:tcPr>
            <w:tcW w:w="2173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 xml:space="preserve">Ответственные </w:t>
            </w:r>
          </w:p>
        </w:tc>
        <w:tc>
          <w:tcPr>
            <w:tcW w:w="2295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 xml:space="preserve">Примечание </w:t>
            </w:r>
          </w:p>
        </w:tc>
      </w:tr>
      <w:tr w:rsidR="00A4308D" w:rsidRPr="00314E57" w:rsidTr="0067389C">
        <w:tc>
          <w:tcPr>
            <w:tcW w:w="3623" w:type="dxa"/>
          </w:tcPr>
          <w:p w:rsidR="00A4308D" w:rsidRPr="002510CC" w:rsidRDefault="00A4308D" w:rsidP="0067389C">
            <w:pPr>
              <w:rPr>
                <w:sz w:val="28"/>
                <w:szCs w:val="28"/>
              </w:rPr>
            </w:pPr>
            <w:smartTag w:uri="urn:schemas-microsoft-com:office:smarttags" w:element="place">
              <w:r w:rsidRPr="002510CC">
                <w:rPr>
                  <w:b/>
                  <w:sz w:val="28"/>
                  <w:szCs w:val="28"/>
                  <w:lang w:val="en-US"/>
                </w:rPr>
                <w:t>I</w:t>
              </w:r>
              <w:r w:rsidRPr="002510CC">
                <w:rPr>
                  <w:b/>
                  <w:sz w:val="28"/>
                  <w:szCs w:val="28"/>
                </w:rPr>
                <w:t>.</w:t>
              </w:r>
            </w:smartTag>
            <w:r w:rsidRPr="002510CC"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7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173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295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A4308D" w:rsidRPr="00314E57" w:rsidTr="0067389C">
        <w:trPr>
          <w:trHeight w:val="2256"/>
        </w:trPr>
        <w:tc>
          <w:tcPr>
            <w:tcW w:w="3623" w:type="dxa"/>
          </w:tcPr>
          <w:p w:rsidR="00A4308D" w:rsidRPr="00B01651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B01651">
              <w:rPr>
                <w:b/>
              </w:rPr>
              <w:t>Педсовет № 2</w:t>
            </w:r>
          </w:p>
          <w:p w:rsidR="00117814" w:rsidRDefault="00117814" w:rsidP="009054AF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9054AF">
              <w:rPr>
                <w:rFonts w:ascii="Times New Roman" w:hAnsi="Times New Roman"/>
                <w:sz w:val="24"/>
                <w:szCs w:val="24"/>
                <w:lang w:eastAsia="ru-RU"/>
              </w:rPr>
              <w:t>Детское экспериментирование основа познавательно – исследовательской деятельности детей дошкольного возраста</w:t>
            </w:r>
            <w:r w:rsidRPr="00117814">
              <w:t>»</w:t>
            </w:r>
          </w:p>
          <w:p w:rsidR="009054AF" w:rsidRPr="009054AF" w:rsidRDefault="009054AF" w:rsidP="009054A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4AF">
              <w:rPr>
                <w:rFonts w:ascii="Times New Roman" w:hAnsi="Times New Roman"/>
                <w:sz w:val="24"/>
                <w:szCs w:val="24"/>
              </w:rPr>
              <w:t>- итоги тематического контроля</w:t>
            </w:r>
          </w:p>
          <w:p w:rsidR="009054AF" w:rsidRPr="00B56B01" w:rsidRDefault="009054AF" w:rsidP="009054AF">
            <w:pPr>
              <w:pStyle w:val="af7"/>
              <w:jc w:val="both"/>
            </w:pPr>
            <w:r w:rsidRPr="009054AF">
              <w:rPr>
                <w:rFonts w:ascii="Times New Roman" w:hAnsi="Times New Roman"/>
                <w:sz w:val="24"/>
                <w:szCs w:val="24"/>
              </w:rPr>
              <w:t>- педагогический ринг</w:t>
            </w:r>
          </w:p>
        </w:tc>
        <w:tc>
          <w:tcPr>
            <w:tcW w:w="1479" w:type="dxa"/>
          </w:tcPr>
          <w:p w:rsidR="00A4308D" w:rsidRDefault="00837764" w:rsidP="0067389C">
            <w:pPr>
              <w:tabs>
                <w:tab w:val="left" w:pos="3285"/>
              </w:tabs>
            </w:pPr>
            <w:r>
              <w:t>11</w:t>
            </w:r>
            <w:r w:rsidR="00A4308D">
              <w:t>.11</w:t>
            </w:r>
            <w:r w:rsidR="00F310F3">
              <w:t>.</w:t>
            </w:r>
          </w:p>
          <w:p w:rsidR="00A4308D" w:rsidRPr="009A676A" w:rsidRDefault="00A4308D" w:rsidP="0067389C"/>
          <w:p w:rsidR="00A4308D" w:rsidRPr="009A676A" w:rsidRDefault="00A4308D" w:rsidP="0067389C"/>
          <w:p w:rsidR="00A4308D" w:rsidRPr="009A676A" w:rsidRDefault="00A4308D" w:rsidP="0067389C"/>
          <w:p w:rsidR="00A4308D" w:rsidRPr="009A676A" w:rsidRDefault="00A4308D" w:rsidP="0067389C"/>
          <w:p w:rsidR="00A4308D" w:rsidRPr="009A676A" w:rsidRDefault="00A4308D" w:rsidP="0067389C"/>
          <w:p w:rsidR="00A4308D" w:rsidRPr="009A676A" w:rsidRDefault="00A4308D" w:rsidP="0067389C"/>
          <w:p w:rsidR="00A4308D" w:rsidRPr="009A676A" w:rsidRDefault="00A4308D" w:rsidP="0067389C"/>
        </w:tc>
        <w:tc>
          <w:tcPr>
            <w:tcW w:w="2173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 xml:space="preserve">Заведующий ДОУ 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>Черноволенко Е.Ю.</w:t>
            </w:r>
          </w:p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A4308D" w:rsidP="0067389C">
            <w:pPr>
              <w:tabs>
                <w:tab w:val="left" w:pos="3285"/>
              </w:tabs>
            </w:pPr>
          </w:p>
          <w:p w:rsidR="002D2BAE" w:rsidRPr="00314E57" w:rsidRDefault="00DC7389" w:rsidP="0067389C">
            <w:pPr>
              <w:tabs>
                <w:tab w:val="left" w:pos="3285"/>
              </w:tabs>
            </w:pPr>
            <w:r>
              <w:t>в</w:t>
            </w:r>
            <w:r w:rsidR="002D2BAE">
              <w:t>оспитатели</w:t>
            </w:r>
          </w:p>
        </w:tc>
        <w:tc>
          <w:tcPr>
            <w:tcW w:w="2295" w:type="dxa"/>
          </w:tcPr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</w:tr>
      <w:tr w:rsidR="00A4308D" w:rsidRPr="00314E57" w:rsidTr="0067389C">
        <w:tc>
          <w:tcPr>
            <w:tcW w:w="3623" w:type="dxa"/>
          </w:tcPr>
          <w:p w:rsidR="00A4308D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2.Педагогический понедельник:</w:t>
            </w:r>
          </w:p>
          <w:p w:rsidR="00A4308D" w:rsidRPr="008F0606" w:rsidRDefault="00337208" w:rsidP="008F0606">
            <w:pPr>
              <w:tabs>
                <w:tab w:val="left" w:pos="3285"/>
              </w:tabs>
            </w:pPr>
            <w:r w:rsidRPr="005E2D5D">
              <w:t>- изучение нормативно-правовых документов</w:t>
            </w:r>
            <w:r>
              <w:t xml:space="preserve">, </w:t>
            </w:r>
            <w:r w:rsidRPr="00D263E0">
              <w:t xml:space="preserve">ознакомление сотрудников </w:t>
            </w:r>
            <w:r>
              <w:t>с приказами и распоряжениями ОО</w:t>
            </w:r>
          </w:p>
        </w:tc>
        <w:tc>
          <w:tcPr>
            <w:tcW w:w="1479" w:type="dxa"/>
          </w:tcPr>
          <w:p w:rsidR="00A4308D" w:rsidRPr="00314E57" w:rsidRDefault="00C40D11" w:rsidP="0067389C">
            <w:pPr>
              <w:tabs>
                <w:tab w:val="left" w:pos="3285"/>
              </w:tabs>
            </w:pPr>
            <w:r>
              <w:t>20</w:t>
            </w:r>
            <w:r w:rsidR="00A4308D">
              <w:t>.11</w:t>
            </w:r>
            <w:r w:rsidR="00F310F3">
              <w:t>.</w:t>
            </w:r>
          </w:p>
        </w:tc>
        <w:tc>
          <w:tcPr>
            <w:tcW w:w="2173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 xml:space="preserve">Заведующий ДОУ </w:t>
            </w:r>
          </w:p>
          <w:p w:rsidR="00A4308D" w:rsidRPr="00314E57" w:rsidRDefault="00A4308D" w:rsidP="0067389C">
            <w:pPr>
              <w:tabs>
                <w:tab w:val="left" w:pos="3285"/>
              </w:tabs>
            </w:pPr>
            <w:r>
              <w:t>Черноволенко Е.Ю.</w:t>
            </w:r>
          </w:p>
        </w:tc>
        <w:tc>
          <w:tcPr>
            <w:tcW w:w="2295" w:type="dxa"/>
          </w:tcPr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</w:tr>
      <w:tr w:rsidR="00A4308D" w:rsidRPr="00314E57" w:rsidTr="0067389C">
        <w:trPr>
          <w:trHeight w:val="1020"/>
        </w:trPr>
        <w:tc>
          <w:tcPr>
            <w:tcW w:w="3623" w:type="dxa"/>
          </w:tcPr>
          <w:p w:rsidR="00A4308D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3.Общие открытые мероприятия для детей:</w:t>
            </w:r>
          </w:p>
          <w:p w:rsidR="00A4308D" w:rsidRDefault="00A4308D" w:rsidP="0067389C">
            <w:r>
              <w:rPr>
                <w:b/>
              </w:rPr>
              <w:t xml:space="preserve">- </w:t>
            </w:r>
            <w:r>
              <w:t>«День матери»</w:t>
            </w:r>
          </w:p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A4308D" w:rsidP="0067389C">
            <w:pPr>
              <w:tabs>
                <w:tab w:val="left" w:pos="3285"/>
              </w:tabs>
            </w:pPr>
          </w:p>
          <w:p w:rsidR="00A4308D" w:rsidRPr="00314E57" w:rsidRDefault="00A17822" w:rsidP="0067389C">
            <w:pPr>
              <w:tabs>
                <w:tab w:val="left" w:pos="3285"/>
              </w:tabs>
            </w:pPr>
            <w:r>
              <w:t>24.11.,25</w:t>
            </w:r>
            <w:r w:rsidR="00A4308D">
              <w:t>.11.</w:t>
            </w:r>
          </w:p>
        </w:tc>
        <w:tc>
          <w:tcPr>
            <w:tcW w:w="2173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2D2BAE" w:rsidRDefault="00A4308D" w:rsidP="0067389C">
            <w:pPr>
              <w:tabs>
                <w:tab w:val="left" w:pos="3285"/>
              </w:tabs>
            </w:pPr>
            <w:r>
              <w:t>Муз.рук.</w:t>
            </w:r>
          </w:p>
          <w:p w:rsidR="00A4308D" w:rsidRPr="00314E57" w:rsidRDefault="00C40D11" w:rsidP="0067389C">
            <w:pPr>
              <w:tabs>
                <w:tab w:val="left" w:pos="3285"/>
              </w:tabs>
            </w:pPr>
            <w:r>
              <w:t>Романова Е.Ф</w:t>
            </w:r>
            <w:r w:rsidR="00A17822">
              <w:t>.</w:t>
            </w:r>
          </w:p>
        </w:tc>
        <w:tc>
          <w:tcPr>
            <w:tcW w:w="2295" w:type="dxa"/>
          </w:tcPr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</w:tr>
      <w:tr w:rsidR="00A4308D" w:rsidRPr="00314E57" w:rsidTr="0067389C">
        <w:trPr>
          <w:trHeight w:val="540"/>
        </w:trPr>
        <w:tc>
          <w:tcPr>
            <w:tcW w:w="3623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2510CC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.Оперативный к</w:t>
            </w:r>
            <w:r w:rsidRPr="002510CC">
              <w:rPr>
                <w:b/>
                <w:sz w:val="28"/>
                <w:szCs w:val="28"/>
              </w:rPr>
              <w:t>онтроль</w:t>
            </w:r>
          </w:p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  <w:tc>
          <w:tcPr>
            <w:tcW w:w="1479" w:type="dxa"/>
          </w:tcPr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  <w:tc>
          <w:tcPr>
            <w:tcW w:w="2173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  <w:tc>
          <w:tcPr>
            <w:tcW w:w="2295" w:type="dxa"/>
          </w:tcPr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</w:tr>
      <w:tr w:rsidR="00A4308D" w:rsidRPr="00314E57" w:rsidTr="00003F1B">
        <w:trPr>
          <w:trHeight w:val="3534"/>
        </w:trPr>
        <w:tc>
          <w:tcPr>
            <w:tcW w:w="3623" w:type="dxa"/>
          </w:tcPr>
          <w:p w:rsidR="00A4308D" w:rsidRDefault="00003F1B" w:rsidP="0067389C">
            <w:pPr>
              <w:tabs>
                <w:tab w:val="left" w:pos="3285"/>
              </w:tabs>
            </w:pPr>
            <w:r>
              <w:lastRenderedPageBreak/>
              <w:t xml:space="preserve">- </w:t>
            </w:r>
            <w:r w:rsidR="00A4308D">
              <w:t>посещаемость</w:t>
            </w:r>
            <w:r w:rsidR="00764611">
              <w:t xml:space="preserve"> (4)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>- снятие остатков продуктов питания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>- анализ детской заболеваемости</w:t>
            </w:r>
          </w:p>
          <w:p w:rsidR="00A4308D" w:rsidRPr="00775F2A" w:rsidRDefault="00A4308D" w:rsidP="0067389C">
            <w:r>
              <w:t>- о</w:t>
            </w:r>
            <w:r w:rsidRPr="00775F2A">
              <w:t>рганизация питания детей</w:t>
            </w:r>
            <w:r w:rsidR="00132564">
              <w:t xml:space="preserve"> (5</w:t>
            </w:r>
            <w:r>
              <w:t>)</w:t>
            </w:r>
          </w:p>
          <w:p w:rsidR="00A4308D" w:rsidRPr="00775F2A" w:rsidRDefault="00A4308D" w:rsidP="0067389C">
            <w:r>
              <w:t>- о</w:t>
            </w:r>
            <w:r w:rsidRPr="00775F2A">
              <w:t>рганизация и проведение подвижных игр</w:t>
            </w:r>
            <w:r w:rsidR="00764611">
              <w:t xml:space="preserve"> (7)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 xml:space="preserve">- календарного планирования </w:t>
            </w:r>
            <w:r w:rsidR="00132564">
              <w:t>(18</w:t>
            </w:r>
            <w:r>
              <w:t>)</w:t>
            </w:r>
          </w:p>
          <w:p w:rsidR="00A4308D" w:rsidRDefault="00132564" w:rsidP="0067389C">
            <w:pPr>
              <w:tabs>
                <w:tab w:val="left" w:pos="3285"/>
              </w:tabs>
            </w:pPr>
            <w:r>
              <w:t>-организация прогулки (11</w:t>
            </w:r>
            <w:r w:rsidR="00A4308D">
              <w:t>)</w:t>
            </w:r>
          </w:p>
          <w:p w:rsidR="00A4308D" w:rsidRPr="00601E6B" w:rsidRDefault="00A4308D" w:rsidP="0067389C">
            <w:pPr>
              <w:tabs>
                <w:tab w:val="left" w:pos="3285"/>
              </w:tabs>
            </w:pPr>
            <w:r>
              <w:t>- эффективность хозяйст</w:t>
            </w:r>
            <w:r w:rsidR="00A660FE">
              <w:t>венно бытового труда детей (10</w:t>
            </w:r>
            <w:r>
              <w:t>)</w:t>
            </w:r>
          </w:p>
        </w:tc>
        <w:tc>
          <w:tcPr>
            <w:tcW w:w="1479" w:type="dxa"/>
          </w:tcPr>
          <w:p w:rsidR="00A4308D" w:rsidRPr="00314E57" w:rsidRDefault="00A4308D" w:rsidP="0067389C">
            <w:pPr>
              <w:tabs>
                <w:tab w:val="left" w:pos="3285"/>
              </w:tabs>
            </w:pPr>
            <w:r>
              <w:t xml:space="preserve">3 неделя </w:t>
            </w:r>
          </w:p>
        </w:tc>
        <w:tc>
          <w:tcPr>
            <w:tcW w:w="2173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 xml:space="preserve">Заведующий ДОУ 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>Черноволенко Е.Ю.</w:t>
            </w:r>
          </w:p>
        </w:tc>
        <w:tc>
          <w:tcPr>
            <w:tcW w:w="2295" w:type="dxa"/>
          </w:tcPr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</w:tr>
      <w:tr w:rsidR="00A4308D" w:rsidRPr="00314E57" w:rsidTr="0067389C">
        <w:trPr>
          <w:trHeight w:val="375"/>
        </w:trPr>
        <w:tc>
          <w:tcPr>
            <w:tcW w:w="3623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2510CC">
              <w:rPr>
                <w:b/>
                <w:sz w:val="28"/>
                <w:szCs w:val="28"/>
                <w:lang w:val="en-US"/>
              </w:rPr>
              <w:t>III</w:t>
            </w:r>
            <w:r w:rsidRPr="002510CC">
              <w:rPr>
                <w:b/>
                <w:sz w:val="28"/>
                <w:szCs w:val="28"/>
              </w:rPr>
              <w:t>.Работа с родителями</w:t>
            </w:r>
          </w:p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  <w:tc>
          <w:tcPr>
            <w:tcW w:w="2173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Pr="007C1735" w:rsidRDefault="00A4308D" w:rsidP="0067389C"/>
        </w:tc>
        <w:tc>
          <w:tcPr>
            <w:tcW w:w="2295" w:type="dxa"/>
          </w:tcPr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</w:tr>
      <w:tr w:rsidR="00A4308D" w:rsidRPr="00314E57" w:rsidTr="0067389C">
        <w:trPr>
          <w:trHeight w:val="927"/>
        </w:trPr>
        <w:tc>
          <w:tcPr>
            <w:tcW w:w="3623" w:type="dxa"/>
          </w:tcPr>
          <w:p w:rsidR="00A4308D" w:rsidRPr="00E354DA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1.</w:t>
            </w:r>
            <w:r w:rsidR="0068188C">
              <w:rPr>
                <w:b/>
              </w:rPr>
              <w:t>Консультация</w:t>
            </w:r>
            <w:r w:rsidRPr="00E354DA">
              <w:rPr>
                <w:b/>
              </w:rPr>
              <w:t>:</w:t>
            </w:r>
          </w:p>
          <w:p w:rsidR="00A4308D" w:rsidRDefault="00A4308D" w:rsidP="002D2BAE">
            <w:r w:rsidRPr="00E354DA">
              <w:t>-</w:t>
            </w:r>
            <w:r w:rsidRPr="002D2BAE">
              <w:t>«</w:t>
            </w:r>
            <w:r w:rsidR="002D2BAE" w:rsidRPr="002D2BAE">
              <w:t>Художественно-эстетическое развитие</w:t>
            </w:r>
            <w:r w:rsidR="002D2BAE">
              <w:t xml:space="preserve"> детей посредством </w:t>
            </w:r>
            <w:r w:rsidR="002D2BAE" w:rsidRPr="002D2BAE">
              <w:t xml:space="preserve"> изобразительной деятельности</w:t>
            </w:r>
            <w:r w:rsidR="00E354DA" w:rsidRPr="00E354DA">
              <w:t>»</w:t>
            </w:r>
            <w:r w:rsidR="002D2BAE">
              <w:t>.</w:t>
            </w:r>
          </w:p>
          <w:p w:rsidR="003E5462" w:rsidRPr="003E5462" w:rsidRDefault="009541DC" w:rsidP="00AD6138">
            <w:r>
              <w:t>-2. А</w:t>
            </w:r>
            <w:r w:rsidR="003E5462" w:rsidRPr="009541DC">
              <w:rPr>
                <w:b/>
              </w:rPr>
              <w:t>нкетирование</w:t>
            </w:r>
            <w:r w:rsidR="003E5462">
              <w:t xml:space="preserve"> родителей</w:t>
            </w:r>
            <w:r w:rsidR="00AD6138">
              <w:t>: «Любит ли Ваш ребенок рисовать?".</w:t>
            </w:r>
          </w:p>
        </w:tc>
        <w:tc>
          <w:tcPr>
            <w:tcW w:w="1479" w:type="dxa"/>
          </w:tcPr>
          <w:p w:rsidR="00A4308D" w:rsidRDefault="00A17822" w:rsidP="0067389C">
            <w:pPr>
              <w:tabs>
                <w:tab w:val="left" w:pos="3285"/>
              </w:tabs>
            </w:pPr>
            <w:r>
              <w:t>04</w:t>
            </w:r>
            <w:r w:rsidR="00A4308D">
              <w:t>.11.</w:t>
            </w:r>
          </w:p>
        </w:tc>
        <w:tc>
          <w:tcPr>
            <w:tcW w:w="2173" w:type="dxa"/>
          </w:tcPr>
          <w:p w:rsidR="00A4308D" w:rsidRDefault="002D2BAE" w:rsidP="0067389C">
            <w:r>
              <w:t>Воспитатель Зубенко О.В.</w:t>
            </w:r>
          </w:p>
          <w:p w:rsidR="00A4308D" w:rsidRDefault="00A4308D" w:rsidP="0067389C"/>
          <w:p w:rsidR="003E5462" w:rsidRDefault="003E5462" w:rsidP="0067389C"/>
          <w:p w:rsidR="003E5462" w:rsidRDefault="003E5462" w:rsidP="0067389C">
            <w:r>
              <w:t>воспитатели</w:t>
            </w:r>
          </w:p>
        </w:tc>
        <w:tc>
          <w:tcPr>
            <w:tcW w:w="2295" w:type="dxa"/>
          </w:tcPr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</w:tr>
      <w:tr w:rsidR="00A4308D" w:rsidRPr="00314E57" w:rsidTr="0067389C">
        <w:trPr>
          <w:trHeight w:val="570"/>
        </w:trPr>
        <w:tc>
          <w:tcPr>
            <w:tcW w:w="3623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2510CC">
              <w:rPr>
                <w:b/>
                <w:sz w:val="28"/>
                <w:szCs w:val="28"/>
                <w:lang w:val="en-US"/>
              </w:rPr>
              <w:t>IV</w:t>
            </w:r>
            <w:r w:rsidRPr="002510CC">
              <w:rPr>
                <w:b/>
                <w:sz w:val="28"/>
                <w:szCs w:val="28"/>
              </w:rPr>
              <w:t>.Административно-хозяйственная работа</w:t>
            </w:r>
          </w:p>
        </w:tc>
        <w:tc>
          <w:tcPr>
            <w:tcW w:w="1479" w:type="dxa"/>
          </w:tcPr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  <w:tc>
          <w:tcPr>
            <w:tcW w:w="2173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Pr="007C1735" w:rsidRDefault="00A4308D" w:rsidP="0067389C">
            <w:pPr>
              <w:tabs>
                <w:tab w:val="left" w:pos="3285"/>
              </w:tabs>
            </w:pPr>
          </w:p>
        </w:tc>
        <w:tc>
          <w:tcPr>
            <w:tcW w:w="2295" w:type="dxa"/>
          </w:tcPr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</w:tr>
      <w:tr w:rsidR="00A4308D" w:rsidRPr="00314E57" w:rsidTr="0067389C">
        <w:tc>
          <w:tcPr>
            <w:tcW w:w="3623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Совещания</w:t>
            </w:r>
          </w:p>
          <w:p w:rsidR="00A4308D" w:rsidRDefault="0035633A" w:rsidP="0067389C">
            <w:pPr>
              <w:tabs>
                <w:tab w:val="left" w:pos="3285"/>
              </w:tabs>
            </w:pPr>
            <w:r>
              <w:t xml:space="preserve">- о выполнении сметы ДОУ за </w:t>
            </w:r>
            <w:r w:rsidR="00F5777E">
              <w:t>2017</w:t>
            </w:r>
            <w:r w:rsidR="00A4308D">
              <w:t xml:space="preserve"> год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>- анализ состояния участков в предзимний период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 xml:space="preserve">- </w:t>
            </w:r>
            <w:r w:rsidR="0098786A">
              <w:t>анализ питания</w:t>
            </w:r>
            <w:r w:rsidR="00F5777E">
              <w:t xml:space="preserve"> за 1 квартал 2017-2018 </w:t>
            </w:r>
            <w:r>
              <w:t>уч. г.</w:t>
            </w:r>
          </w:p>
          <w:p w:rsidR="00A4308D" w:rsidRPr="0051544D" w:rsidRDefault="00A4308D" w:rsidP="0067389C">
            <w:pPr>
              <w:tabs>
                <w:tab w:val="left" w:pos="3285"/>
              </w:tabs>
            </w:pPr>
            <w:r>
              <w:t>-  изучение нормативно-правовых документов</w:t>
            </w:r>
          </w:p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  <w:tc>
          <w:tcPr>
            <w:tcW w:w="1479" w:type="dxa"/>
          </w:tcPr>
          <w:p w:rsidR="00A4308D" w:rsidRPr="00314E57" w:rsidRDefault="00A4308D" w:rsidP="00F310F3">
            <w:pPr>
              <w:tabs>
                <w:tab w:val="left" w:pos="3285"/>
              </w:tabs>
            </w:pPr>
            <w:r>
              <w:t>1</w:t>
            </w:r>
            <w:r w:rsidR="00F310F3">
              <w:t>4</w:t>
            </w:r>
            <w:r>
              <w:t>.11.</w:t>
            </w:r>
          </w:p>
        </w:tc>
        <w:tc>
          <w:tcPr>
            <w:tcW w:w="2173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Заведующий ДОУ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>Черноволенко Е.Ю.</w:t>
            </w:r>
          </w:p>
          <w:p w:rsidR="00A4308D" w:rsidRPr="00314E57" w:rsidRDefault="00A4308D" w:rsidP="00D44263">
            <w:pPr>
              <w:tabs>
                <w:tab w:val="left" w:pos="3285"/>
              </w:tabs>
            </w:pPr>
            <w:r>
              <w:t xml:space="preserve">Завхоз </w:t>
            </w:r>
          </w:p>
        </w:tc>
        <w:tc>
          <w:tcPr>
            <w:tcW w:w="2295" w:type="dxa"/>
          </w:tcPr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</w:tr>
      <w:tr w:rsidR="00A4308D" w:rsidRPr="00314E57" w:rsidTr="0067389C">
        <w:tc>
          <w:tcPr>
            <w:tcW w:w="3623" w:type="dxa"/>
          </w:tcPr>
          <w:p w:rsidR="00A4308D" w:rsidRPr="002510CC" w:rsidRDefault="002D2BAE" w:rsidP="0067389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Профсоюзное собрание</w:t>
            </w:r>
          </w:p>
          <w:p w:rsidR="00A4308D" w:rsidRPr="0051544D" w:rsidRDefault="00A4308D" w:rsidP="0067389C">
            <w:pPr>
              <w:tabs>
                <w:tab w:val="left" w:pos="3285"/>
              </w:tabs>
            </w:pPr>
            <w:r>
              <w:t>- О некоторых  аспектах трудового законодательства</w:t>
            </w:r>
          </w:p>
        </w:tc>
        <w:tc>
          <w:tcPr>
            <w:tcW w:w="1479" w:type="dxa"/>
          </w:tcPr>
          <w:p w:rsidR="00A4308D" w:rsidRDefault="00F310F3" w:rsidP="0067389C">
            <w:pPr>
              <w:tabs>
                <w:tab w:val="left" w:pos="3285"/>
              </w:tabs>
            </w:pPr>
            <w:r>
              <w:t>28</w:t>
            </w:r>
            <w:r w:rsidR="00A4308D">
              <w:t>.11.</w:t>
            </w:r>
          </w:p>
        </w:tc>
        <w:tc>
          <w:tcPr>
            <w:tcW w:w="2173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Председатель ПК</w:t>
            </w:r>
          </w:p>
        </w:tc>
        <w:tc>
          <w:tcPr>
            <w:tcW w:w="2295" w:type="dxa"/>
          </w:tcPr>
          <w:p w:rsidR="00A4308D" w:rsidRPr="00314E57" w:rsidRDefault="00A4308D" w:rsidP="0067389C">
            <w:pPr>
              <w:tabs>
                <w:tab w:val="left" w:pos="3285"/>
              </w:tabs>
            </w:pPr>
          </w:p>
        </w:tc>
      </w:tr>
    </w:tbl>
    <w:p w:rsidR="00A4308D" w:rsidRPr="006C5150" w:rsidRDefault="00A4308D" w:rsidP="00A4308D">
      <w:pPr>
        <w:rPr>
          <w:b/>
          <w:sz w:val="28"/>
          <w:szCs w:val="28"/>
        </w:rPr>
      </w:pPr>
    </w:p>
    <w:p w:rsidR="00A4308D" w:rsidRPr="005F1C3D" w:rsidRDefault="00A4308D" w:rsidP="00A4308D">
      <w:pPr>
        <w:tabs>
          <w:tab w:val="left" w:pos="3285"/>
        </w:tabs>
        <w:jc w:val="center"/>
        <w:rPr>
          <w:b/>
          <w:sz w:val="28"/>
          <w:szCs w:val="28"/>
        </w:rPr>
      </w:pPr>
      <w:r w:rsidRPr="005F1C3D">
        <w:rPr>
          <w:b/>
          <w:sz w:val="28"/>
          <w:szCs w:val="28"/>
        </w:rPr>
        <w:t>Декабрь</w:t>
      </w:r>
    </w:p>
    <w:p w:rsidR="00A4308D" w:rsidRDefault="00A4308D" w:rsidP="00A4308D">
      <w:pPr>
        <w:tabs>
          <w:tab w:val="left" w:pos="328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2"/>
        <w:gridCol w:w="1479"/>
        <w:gridCol w:w="2027"/>
        <w:gridCol w:w="2373"/>
      </w:tblGrid>
      <w:tr w:rsidR="00A4308D" w:rsidRPr="00F72BE3" w:rsidTr="0067389C">
        <w:tc>
          <w:tcPr>
            <w:tcW w:w="3692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Виды деятельности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7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Сроки проведения</w:t>
            </w:r>
          </w:p>
        </w:tc>
        <w:tc>
          <w:tcPr>
            <w:tcW w:w="2027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Ответственные</w:t>
            </w:r>
          </w:p>
        </w:tc>
        <w:tc>
          <w:tcPr>
            <w:tcW w:w="2373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Примечание</w:t>
            </w:r>
          </w:p>
        </w:tc>
      </w:tr>
      <w:tr w:rsidR="00A4308D" w:rsidRPr="00F72BE3" w:rsidTr="0067389C">
        <w:tc>
          <w:tcPr>
            <w:tcW w:w="3692" w:type="dxa"/>
          </w:tcPr>
          <w:p w:rsidR="00A4308D" w:rsidRPr="002510CC" w:rsidRDefault="00A4308D" w:rsidP="0067389C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2510CC">
                <w:rPr>
                  <w:b/>
                  <w:sz w:val="28"/>
                  <w:szCs w:val="28"/>
                  <w:lang w:val="en-US"/>
                </w:rPr>
                <w:t>I</w:t>
              </w:r>
              <w:r w:rsidRPr="002510CC">
                <w:rPr>
                  <w:b/>
                  <w:sz w:val="28"/>
                  <w:szCs w:val="28"/>
                </w:rPr>
                <w:t>.</w:t>
              </w:r>
            </w:smartTag>
            <w:r w:rsidRPr="002510CC">
              <w:rPr>
                <w:b/>
                <w:sz w:val="28"/>
                <w:szCs w:val="28"/>
              </w:rPr>
              <w:t xml:space="preserve"> Организационно-педагогическая работа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7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027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373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A4308D" w:rsidRPr="00F72BE3" w:rsidTr="00CA2608">
        <w:trPr>
          <w:trHeight w:val="1203"/>
        </w:trPr>
        <w:tc>
          <w:tcPr>
            <w:tcW w:w="3692" w:type="dxa"/>
          </w:tcPr>
          <w:p w:rsidR="00A4308D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1.Педагогический понедельник:</w:t>
            </w:r>
          </w:p>
          <w:p w:rsidR="00337208" w:rsidRPr="00337208" w:rsidRDefault="00337208" w:rsidP="0067389C">
            <w:pPr>
              <w:tabs>
                <w:tab w:val="left" w:pos="3285"/>
              </w:tabs>
            </w:pPr>
            <w:r w:rsidRPr="005E2D5D">
              <w:t>- изучение нормативно-правовых документов</w:t>
            </w:r>
            <w:r>
              <w:t xml:space="preserve">, </w:t>
            </w:r>
            <w:r w:rsidRPr="00D263E0">
              <w:t xml:space="preserve">ознакомление сотрудников с приказами и </w:t>
            </w:r>
            <w:r w:rsidRPr="00D263E0">
              <w:lastRenderedPageBreak/>
              <w:t>распоряжениями ОО</w:t>
            </w:r>
          </w:p>
        </w:tc>
        <w:tc>
          <w:tcPr>
            <w:tcW w:w="1479" w:type="dxa"/>
          </w:tcPr>
          <w:p w:rsidR="00A4308D" w:rsidRDefault="00A348C3" w:rsidP="0067389C">
            <w:pPr>
              <w:tabs>
                <w:tab w:val="left" w:pos="3285"/>
              </w:tabs>
            </w:pPr>
            <w:r>
              <w:lastRenderedPageBreak/>
              <w:t>4</w:t>
            </w:r>
            <w:r w:rsidR="00A4308D">
              <w:t>.12.</w:t>
            </w:r>
          </w:p>
          <w:p w:rsidR="00A4308D" w:rsidRPr="00DE6EF5" w:rsidRDefault="00A4308D" w:rsidP="0067389C"/>
          <w:p w:rsidR="00A4308D" w:rsidRPr="00DE6EF5" w:rsidRDefault="00A4308D" w:rsidP="0067389C"/>
          <w:p w:rsidR="00A4308D" w:rsidRPr="00DE6EF5" w:rsidRDefault="00A4308D" w:rsidP="0067389C"/>
        </w:tc>
        <w:tc>
          <w:tcPr>
            <w:tcW w:w="2027" w:type="dxa"/>
          </w:tcPr>
          <w:p w:rsidR="00A4308D" w:rsidRDefault="00A4308D" w:rsidP="0067389C">
            <w:r>
              <w:t>Заведующий ДОУ</w:t>
            </w:r>
          </w:p>
          <w:p w:rsidR="00A4308D" w:rsidRPr="00DE6EF5" w:rsidRDefault="00A4308D" w:rsidP="0067389C">
            <w:r>
              <w:t>Черноволенко Е.Ю.</w:t>
            </w:r>
          </w:p>
        </w:tc>
        <w:tc>
          <w:tcPr>
            <w:tcW w:w="2373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Pr="00DE6EF5" w:rsidRDefault="00A4308D" w:rsidP="0067389C"/>
          <w:p w:rsidR="00A4308D" w:rsidRPr="00DE6EF5" w:rsidRDefault="00A4308D" w:rsidP="0067389C"/>
          <w:p w:rsidR="00A4308D" w:rsidRPr="00DE6EF5" w:rsidRDefault="00A4308D" w:rsidP="0067389C"/>
          <w:p w:rsidR="00A4308D" w:rsidRPr="00DE6EF5" w:rsidRDefault="00A4308D" w:rsidP="0067389C"/>
        </w:tc>
      </w:tr>
      <w:tr w:rsidR="00A4308D" w:rsidRPr="00F72BE3" w:rsidTr="0067389C">
        <w:trPr>
          <w:trHeight w:val="1095"/>
        </w:trPr>
        <w:tc>
          <w:tcPr>
            <w:tcW w:w="3692" w:type="dxa"/>
          </w:tcPr>
          <w:p w:rsidR="00A4308D" w:rsidRDefault="00CA2608" w:rsidP="00CA2608">
            <w:pPr>
              <w:tabs>
                <w:tab w:val="left" w:pos="3285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2.</w:t>
            </w:r>
            <w:r w:rsidR="00A4308D" w:rsidRPr="00176EF5">
              <w:rPr>
                <w:b/>
                <w:color w:val="000000" w:themeColor="text1"/>
              </w:rPr>
              <w:t>Семинар</w:t>
            </w:r>
            <w:r w:rsidR="00176EF5">
              <w:rPr>
                <w:b/>
                <w:color w:val="000000" w:themeColor="text1"/>
              </w:rPr>
              <w:t xml:space="preserve"> – практикум </w:t>
            </w:r>
          </w:p>
          <w:p w:rsidR="00176EF5" w:rsidRPr="00176EF5" w:rsidRDefault="00176EF5" w:rsidP="00CA2608">
            <w:pPr>
              <w:tabs>
                <w:tab w:val="left" w:pos="3285"/>
              </w:tabs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«</w:t>
            </w:r>
            <w:r w:rsidRPr="00176EF5">
              <w:rPr>
                <w:color w:val="000000" w:themeColor="text1"/>
              </w:rPr>
              <w:t>Художественно – э</w:t>
            </w:r>
            <w:r w:rsidR="00CA3293">
              <w:rPr>
                <w:color w:val="000000" w:themeColor="text1"/>
              </w:rPr>
              <w:t>стетическое развитие через интеграцию</w:t>
            </w:r>
            <w:r w:rsidRPr="00176EF5">
              <w:rPr>
                <w:color w:val="000000" w:themeColor="text1"/>
              </w:rPr>
              <w:t xml:space="preserve"> различных видов деятельности»</w:t>
            </w:r>
          </w:p>
          <w:p w:rsidR="0068188C" w:rsidRPr="00176EF5" w:rsidRDefault="0068188C" w:rsidP="0068188C">
            <w:pPr>
              <w:tabs>
                <w:tab w:val="left" w:pos="3285"/>
              </w:tabs>
              <w:rPr>
                <w:color w:val="000000" w:themeColor="text1"/>
              </w:rPr>
            </w:pP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12.12.</w:t>
            </w:r>
          </w:p>
        </w:tc>
        <w:tc>
          <w:tcPr>
            <w:tcW w:w="2027" w:type="dxa"/>
          </w:tcPr>
          <w:p w:rsidR="00A17822" w:rsidRDefault="00D44263" w:rsidP="0067389C">
            <w:pPr>
              <w:tabs>
                <w:tab w:val="left" w:pos="3930"/>
              </w:tabs>
            </w:pPr>
            <w:r>
              <w:t>Романова  Е.Ф</w:t>
            </w:r>
            <w:r w:rsidR="00A17822">
              <w:t>.</w:t>
            </w:r>
          </w:p>
          <w:p w:rsidR="00A4308D" w:rsidRDefault="00A17822" w:rsidP="0067389C">
            <w:pPr>
              <w:tabs>
                <w:tab w:val="left" w:pos="3930"/>
              </w:tabs>
            </w:pPr>
            <w:r>
              <w:t>Енисейская Л.Н.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Зубенко О.В.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Сотникова И.В.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Савченко Е.А.</w:t>
            </w:r>
          </w:p>
          <w:p w:rsidR="00A4308D" w:rsidRPr="00514B6E" w:rsidRDefault="00A4308D" w:rsidP="0067389C">
            <w:pPr>
              <w:tabs>
                <w:tab w:val="left" w:pos="3930"/>
              </w:tabs>
            </w:pPr>
            <w:r>
              <w:t>Фомина Е.А.</w:t>
            </w:r>
          </w:p>
        </w:tc>
        <w:tc>
          <w:tcPr>
            <w:tcW w:w="2373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337208">
        <w:trPr>
          <w:trHeight w:val="905"/>
        </w:trPr>
        <w:tc>
          <w:tcPr>
            <w:tcW w:w="3692" w:type="dxa"/>
          </w:tcPr>
          <w:p w:rsidR="00A4308D" w:rsidRPr="00E533DA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E533DA">
              <w:rPr>
                <w:b/>
              </w:rPr>
              <w:t>3.Консультация для педагогов</w:t>
            </w:r>
          </w:p>
          <w:p w:rsidR="00A4308D" w:rsidRPr="00F035A9" w:rsidRDefault="005F1C3D" w:rsidP="0067389C">
            <w:pPr>
              <w:pStyle w:val="1"/>
              <w:spacing w:line="240" w:lineRule="atLeast"/>
              <w:jc w:val="left"/>
              <w:rPr>
                <w:b w:val="0"/>
                <w:i w:val="0"/>
                <w:highlight w:val="yellow"/>
              </w:rPr>
            </w:pPr>
            <w:r w:rsidRPr="00C4378B">
              <w:t>«</w:t>
            </w:r>
            <w:r w:rsidRPr="00C4378B">
              <w:rPr>
                <w:kern w:val="36"/>
              </w:rPr>
              <w:t>Методы и приемы формировани</w:t>
            </w:r>
            <w:r w:rsidR="00E533DA">
              <w:rPr>
                <w:kern w:val="36"/>
              </w:rPr>
              <w:t>я грамматически правильной речи</w:t>
            </w:r>
            <w:r w:rsidRPr="00C4378B">
              <w:rPr>
                <w:kern w:val="36"/>
              </w:rPr>
              <w:t>»</w:t>
            </w:r>
          </w:p>
        </w:tc>
        <w:tc>
          <w:tcPr>
            <w:tcW w:w="1479" w:type="dxa"/>
          </w:tcPr>
          <w:p w:rsidR="00A4308D" w:rsidRPr="00F035A9" w:rsidRDefault="00A17822" w:rsidP="0067389C">
            <w:pPr>
              <w:tabs>
                <w:tab w:val="left" w:pos="3285"/>
              </w:tabs>
              <w:rPr>
                <w:highlight w:val="yellow"/>
              </w:rPr>
            </w:pPr>
            <w:r w:rsidRPr="00E533DA">
              <w:t>12</w:t>
            </w:r>
            <w:r w:rsidR="00A4308D" w:rsidRPr="00E533DA">
              <w:t>.12</w:t>
            </w:r>
            <w:r w:rsidR="002D2BAE" w:rsidRPr="00E533DA">
              <w:t>.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Воспитатель</w:t>
            </w:r>
          </w:p>
          <w:p w:rsidR="00A4308D" w:rsidRDefault="00A17822" w:rsidP="0067389C">
            <w:pPr>
              <w:tabs>
                <w:tab w:val="left" w:pos="3930"/>
              </w:tabs>
            </w:pPr>
            <w:r>
              <w:t>Фомина Е.А.</w:t>
            </w:r>
          </w:p>
        </w:tc>
        <w:tc>
          <w:tcPr>
            <w:tcW w:w="2373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c>
          <w:tcPr>
            <w:tcW w:w="3692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4</w:t>
            </w:r>
            <w:r w:rsidRPr="002510CC">
              <w:rPr>
                <w:b/>
              </w:rPr>
              <w:t>.Открытые просмотры</w:t>
            </w:r>
          </w:p>
          <w:p w:rsidR="00A4308D" w:rsidRDefault="00A4308D" w:rsidP="0067389C">
            <w:r>
              <w:t>-«Х</w:t>
            </w:r>
            <w:r w:rsidRPr="006E6BB4">
              <w:t>удожественно-эст</w:t>
            </w:r>
            <w:r w:rsidR="00F310F3">
              <w:t>етическое развитие</w:t>
            </w:r>
            <w:r w:rsidR="00337208">
              <w:t xml:space="preserve"> детей посредством музыкальной и изобразительной деятельности</w:t>
            </w:r>
            <w:r w:rsidRPr="006E6BB4">
              <w:t>»</w:t>
            </w:r>
          </w:p>
          <w:p w:rsidR="00A4308D" w:rsidRPr="006E6BB4" w:rsidRDefault="00A4308D" w:rsidP="0067389C">
            <w:r>
              <w:t>И</w:t>
            </w:r>
            <w:r w:rsidRPr="006E6BB4">
              <w:t>спользование вариативных форм по разделу</w:t>
            </w:r>
            <w:r>
              <w:t>.</w:t>
            </w:r>
          </w:p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1479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  <w:r>
              <w:t>1 неделя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Сотникова И.В.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>Савченко Е.А.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>Зубенко О.В.</w:t>
            </w:r>
          </w:p>
          <w:p w:rsidR="00A17822" w:rsidRDefault="00A17822" w:rsidP="0067389C">
            <w:pPr>
              <w:tabs>
                <w:tab w:val="left" w:pos="3285"/>
              </w:tabs>
            </w:pPr>
            <w:r>
              <w:t>Енисейская Л.Н.</w:t>
            </w:r>
          </w:p>
          <w:p w:rsidR="00A348C3" w:rsidRDefault="00A348C3" w:rsidP="0067389C">
            <w:pPr>
              <w:tabs>
                <w:tab w:val="left" w:pos="3285"/>
              </w:tabs>
            </w:pPr>
            <w:r>
              <w:t xml:space="preserve">Фомина Е.А. </w:t>
            </w:r>
          </w:p>
          <w:p w:rsidR="00A348C3" w:rsidRPr="00F72BE3" w:rsidRDefault="00A348C3" w:rsidP="0067389C">
            <w:pPr>
              <w:tabs>
                <w:tab w:val="left" w:pos="3285"/>
              </w:tabs>
            </w:pPr>
            <w:r>
              <w:t>Романова Е.Ф.</w:t>
            </w:r>
          </w:p>
        </w:tc>
        <w:tc>
          <w:tcPr>
            <w:tcW w:w="2373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676D76" w:rsidRPr="00F72BE3" w:rsidTr="0067389C">
        <w:tc>
          <w:tcPr>
            <w:tcW w:w="3692" w:type="dxa"/>
          </w:tcPr>
          <w:p w:rsidR="00676D76" w:rsidRPr="00A07150" w:rsidRDefault="00676D76" w:rsidP="002D2BAE">
            <w:pPr>
              <w:shd w:val="clear" w:color="auto" w:fill="FFFFFF"/>
              <w:spacing w:before="90" w:after="90"/>
            </w:pPr>
            <w:r w:rsidRPr="00676D76">
              <w:rPr>
                <w:b/>
              </w:rPr>
              <w:t>5. Смотр-конкурс</w:t>
            </w:r>
            <w:r>
              <w:t xml:space="preserve"> уголков</w:t>
            </w:r>
            <w:r w:rsidR="002D2BAE">
              <w:t xml:space="preserve"> по изо. деятельности, м</w:t>
            </w:r>
            <w:r w:rsidR="00A07150" w:rsidRPr="00A07150">
              <w:t>узыкально- дидактических игр для детей.</w:t>
            </w:r>
          </w:p>
        </w:tc>
        <w:tc>
          <w:tcPr>
            <w:tcW w:w="1479" w:type="dxa"/>
          </w:tcPr>
          <w:p w:rsidR="00676D76" w:rsidRDefault="00676D76" w:rsidP="0067389C">
            <w:pPr>
              <w:tabs>
                <w:tab w:val="left" w:pos="3285"/>
              </w:tabs>
            </w:pPr>
            <w:r>
              <w:t>декабрь</w:t>
            </w:r>
          </w:p>
        </w:tc>
        <w:tc>
          <w:tcPr>
            <w:tcW w:w="2027" w:type="dxa"/>
          </w:tcPr>
          <w:p w:rsidR="00676D76" w:rsidRDefault="00676D76" w:rsidP="0067389C">
            <w:pPr>
              <w:tabs>
                <w:tab w:val="left" w:pos="3285"/>
              </w:tabs>
            </w:pPr>
            <w:r>
              <w:t>Воспитатели</w:t>
            </w:r>
          </w:p>
          <w:p w:rsidR="00676D76" w:rsidRDefault="00676D76" w:rsidP="0067389C">
            <w:pPr>
              <w:tabs>
                <w:tab w:val="left" w:pos="3285"/>
              </w:tabs>
            </w:pPr>
            <w:r>
              <w:t>Муз.рук.</w:t>
            </w:r>
            <w:r w:rsidR="00CE54A3">
              <w:t xml:space="preserve"> Романова  Е.Ф</w:t>
            </w:r>
            <w:r w:rsidR="003F5474">
              <w:t>.</w:t>
            </w:r>
          </w:p>
        </w:tc>
        <w:tc>
          <w:tcPr>
            <w:tcW w:w="2373" w:type="dxa"/>
          </w:tcPr>
          <w:p w:rsidR="00676D76" w:rsidRPr="00F72BE3" w:rsidRDefault="00676D76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c>
          <w:tcPr>
            <w:tcW w:w="3692" w:type="dxa"/>
          </w:tcPr>
          <w:p w:rsidR="00A4308D" w:rsidRDefault="00676D76" w:rsidP="0067389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6</w:t>
            </w:r>
            <w:r w:rsidR="00A4308D">
              <w:rPr>
                <w:b/>
              </w:rPr>
              <w:t>.</w:t>
            </w:r>
            <w:r w:rsidR="00E533DA">
              <w:rPr>
                <w:b/>
              </w:rPr>
              <w:t xml:space="preserve"> </w:t>
            </w:r>
            <w:r w:rsidR="00A4308D">
              <w:rPr>
                <w:b/>
              </w:rPr>
              <w:t>Мероприятия для детей</w:t>
            </w:r>
          </w:p>
          <w:p w:rsidR="00A4308D" w:rsidRPr="00FD7E0B" w:rsidRDefault="00A4308D" w:rsidP="00965BCF">
            <w:pPr>
              <w:tabs>
                <w:tab w:val="left" w:pos="3285"/>
              </w:tabs>
            </w:pPr>
            <w:r>
              <w:t>Выставка – конкурс «</w:t>
            </w:r>
            <w:r w:rsidR="00863B53">
              <w:t xml:space="preserve">Волшебная елочка </w:t>
            </w:r>
            <w:r>
              <w:t>»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A4308D" w:rsidP="0067389C">
            <w:pPr>
              <w:tabs>
                <w:tab w:val="left" w:pos="3285"/>
              </w:tabs>
            </w:pPr>
            <w:r>
              <w:t>2- 3 неделя.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A4308D" w:rsidP="0067389C">
            <w:pPr>
              <w:tabs>
                <w:tab w:val="left" w:pos="3285"/>
              </w:tabs>
            </w:pPr>
            <w:r>
              <w:t xml:space="preserve">Воспитатели </w:t>
            </w:r>
          </w:p>
        </w:tc>
        <w:tc>
          <w:tcPr>
            <w:tcW w:w="2373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rPr>
          <w:trHeight w:val="510"/>
        </w:trPr>
        <w:tc>
          <w:tcPr>
            <w:tcW w:w="3692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2510CC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.Оперативный к</w:t>
            </w:r>
            <w:r w:rsidRPr="002510CC">
              <w:rPr>
                <w:b/>
                <w:sz w:val="28"/>
                <w:szCs w:val="28"/>
              </w:rPr>
              <w:t>онтроль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373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rPr>
          <w:trHeight w:val="1068"/>
        </w:trPr>
        <w:tc>
          <w:tcPr>
            <w:tcW w:w="3692" w:type="dxa"/>
          </w:tcPr>
          <w:p w:rsidR="00A4308D" w:rsidRDefault="00A4308D" w:rsidP="0067389C">
            <w:pPr>
              <w:tabs>
                <w:tab w:val="left" w:pos="3285"/>
              </w:tabs>
            </w:pPr>
            <w:r w:rsidRPr="00001906">
              <w:t>- охрана</w:t>
            </w:r>
            <w:r w:rsidR="0017436E">
              <w:t xml:space="preserve"> труда и техника безопасности (3</w:t>
            </w:r>
            <w:r w:rsidRPr="00001906">
              <w:t>)</w:t>
            </w:r>
          </w:p>
          <w:p w:rsidR="00A4308D" w:rsidRDefault="0017436E" w:rsidP="0067389C">
            <w:pPr>
              <w:tabs>
                <w:tab w:val="left" w:pos="3285"/>
              </w:tabs>
            </w:pPr>
            <w:r>
              <w:t>- двигательный режим (8</w:t>
            </w:r>
            <w:r w:rsidR="00A4308D">
              <w:t>)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 xml:space="preserve">- организация праздников </w:t>
            </w:r>
            <w:r w:rsidR="00764611">
              <w:t>(9)</w:t>
            </w:r>
          </w:p>
          <w:p w:rsidR="004C0DA4" w:rsidRPr="00001906" w:rsidRDefault="004C0DA4" w:rsidP="0067389C">
            <w:pPr>
              <w:tabs>
                <w:tab w:val="left" w:pos="3285"/>
              </w:tabs>
            </w:pPr>
            <w:r>
              <w:t>-организация наблюдений в природе (20)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В течение месяца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Заведующий ДОУ Черноволенко Е.Ю.</w:t>
            </w:r>
          </w:p>
        </w:tc>
        <w:tc>
          <w:tcPr>
            <w:tcW w:w="2373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rPr>
          <w:trHeight w:val="1068"/>
        </w:trPr>
        <w:tc>
          <w:tcPr>
            <w:tcW w:w="3692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color w:val="000000"/>
              </w:rPr>
            </w:pPr>
            <w:r w:rsidRPr="002510CC">
              <w:rPr>
                <w:b/>
                <w:color w:val="000000"/>
              </w:rPr>
              <w:t>Тематический контроль №2.</w:t>
            </w:r>
            <w:r>
              <w:rPr>
                <w:color w:val="000000"/>
              </w:rPr>
              <w:t xml:space="preserve"> Тема: </w:t>
            </w:r>
            <w:r w:rsidRPr="00925FF5">
              <w:t>«</w:t>
            </w:r>
            <w:r w:rsidR="005A5680" w:rsidRPr="00176EF5">
              <w:rPr>
                <w:color w:val="000000" w:themeColor="text1"/>
              </w:rPr>
              <w:t>Художественно – эстетическое развитие посредством интеграции различных видов деятельности»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color w:val="000000"/>
              </w:rPr>
            </w:pPr>
            <w:r w:rsidRPr="002510CC">
              <w:rPr>
                <w:color w:val="000000"/>
              </w:rPr>
              <w:t>- наличие перспективных планов работы  педагогов по художественно – эстетическому развитию детей дошкольного возраста»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color w:val="000000"/>
              </w:rPr>
            </w:pPr>
            <w:r w:rsidRPr="002510CC">
              <w:rPr>
                <w:color w:val="000000"/>
              </w:rPr>
              <w:t>- наличие планов работы</w:t>
            </w:r>
            <w:r w:rsidR="00724A17">
              <w:rPr>
                <w:color w:val="000000"/>
              </w:rPr>
              <w:t xml:space="preserve"> педагогов  с родителями на 2017-2018 </w:t>
            </w:r>
            <w:r w:rsidRPr="002510CC">
              <w:rPr>
                <w:color w:val="000000"/>
              </w:rPr>
              <w:t>уч.г.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color w:val="000000"/>
              </w:rPr>
            </w:pPr>
            <w:r w:rsidRPr="002510CC">
              <w:rPr>
                <w:color w:val="000000"/>
              </w:rPr>
              <w:t xml:space="preserve">- анализ планов воспитательно- образовательной работы </w:t>
            </w:r>
            <w:r w:rsidRPr="002510CC">
              <w:rPr>
                <w:color w:val="000000"/>
              </w:rPr>
              <w:lastRenderedPageBreak/>
              <w:t>педагогов М</w:t>
            </w:r>
            <w:r>
              <w:rPr>
                <w:color w:val="000000"/>
              </w:rPr>
              <w:t>К</w:t>
            </w:r>
            <w:r w:rsidRPr="002510CC">
              <w:rPr>
                <w:color w:val="000000"/>
              </w:rPr>
              <w:t>ДОУ с детьми</w:t>
            </w:r>
            <w:r w:rsidR="009971CE">
              <w:rPr>
                <w:color w:val="000000"/>
              </w:rPr>
              <w:t>(39</w:t>
            </w:r>
            <w:r>
              <w:rPr>
                <w:color w:val="000000"/>
              </w:rPr>
              <w:t>)</w:t>
            </w:r>
          </w:p>
          <w:p w:rsidR="00A4308D" w:rsidRDefault="00BB7747" w:rsidP="0067389C">
            <w:pPr>
              <w:tabs>
                <w:tab w:val="left" w:pos="3285"/>
              </w:tabs>
              <w:rPr>
                <w:color w:val="000000"/>
              </w:rPr>
            </w:pPr>
            <w:r>
              <w:rPr>
                <w:color w:val="000000"/>
              </w:rPr>
              <w:t>- работа с родителями по художественно эстетическому развитию.(6)</w:t>
            </w:r>
          </w:p>
          <w:p w:rsidR="009971CE" w:rsidRPr="00AF11C9" w:rsidRDefault="009971CE" w:rsidP="0067389C">
            <w:pPr>
              <w:tabs>
                <w:tab w:val="left" w:pos="3285"/>
              </w:tabs>
              <w:rPr>
                <w:color w:val="000000"/>
              </w:rPr>
            </w:pPr>
            <w:r>
              <w:rPr>
                <w:color w:val="000000"/>
              </w:rPr>
              <w:t>-анализ занятий по изобразительной деятельности (45сх.8.8)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lastRenderedPageBreak/>
              <w:t>В течение месяца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Заведующий ДОУ Черноволенко Е.Ю.</w:t>
            </w:r>
          </w:p>
        </w:tc>
        <w:tc>
          <w:tcPr>
            <w:tcW w:w="2373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rPr>
          <w:trHeight w:val="485"/>
        </w:trPr>
        <w:tc>
          <w:tcPr>
            <w:tcW w:w="3692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  <w:color w:val="000000"/>
                <w:sz w:val="28"/>
                <w:szCs w:val="28"/>
              </w:rPr>
            </w:pPr>
            <w:r w:rsidRPr="002510CC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2510CC">
              <w:rPr>
                <w:b/>
                <w:color w:val="000000"/>
                <w:sz w:val="28"/>
                <w:szCs w:val="28"/>
              </w:rPr>
              <w:t>. Работа с родителями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</w:tc>
        <w:tc>
          <w:tcPr>
            <w:tcW w:w="2373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rPr>
          <w:trHeight w:val="1068"/>
        </w:trPr>
        <w:tc>
          <w:tcPr>
            <w:tcW w:w="3692" w:type="dxa"/>
          </w:tcPr>
          <w:p w:rsidR="00A4308D" w:rsidRPr="002510CC" w:rsidRDefault="00337208" w:rsidP="0067389C">
            <w:pPr>
              <w:tabs>
                <w:tab w:val="left" w:pos="328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Заседание Совета родителей</w:t>
            </w:r>
          </w:p>
          <w:p w:rsidR="0004457C" w:rsidRDefault="0004457C" w:rsidP="0004457C">
            <w:pPr>
              <w:rPr>
                <w:color w:val="000000"/>
              </w:rPr>
            </w:pPr>
            <w:r>
              <w:rPr>
                <w:color w:val="000000"/>
              </w:rPr>
              <w:t>1. Организация питания в ДОУ.</w:t>
            </w:r>
          </w:p>
          <w:p w:rsidR="0004457C" w:rsidRPr="002510CC" w:rsidRDefault="0004457C" w:rsidP="0004457C">
            <w:pPr>
              <w:rPr>
                <w:color w:val="000000"/>
              </w:rPr>
            </w:pPr>
            <w:r>
              <w:rPr>
                <w:color w:val="000000"/>
              </w:rPr>
              <w:t>2. Оказание помощи в проведении Новогоднего праздника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color w:val="000000"/>
              </w:rPr>
            </w:pP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2 неделя</w:t>
            </w:r>
          </w:p>
        </w:tc>
        <w:tc>
          <w:tcPr>
            <w:tcW w:w="2027" w:type="dxa"/>
          </w:tcPr>
          <w:p w:rsidR="00337208" w:rsidRPr="009A676A" w:rsidRDefault="00337208" w:rsidP="00337208">
            <w:r>
              <w:t>Заведующий</w:t>
            </w:r>
            <w:r w:rsidRPr="009A676A">
              <w:t xml:space="preserve"> ДОУ Черноволенко Е.Ю.</w:t>
            </w:r>
          </w:p>
          <w:p w:rsidR="00A4308D" w:rsidRDefault="00337208" w:rsidP="00337208">
            <w:pPr>
              <w:tabs>
                <w:tab w:val="left" w:pos="3285"/>
              </w:tabs>
            </w:pPr>
            <w:r>
              <w:t>члены Совета родителей</w:t>
            </w:r>
          </w:p>
        </w:tc>
        <w:tc>
          <w:tcPr>
            <w:tcW w:w="2373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rPr>
          <w:trHeight w:val="528"/>
        </w:trPr>
        <w:tc>
          <w:tcPr>
            <w:tcW w:w="3692" w:type="dxa"/>
          </w:tcPr>
          <w:p w:rsidR="00A4308D" w:rsidRDefault="00F21AF2" w:rsidP="0067389C">
            <w:pPr>
              <w:tabs>
                <w:tab w:val="left" w:pos="3285"/>
              </w:tabs>
              <w:rPr>
                <w:color w:val="FFFF00"/>
              </w:rPr>
            </w:pPr>
            <w:r>
              <w:rPr>
                <w:b/>
                <w:color w:val="000000"/>
              </w:rPr>
              <w:t>Мастер класс</w:t>
            </w:r>
          </w:p>
          <w:p w:rsidR="006353C1" w:rsidRPr="007B3B2F" w:rsidRDefault="00F21AF2" w:rsidP="0067389C">
            <w:pPr>
              <w:tabs>
                <w:tab w:val="left" w:pos="3285"/>
              </w:tabs>
              <w:rPr>
                <w:color w:val="FFFF00"/>
              </w:rPr>
            </w:pPr>
            <w:r>
              <w:t>Проведение мастер класса для родителей совместно с детьми «Белая сказка» в технике киригами.</w:t>
            </w:r>
          </w:p>
        </w:tc>
        <w:tc>
          <w:tcPr>
            <w:tcW w:w="1479" w:type="dxa"/>
          </w:tcPr>
          <w:p w:rsidR="00A4308D" w:rsidRDefault="00BA56C8" w:rsidP="0067389C">
            <w:pPr>
              <w:tabs>
                <w:tab w:val="left" w:pos="3285"/>
              </w:tabs>
            </w:pPr>
            <w:r>
              <w:t>15</w:t>
            </w:r>
            <w:r w:rsidR="00A4308D">
              <w:t>.12</w:t>
            </w:r>
            <w:r w:rsidR="00F6282F">
              <w:t>.</w:t>
            </w:r>
          </w:p>
          <w:p w:rsidR="00012528" w:rsidRDefault="00012528" w:rsidP="0067389C">
            <w:pPr>
              <w:tabs>
                <w:tab w:val="left" w:pos="3285"/>
              </w:tabs>
            </w:pPr>
          </w:p>
          <w:p w:rsidR="00012528" w:rsidRDefault="00012528" w:rsidP="0067389C">
            <w:pPr>
              <w:tabs>
                <w:tab w:val="left" w:pos="3285"/>
              </w:tabs>
            </w:pPr>
          </w:p>
        </w:tc>
        <w:tc>
          <w:tcPr>
            <w:tcW w:w="2027" w:type="dxa"/>
          </w:tcPr>
          <w:p w:rsidR="00A4308D" w:rsidRDefault="00A17822" w:rsidP="0067389C">
            <w:pPr>
              <w:tabs>
                <w:tab w:val="left" w:pos="3285"/>
              </w:tabs>
            </w:pPr>
            <w:r>
              <w:t>Савченко Е.А.</w:t>
            </w:r>
          </w:p>
          <w:p w:rsidR="00012528" w:rsidRDefault="00F21AF2" w:rsidP="0067389C">
            <w:pPr>
              <w:tabs>
                <w:tab w:val="left" w:pos="3285"/>
              </w:tabs>
            </w:pPr>
            <w:r>
              <w:t>Енисейская Л.Н.</w:t>
            </w:r>
          </w:p>
        </w:tc>
        <w:tc>
          <w:tcPr>
            <w:tcW w:w="2373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rPr>
          <w:trHeight w:val="645"/>
        </w:trPr>
        <w:tc>
          <w:tcPr>
            <w:tcW w:w="3692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2510CC">
              <w:rPr>
                <w:b/>
                <w:sz w:val="28"/>
                <w:szCs w:val="28"/>
                <w:lang w:val="en-US"/>
              </w:rPr>
              <w:t>IV</w:t>
            </w:r>
            <w:r w:rsidRPr="002510CC">
              <w:rPr>
                <w:b/>
                <w:sz w:val="28"/>
                <w:szCs w:val="28"/>
              </w:rPr>
              <w:t>.Административно-хозяйственная работа</w:t>
            </w:r>
          </w:p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1479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027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373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rPr>
          <w:trHeight w:val="1715"/>
        </w:trPr>
        <w:tc>
          <w:tcPr>
            <w:tcW w:w="3692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Совещания</w:t>
            </w:r>
          </w:p>
          <w:p w:rsidR="00A4308D" w:rsidRDefault="00EF4A46" w:rsidP="0067389C">
            <w:pPr>
              <w:tabs>
                <w:tab w:val="left" w:pos="3285"/>
              </w:tabs>
            </w:pPr>
            <w:r>
              <w:t xml:space="preserve">- «Пожарнаябезопасность при проведении </w:t>
            </w:r>
            <w:r w:rsidR="00A4308D">
              <w:t xml:space="preserve"> новогодних мероприятий»</w:t>
            </w:r>
          </w:p>
          <w:p w:rsidR="00A4308D" w:rsidRPr="009A676A" w:rsidRDefault="00A4308D" w:rsidP="0067389C"/>
          <w:p w:rsidR="00A4308D" w:rsidRPr="009A676A" w:rsidRDefault="00A4308D" w:rsidP="0067389C"/>
          <w:p w:rsidR="00A4308D" w:rsidRPr="009A676A" w:rsidRDefault="00A4308D" w:rsidP="0067389C"/>
        </w:tc>
        <w:tc>
          <w:tcPr>
            <w:tcW w:w="1479" w:type="dxa"/>
          </w:tcPr>
          <w:p w:rsidR="00A4308D" w:rsidRPr="00F72BE3" w:rsidRDefault="00F6282F" w:rsidP="0067389C">
            <w:pPr>
              <w:tabs>
                <w:tab w:val="left" w:pos="3285"/>
              </w:tabs>
            </w:pPr>
            <w:r>
              <w:t>19</w:t>
            </w:r>
            <w:r w:rsidR="00A4308D">
              <w:t>.12</w:t>
            </w:r>
            <w:r>
              <w:t>.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Заведующий ДОУ Черноволенко Е.Ю.</w:t>
            </w:r>
          </w:p>
          <w:p w:rsidR="00A4308D" w:rsidRPr="009A676A" w:rsidRDefault="00F6282F" w:rsidP="00A95C78">
            <w:pPr>
              <w:tabs>
                <w:tab w:val="left" w:pos="3285"/>
              </w:tabs>
            </w:pPr>
            <w:r>
              <w:t xml:space="preserve">Завхоз </w:t>
            </w:r>
          </w:p>
        </w:tc>
        <w:tc>
          <w:tcPr>
            <w:tcW w:w="2373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Pr="009A676A" w:rsidRDefault="00A4308D" w:rsidP="0067389C"/>
          <w:p w:rsidR="00A4308D" w:rsidRPr="009A676A" w:rsidRDefault="00A4308D" w:rsidP="0067389C"/>
        </w:tc>
      </w:tr>
      <w:tr w:rsidR="00A4308D" w:rsidRPr="00F72BE3" w:rsidTr="0067389C">
        <w:trPr>
          <w:trHeight w:val="685"/>
        </w:trPr>
        <w:tc>
          <w:tcPr>
            <w:tcW w:w="3692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2510CC">
              <w:rPr>
                <w:b/>
                <w:sz w:val="28"/>
                <w:szCs w:val="28"/>
                <w:lang w:val="en-US"/>
              </w:rPr>
              <w:t>V</w:t>
            </w:r>
            <w:r w:rsidRPr="002510CC">
              <w:rPr>
                <w:b/>
                <w:sz w:val="28"/>
                <w:szCs w:val="28"/>
              </w:rPr>
              <w:t>.Участие в мероприятиях отдела образования</w:t>
            </w:r>
          </w:p>
        </w:tc>
        <w:tc>
          <w:tcPr>
            <w:tcW w:w="1479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027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373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c>
          <w:tcPr>
            <w:tcW w:w="3692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sz w:val="28"/>
                <w:szCs w:val="28"/>
              </w:rPr>
            </w:pPr>
            <w:r w:rsidRPr="002510CC">
              <w:rPr>
                <w:sz w:val="28"/>
                <w:szCs w:val="28"/>
              </w:rPr>
              <w:t xml:space="preserve">- </w:t>
            </w:r>
            <w:r w:rsidRPr="0051544D">
              <w:t>«Воспитатель года»</w:t>
            </w:r>
          </w:p>
        </w:tc>
        <w:tc>
          <w:tcPr>
            <w:tcW w:w="1479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027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373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</w:tbl>
    <w:p w:rsidR="00A4308D" w:rsidRPr="006C5150" w:rsidRDefault="00A4308D" w:rsidP="00A4308D"/>
    <w:p w:rsidR="00A4308D" w:rsidRPr="00C710E4" w:rsidRDefault="00A4308D" w:rsidP="00A4308D">
      <w:pPr>
        <w:tabs>
          <w:tab w:val="left" w:pos="2730"/>
        </w:tabs>
        <w:jc w:val="center"/>
        <w:rPr>
          <w:b/>
          <w:sz w:val="28"/>
          <w:szCs w:val="28"/>
        </w:rPr>
      </w:pPr>
      <w:r w:rsidRPr="00C710E4">
        <w:rPr>
          <w:b/>
          <w:sz w:val="28"/>
          <w:szCs w:val="28"/>
        </w:rPr>
        <w:t>Январь</w:t>
      </w:r>
    </w:p>
    <w:p w:rsidR="00A4308D" w:rsidRDefault="00A4308D" w:rsidP="00A430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9"/>
        <w:gridCol w:w="1479"/>
        <w:gridCol w:w="2027"/>
        <w:gridCol w:w="2375"/>
      </w:tblGrid>
      <w:tr w:rsidR="00A4308D" w:rsidRPr="00F72BE3" w:rsidTr="0067389C">
        <w:tc>
          <w:tcPr>
            <w:tcW w:w="368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Виды деятельности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7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Сроки проведения</w:t>
            </w:r>
          </w:p>
        </w:tc>
        <w:tc>
          <w:tcPr>
            <w:tcW w:w="2027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Ответственные</w:t>
            </w:r>
          </w:p>
        </w:tc>
        <w:tc>
          <w:tcPr>
            <w:tcW w:w="2375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Примечание</w:t>
            </w:r>
          </w:p>
        </w:tc>
      </w:tr>
      <w:tr w:rsidR="00A4308D" w:rsidRPr="00F72BE3" w:rsidTr="0067389C">
        <w:tc>
          <w:tcPr>
            <w:tcW w:w="3689" w:type="dxa"/>
          </w:tcPr>
          <w:p w:rsidR="00A4308D" w:rsidRPr="002510CC" w:rsidRDefault="00A4308D" w:rsidP="0067389C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2510CC">
                <w:rPr>
                  <w:b/>
                  <w:sz w:val="28"/>
                  <w:szCs w:val="28"/>
                  <w:lang w:val="en-US"/>
                </w:rPr>
                <w:t>I</w:t>
              </w:r>
              <w:r w:rsidRPr="002510CC">
                <w:rPr>
                  <w:b/>
                  <w:sz w:val="28"/>
                  <w:szCs w:val="28"/>
                </w:rPr>
                <w:t>.</w:t>
              </w:r>
            </w:smartTag>
            <w:r w:rsidRPr="002510CC">
              <w:rPr>
                <w:b/>
                <w:sz w:val="28"/>
                <w:szCs w:val="28"/>
              </w:rPr>
              <w:t xml:space="preserve"> Организационно-педагогическая работа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7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027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375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A4308D" w:rsidRPr="00F72BE3" w:rsidTr="007B3B2F">
        <w:trPr>
          <w:trHeight w:val="4001"/>
        </w:trPr>
        <w:tc>
          <w:tcPr>
            <w:tcW w:w="3689" w:type="dxa"/>
          </w:tcPr>
          <w:p w:rsidR="00F039BD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lastRenderedPageBreak/>
              <w:t>1.Педсовет №3</w:t>
            </w:r>
          </w:p>
          <w:p w:rsidR="00A4308D" w:rsidRPr="003E5462" w:rsidRDefault="00337208" w:rsidP="0067389C">
            <w:pPr>
              <w:tabs>
                <w:tab w:val="left" w:pos="3285"/>
              </w:tabs>
              <w:rPr>
                <w:b/>
              </w:rPr>
            </w:pPr>
            <w:r w:rsidRPr="003E5462">
              <w:rPr>
                <w:rFonts w:ascii="Helvetica" w:hAnsi="Helvetica" w:cs="Helvetica"/>
                <w:b/>
                <w:bCs/>
                <w:sz w:val="18"/>
                <w:szCs w:val="18"/>
              </w:rPr>
              <w:t>«</w:t>
            </w:r>
            <w:r w:rsidR="00F039BD" w:rsidRPr="003E5462">
              <w:rPr>
                <w:b/>
                <w:bCs/>
              </w:rPr>
              <w:t>Ху</w:t>
            </w:r>
            <w:r w:rsidR="005A5680" w:rsidRPr="003E5462">
              <w:rPr>
                <w:b/>
                <w:bCs/>
              </w:rPr>
              <w:t>дожественно</w:t>
            </w:r>
            <w:r w:rsidRPr="003E5462">
              <w:rPr>
                <w:b/>
                <w:bCs/>
              </w:rPr>
              <w:t>-</w:t>
            </w:r>
            <w:r w:rsidR="005A5680" w:rsidRPr="003E5462">
              <w:rPr>
                <w:b/>
                <w:bCs/>
              </w:rPr>
              <w:t xml:space="preserve"> эстетическое развит</w:t>
            </w:r>
            <w:r w:rsidRPr="003E5462">
              <w:rPr>
                <w:b/>
                <w:bCs/>
              </w:rPr>
              <w:t>ие</w:t>
            </w:r>
            <w:r w:rsidR="00F039BD" w:rsidRPr="003E5462">
              <w:rPr>
                <w:b/>
                <w:bCs/>
              </w:rPr>
              <w:t xml:space="preserve"> дошкольников».</w:t>
            </w:r>
          </w:p>
          <w:p w:rsidR="00A4308D" w:rsidRDefault="005618BF" w:rsidP="0067389C">
            <w:pPr>
              <w:shd w:val="clear" w:color="auto" w:fill="FFFFFF"/>
              <w:spacing w:before="90" w:after="90"/>
            </w:pPr>
            <w:r>
              <w:t>- итоги тематического контроля</w:t>
            </w:r>
            <w:r w:rsidR="00A4308D">
              <w:t>;</w:t>
            </w:r>
          </w:p>
          <w:p w:rsidR="005618BF" w:rsidRDefault="005618BF" w:rsidP="0067389C">
            <w:pPr>
              <w:shd w:val="clear" w:color="auto" w:fill="FFFFFF"/>
              <w:spacing w:before="90" w:after="90"/>
            </w:pPr>
            <w:r>
              <w:t xml:space="preserve">- итоги </w:t>
            </w:r>
            <w:r w:rsidR="00CE0618">
              <w:t xml:space="preserve">смотра-конкурса </w:t>
            </w:r>
            <w:r>
              <w:t xml:space="preserve"> уголков</w:t>
            </w:r>
            <w:r w:rsidR="00CE0618">
              <w:t xml:space="preserve"> по изо</w:t>
            </w:r>
            <w:r w:rsidR="003E5462">
              <w:t>.</w:t>
            </w:r>
            <w:r w:rsidR="00CE0618">
              <w:t>деятельности</w:t>
            </w:r>
            <w:r>
              <w:t>;</w:t>
            </w:r>
          </w:p>
          <w:p w:rsidR="005618BF" w:rsidRDefault="007006D0" w:rsidP="0067389C">
            <w:pPr>
              <w:shd w:val="clear" w:color="auto" w:fill="FFFFFF"/>
              <w:spacing w:before="90" w:after="90"/>
            </w:pPr>
            <w:r>
              <w:t>- результаты анкетирования родителей</w:t>
            </w:r>
            <w:r w:rsidR="00F151DA">
              <w:t xml:space="preserve"> по художественно эстетическому развитию дошкольников.</w:t>
            </w:r>
          </w:p>
          <w:p w:rsidR="00A4308D" w:rsidRPr="007B3B2F" w:rsidRDefault="00A4308D" w:rsidP="007B3B2F">
            <w:pPr>
              <w:shd w:val="clear" w:color="auto" w:fill="FFFFFF"/>
              <w:spacing w:before="90" w:after="90"/>
              <w:rPr>
                <w:color w:val="FF0000"/>
              </w:rPr>
            </w:pPr>
            <w:r w:rsidRPr="00B56B01">
              <w:t xml:space="preserve">- </w:t>
            </w:r>
            <w:r w:rsidR="007006D0">
              <w:t>деловая игра  «Путешествие в художественно эстетический мир»</w:t>
            </w:r>
          </w:p>
        </w:tc>
        <w:tc>
          <w:tcPr>
            <w:tcW w:w="1479" w:type="dxa"/>
          </w:tcPr>
          <w:p w:rsidR="00A4308D" w:rsidRPr="00F72BE3" w:rsidRDefault="00F6282F" w:rsidP="0067389C">
            <w:pPr>
              <w:tabs>
                <w:tab w:val="left" w:pos="3285"/>
              </w:tabs>
            </w:pPr>
            <w:r>
              <w:t>16</w:t>
            </w:r>
            <w:r w:rsidR="00A4308D">
              <w:t>.01.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Заведующий ДОУ Черноволенко Е.Ю.</w:t>
            </w:r>
          </w:p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A4308D" w:rsidP="0067389C">
            <w:pPr>
              <w:tabs>
                <w:tab w:val="left" w:pos="3285"/>
              </w:tabs>
            </w:pPr>
          </w:p>
          <w:p w:rsidR="005618BF" w:rsidRDefault="005618BF" w:rsidP="0067389C">
            <w:pPr>
              <w:tabs>
                <w:tab w:val="left" w:pos="3285"/>
              </w:tabs>
            </w:pPr>
          </w:p>
          <w:p w:rsidR="005618BF" w:rsidRDefault="005618BF" w:rsidP="0067389C">
            <w:pPr>
              <w:tabs>
                <w:tab w:val="left" w:pos="3285"/>
              </w:tabs>
            </w:pPr>
          </w:p>
          <w:p w:rsidR="00A4308D" w:rsidRDefault="005618BF" w:rsidP="0067389C">
            <w:pPr>
              <w:tabs>
                <w:tab w:val="left" w:pos="3285"/>
              </w:tabs>
            </w:pPr>
            <w:r>
              <w:t>воспитатель</w:t>
            </w:r>
          </w:p>
          <w:p w:rsidR="005618BF" w:rsidRDefault="004B7BFD" w:rsidP="0067389C">
            <w:pPr>
              <w:tabs>
                <w:tab w:val="left" w:pos="3285"/>
              </w:tabs>
            </w:pPr>
            <w:r>
              <w:t>Савченко Е.А.</w:t>
            </w:r>
          </w:p>
          <w:p w:rsidR="005618BF" w:rsidRPr="005618BF" w:rsidRDefault="005618BF" w:rsidP="005618BF"/>
          <w:p w:rsidR="00A4308D" w:rsidRPr="005618BF" w:rsidRDefault="005618BF" w:rsidP="005618BF">
            <w:r>
              <w:t>воспитатель Зубенко О.В.</w:t>
            </w:r>
          </w:p>
        </w:tc>
        <w:tc>
          <w:tcPr>
            <w:tcW w:w="2375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7B3B2F">
        <w:trPr>
          <w:trHeight w:val="1521"/>
        </w:trPr>
        <w:tc>
          <w:tcPr>
            <w:tcW w:w="3689" w:type="dxa"/>
          </w:tcPr>
          <w:p w:rsidR="00A4308D" w:rsidRPr="009A676A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Педагогический понедельник</w:t>
            </w:r>
          </w:p>
          <w:p w:rsidR="00A4308D" w:rsidRPr="0051544D" w:rsidRDefault="00A4308D" w:rsidP="0067389C">
            <w:pPr>
              <w:tabs>
                <w:tab w:val="left" w:pos="3285"/>
              </w:tabs>
            </w:pPr>
            <w:r w:rsidRPr="005E2D5D">
              <w:t>- изучение нормативно-правовых документов</w:t>
            </w:r>
            <w:r w:rsidR="00337208">
              <w:t xml:space="preserve">, </w:t>
            </w:r>
            <w:r w:rsidRPr="00D263E0">
              <w:t>ознакомление сотрудников с приказами и распоряжениями ОО</w:t>
            </w:r>
          </w:p>
        </w:tc>
        <w:tc>
          <w:tcPr>
            <w:tcW w:w="1479" w:type="dxa"/>
          </w:tcPr>
          <w:p w:rsidR="00A4308D" w:rsidRPr="00F72BE3" w:rsidRDefault="00A17822" w:rsidP="0067389C">
            <w:pPr>
              <w:tabs>
                <w:tab w:val="left" w:pos="3285"/>
              </w:tabs>
            </w:pPr>
            <w:r>
              <w:t>16</w:t>
            </w:r>
            <w:r w:rsidR="00A4308D">
              <w:t>.01</w:t>
            </w:r>
            <w:r w:rsidR="00F6282F">
              <w:t>.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Заведующий ДОУ Черноволенко Е.Ю.</w:t>
            </w:r>
          </w:p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375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c>
          <w:tcPr>
            <w:tcW w:w="368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3.Мероприятия для детей</w:t>
            </w:r>
          </w:p>
          <w:p w:rsidR="00A4308D" w:rsidRPr="00F72BE3" w:rsidRDefault="00946D6F" w:rsidP="0067389C">
            <w:pPr>
              <w:tabs>
                <w:tab w:val="left" w:pos="3285"/>
              </w:tabs>
            </w:pPr>
            <w:r>
              <w:t>Поделки из бросового материала.</w:t>
            </w:r>
          </w:p>
        </w:tc>
        <w:tc>
          <w:tcPr>
            <w:tcW w:w="1479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  <w:r>
              <w:t>4 неделя</w:t>
            </w:r>
          </w:p>
        </w:tc>
        <w:tc>
          <w:tcPr>
            <w:tcW w:w="2027" w:type="dxa"/>
          </w:tcPr>
          <w:p w:rsidR="00A4308D" w:rsidRDefault="00CF38AA" w:rsidP="0067389C">
            <w:pPr>
              <w:tabs>
                <w:tab w:val="left" w:pos="3285"/>
              </w:tabs>
            </w:pPr>
            <w:r>
              <w:t>Воспитатели</w:t>
            </w:r>
          </w:p>
          <w:p w:rsidR="00A4308D" w:rsidRDefault="00A4308D" w:rsidP="0067389C">
            <w:pPr>
              <w:tabs>
                <w:tab w:val="left" w:pos="3285"/>
              </w:tabs>
            </w:pPr>
          </w:p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375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rPr>
          <w:trHeight w:val="345"/>
        </w:trPr>
        <w:tc>
          <w:tcPr>
            <w:tcW w:w="368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2510CC">
              <w:rPr>
                <w:b/>
                <w:sz w:val="28"/>
                <w:szCs w:val="28"/>
                <w:lang w:val="en-US"/>
              </w:rPr>
              <w:t>II</w:t>
            </w:r>
            <w:r w:rsidRPr="002510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Оперативный к</w:t>
            </w:r>
            <w:r w:rsidRPr="002510CC">
              <w:rPr>
                <w:b/>
                <w:sz w:val="28"/>
                <w:szCs w:val="28"/>
              </w:rPr>
              <w:t>онтроль</w:t>
            </w:r>
          </w:p>
        </w:tc>
        <w:tc>
          <w:tcPr>
            <w:tcW w:w="1479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027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375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rPr>
          <w:trHeight w:val="1607"/>
        </w:trPr>
        <w:tc>
          <w:tcPr>
            <w:tcW w:w="3689" w:type="dxa"/>
          </w:tcPr>
          <w:p w:rsidR="00A4308D" w:rsidRPr="00A77D28" w:rsidRDefault="00A4308D" w:rsidP="0067389C">
            <w:pPr>
              <w:tabs>
                <w:tab w:val="left" w:pos="3285"/>
              </w:tabs>
            </w:pPr>
            <w:r w:rsidRPr="00A77D28">
              <w:t>- подготовка и проведение прогулок</w:t>
            </w:r>
            <w:r w:rsidR="00F20B99">
              <w:t xml:space="preserve"> (11</w:t>
            </w:r>
            <w:r>
              <w:t>)</w:t>
            </w:r>
            <w:r w:rsidRPr="00A77D28">
              <w:t>;</w:t>
            </w:r>
          </w:p>
          <w:p w:rsidR="00A4308D" w:rsidRPr="00A77D28" w:rsidRDefault="00A4308D" w:rsidP="0067389C">
            <w:pPr>
              <w:tabs>
                <w:tab w:val="left" w:pos="3285"/>
              </w:tabs>
            </w:pPr>
            <w:r w:rsidRPr="00A77D28">
              <w:t>- работа по профилактике детского травматизма</w:t>
            </w:r>
            <w:r w:rsidR="00764611">
              <w:t xml:space="preserve"> (12)</w:t>
            </w:r>
            <w:r w:rsidRPr="00A77D28">
              <w:t>;</w:t>
            </w:r>
          </w:p>
          <w:p w:rsidR="00A4308D" w:rsidRPr="00A77D28" w:rsidRDefault="00A4308D" w:rsidP="0067389C">
            <w:pPr>
              <w:tabs>
                <w:tab w:val="left" w:pos="3285"/>
              </w:tabs>
            </w:pPr>
            <w:r w:rsidRPr="00A77D28">
              <w:t>- оценка методических приемов в организации питания детей</w:t>
            </w:r>
            <w:r w:rsidR="00F20B99">
              <w:t xml:space="preserve"> (17</w:t>
            </w:r>
            <w:r>
              <w:t>)</w:t>
            </w:r>
            <w:r w:rsidRPr="00A77D28">
              <w:t>;</w:t>
            </w:r>
          </w:p>
          <w:p w:rsidR="00A4308D" w:rsidRPr="007B6DAA" w:rsidRDefault="00A4308D" w:rsidP="0067389C">
            <w:r w:rsidRPr="00A77D28">
              <w:t xml:space="preserve">- </w:t>
            </w:r>
            <w:r w:rsidR="00F20B99">
              <w:t>наблюдения в природе (20</w:t>
            </w:r>
            <w:r>
              <w:t xml:space="preserve">) 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A4308D" w:rsidP="0067389C">
            <w:pPr>
              <w:tabs>
                <w:tab w:val="left" w:pos="3285"/>
              </w:tabs>
            </w:pPr>
            <w:r>
              <w:t>2-4 неделя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A4308D" w:rsidP="0067389C">
            <w:pPr>
              <w:tabs>
                <w:tab w:val="left" w:pos="3285"/>
              </w:tabs>
            </w:pPr>
          </w:p>
        </w:tc>
        <w:tc>
          <w:tcPr>
            <w:tcW w:w="2375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rPr>
          <w:trHeight w:val="357"/>
        </w:trPr>
        <w:tc>
          <w:tcPr>
            <w:tcW w:w="9570" w:type="dxa"/>
            <w:gridSpan w:val="4"/>
          </w:tcPr>
          <w:p w:rsidR="00A4308D" w:rsidRPr="00F72BE3" w:rsidRDefault="00A4308D" w:rsidP="0067389C">
            <w:pPr>
              <w:tabs>
                <w:tab w:val="left" w:pos="3285"/>
              </w:tabs>
            </w:pPr>
            <w:r w:rsidRPr="002510CC">
              <w:rPr>
                <w:b/>
                <w:sz w:val="28"/>
                <w:szCs w:val="28"/>
                <w:lang w:val="en-US"/>
              </w:rPr>
              <w:t>III</w:t>
            </w:r>
            <w:r w:rsidRPr="002510CC">
              <w:rPr>
                <w:b/>
                <w:sz w:val="28"/>
                <w:szCs w:val="28"/>
              </w:rPr>
              <w:t>. Работа с родителями</w:t>
            </w:r>
          </w:p>
        </w:tc>
      </w:tr>
      <w:tr w:rsidR="00A4308D" w:rsidRPr="00F72BE3" w:rsidTr="003E5462">
        <w:trPr>
          <w:trHeight w:val="645"/>
        </w:trPr>
        <w:tc>
          <w:tcPr>
            <w:tcW w:w="368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Консультации для родителей</w:t>
            </w:r>
          </w:p>
          <w:p w:rsidR="003E5462" w:rsidRPr="006948E2" w:rsidRDefault="00A4308D" w:rsidP="0067389C">
            <w:r w:rsidRPr="00B81597">
              <w:rPr>
                <w:b/>
              </w:rPr>
              <w:t>«</w:t>
            </w:r>
            <w:r w:rsidR="0072514E">
              <w:t>Зимняя прогулка с малышом</w:t>
            </w:r>
            <w:r>
              <w:t>»</w:t>
            </w:r>
            <w:r w:rsidRPr="00B81597">
              <w:t>.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A4308D" w:rsidP="0067389C">
            <w:pPr>
              <w:tabs>
                <w:tab w:val="left" w:pos="3285"/>
              </w:tabs>
            </w:pPr>
            <w:r>
              <w:t>16.01</w:t>
            </w:r>
            <w:r w:rsidR="00F6282F">
              <w:t>.</w:t>
            </w:r>
          </w:p>
          <w:p w:rsidR="00A4308D" w:rsidRDefault="00A4308D" w:rsidP="0067389C">
            <w:pPr>
              <w:tabs>
                <w:tab w:val="left" w:pos="3285"/>
              </w:tabs>
            </w:pPr>
          </w:p>
        </w:tc>
        <w:tc>
          <w:tcPr>
            <w:tcW w:w="2027" w:type="dxa"/>
          </w:tcPr>
          <w:p w:rsidR="003E5462" w:rsidRDefault="003E5462" w:rsidP="0067389C">
            <w:pPr>
              <w:tabs>
                <w:tab w:val="left" w:pos="3285"/>
              </w:tabs>
            </w:pPr>
          </w:p>
          <w:p w:rsidR="003E5462" w:rsidRDefault="00A4308D" w:rsidP="003E5462">
            <w:pPr>
              <w:tabs>
                <w:tab w:val="left" w:pos="3285"/>
              </w:tabs>
            </w:pPr>
            <w:r>
              <w:t xml:space="preserve">Воспитатели </w:t>
            </w:r>
          </w:p>
        </w:tc>
        <w:tc>
          <w:tcPr>
            <w:tcW w:w="2375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F72BE3" w:rsidTr="0067389C">
        <w:trPr>
          <w:trHeight w:val="645"/>
        </w:trPr>
        <w:tc>
          <w:tcPr>
            <w:tcW w:w="9570" w:type="dxa"/>
            <w:gridSpan w:val="4"/>
          </w:tcPr>
          <w:p w:rsidR="00A4308D" w:rsidRPr="00F72BE3" w:rsidRDefault="00A4308D" w:rsidP="0067389C">
            <w:pPr>
              <w:tabs>
                <w:tab w:val="left" w:pos="3285"/>
              </w:tabs>
            </w:pPr>
            <w:r w:rsidRPr="002510CC">
              <w:rPr>
                <w:b/>
                <w:sz w:val="28"/>
                <w:szCs w:val="28"/>
                <w:lang w:val="en-US"/>
              </w:rPr>
              <w:t>IV</w:t>
            </w:r>
            <w:r w:rsidRPr="002510CC">
              <w:rPr>
                <w:b/>
                <w:sz w:val="28"/>
                <w:szCs w:val="28"/>
              </w:rPr>
              <w:t>.Административно-хозяйственная работа</w:t>
            </w:r>
          </w:p>
        </w:tc>
      </w:tr>
      <w:tr w:rsidR="00A4308D" w:rsidRPr="00F72BE3" w:rsidTr="007B3B2F">
        <w:trPr>
          <w:trHeight w:val="1186"/>
        </w:trPr>
        <w:tc>
          <w:tcPr>
            <w:tcW w:w="3689" w:type="dxa"/>
          </w:tcPr>
          <w:p w:rsidR="00A4308D" w:rsidRPr="002510CC" w:rsidRDefault="003E5462" w:rsidP="0067389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Совещание</w:t>
            </w:r>
          </w:p>
          <w:p w:rsidR="00A4308D" w:rsidRPr="0051544D" w:rsidRDefault="00722835" w:rsidP="0067389C">
            <w:pPr>
              <w:tabs>
                <w:tab w:val="left" w:pos="3285"/>
              </w:tabs>
            </w:pPr>
            <w:r>
              <w:t>- «О смете на 2018</w:t>
            </w:r>
            <w:r w:rsidR="00A4308D">
              <w:t xml:space="preserve"> год»</w:t>
            </w:r>
          </w:p>
        </w:tc>
        <w:tc>
          <w:tcPr>
            <w:tcW w:w="1479" w:type="dxa"/>
          </w:tcPr>
          <w:p w:rsidR="00A4308D" w:rsidRDefault="00660F0B" w:rsidP="0067389C">
            <w:pPr>
              <w:tabs>
                <w:tab w:val="left" w:pos="3285"/>
              </w:tabs>
            </w:pPr>
            <w:r>
              <w:t>10</w:t>
            </w:r>
            <w:r w:rsidR="00A4308D">
              <w:t>.01</w:t>
            </w:r>
            <w:r w:rsidR="00F6282F">
              <w:t>.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Заведующий ДОУ  Черноволенко Е.Ю.</w:t>
            </w:r>
          </w:p>
        </w:tc>
        <w:tc>
          <w:tcPr>
            <w:tcW w:w="2375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</w:tbl>
    <w:p w:rsidR="00A4308D" w:rsidRDefault="00A4308D" w:rsidP="00A4308D">
      <w:pPr>
        <w:rPr>
          <w:sz w:val="28"/>
          <w:szCs w:val="28"/>
        </w:rPr>
      </w:pPr>
    </w:p>
    <w:p w:rsidR="00A4308D" w:rsidRPr="005B4C6B" w:rsidRDefault="00A4308D" w:rsidP="00A4308D">
      <w:pPr>
        <w:tabs>
          <w:tab w:val="left" w:pos="3930"/>
        </w:tabs>
        <w:jc w:val="center"/>
        <w:rPr>
          <w:b/>
          <w:sz w:val="28"/>
          <w:szCs w:val="28"/>
        </w:rPr>
      </w:pPr>
      <w:r w:rsidRPr="005B4C6B">
        <w:rPr>
          <w:b/>
          <w:sz w:val="28"/>
          <w:szCs w:val="28"/>
        </w:rPr>
        <w:t>Февраль</w:t>
      </w:r>
    </w:p>
    <w:p w:rsidR="00A4308D" w:rsidRDefault="00A4308D" w:rsidP="00A4308D">
      <w:pPr>
        <w:tabs>
          <w:tab w:val="left" w:pos="393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5"/>
        <w:gridCol w:w="1479"/>
        <w:gridCol w:w="2090"/>
        <w:gridCol w:w="2337"/>
      </w:tblGrid>
      <w:tr w:rsidR="00A4308D" w:rsidRPr="002510CC" w:rsidTr="0067389C">
        <w:tc>
          <w:tcPr>
            <w:tcW w:w="3665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Виды деятельности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7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Сроки проведения</w:t>
            </w:r>
          </w:p>
        </w:tc>
        <w:tc>
          <w:tcPr>
            <w:tcW w:w="2090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Ответственные</w:t>
            </w:r>
          </w:p>
        </w:tc>
        <w:tc>
          <w:tcPr>
            <w:tcW w:w="2337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Примечание</w:t>
            </w:r>
          </w:p>
        </w:tc>
      </w:tr>
      <w:tr w:rsidR="00A4308D" w:rsidRPr="002510CC" w:rsidTr="0067389C">
        <w:tc>
          <w:tcPr>
            <w:tcW w:w="3665" w:type="dxa"/>
          </w:tcPr>
          <w:p w:rsidR="00A4308D" w:rsidRPr="002510CC" w:rsidRDefault="00A4308D" w:rsidP="0067389C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2510CC">
                <w:rPr>
                  <w:b/>
                  <w:sz w:val="28"/>
                  <w:szCs w:val="28"/>
                  <w:lang w:val="en-US"/>
                </w:rPr>
                <w:t>I</w:t>
              </w:r>
              <w:r w:rsidRPr="002510CC">
                <w:rPr>
                  <w:b/>
                  <w:sz w:val="28"/>
                  <w:szCs w:val="28"/>
                </w:rPr>
                <w:t>.</w:t>
              </w:r>
            </w:smartTag>
            <w:r w:rsidRPr="002510CC">
              <w:rPr>
                <w:b/>
                <w:sz w:val="28"/>
                <w:szCs w:val="28"/>
              </w:rPr>
              <w:t xml:space="preserve"> Организационно-педагогическая работа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7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090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337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A4308D" w:rsidRPr="002510CC" w:rsidTr="0067389C">
        <w:tc>
          <w:tcPr>
            <w:tcW w:w="3665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  <w:color w:val="000000"/>
              </w:rPr>
            </w:pPr>
            <w:r w:rsidRPr="002510CC">
              <w:rPr>
                <w:b/>
                <w:color w:val="000000"/>
              </w:rPr>
              <w:lastRenderedPageBreak/>
              <w:t>1.Педагогический понедельник</w:t>
            </w:r>
          </w:p>
          <w:p w:rsidR="00A4308D" w:rsidRPr="005B4C6B" w:rsidRDefault="00337208" w:rsidP="00337208">
            <w:pPr>
              <w:tabs>
                <w:tab w:val="left" w:pos="3285"/>
              </w:tabs>
            </w:pPr>
            <w:r w:rsidRPr="005E2D5D">
              <w:t>- изучение нормативно-правовых документов</w:t>
            </w:r>
            <w:r>
              <w:t xml:space="preserve">, </w:t>
            </w:r>
            <w:r w:rsidRPr="00D263E0">
              <w:t>ознакомление сотрудников с приказами и распоряжениями ОО</w:t>
            </w:r>
          </w:p>
        </w:tc>
        <w:tc>
          <w:tcPr>
            <w:tcW w:w="1479" w:type="dxa"/>
          </w:tcPr>
          <w:p w:rsidR="00A4308D" w:rsidRPr="005B4C6B" w:rsidRDefault="004B570B" w:rsidP="0067389C">
            <w:pPr>
              <w:tabs>
                <w:tab w:val="left" w:pos="3285"/>
              </w:tabs>
            </w:pPr>
            <w:r>
              <w:t>06</w:t>
            </w:r>
            <w:r w:rsidR="00A4308D">
              <w:t>.02.</w:t>
            </w:r>
          </w:p>
        </w:tc>
        <w:tc>
          <w:tcPr>
            <w:tcW w:w="2090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  <w:r>
              <w:t>Заведующий ДОУ Черноволенко Е.Ю.</w:t>
            </w:r>
          </w:p>
        </w:tc>
        <w:tc>
          <w:tcPr>
            <w:tcW w:w="2337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A4308D" w:rsidRPr="002510CC" w:rsidTr="0067389C">
        <w:tc>
          <w:tcPr>
            <w:tcW w:w="3665" w:type="dxa"/>
          </w:tcPr>
          <w:p w:rsidR="00A4308D" w:rsidRPr="002510CC" w:rsidRDefault="00A4308D" w:rsidP="0067389C">
            <w:pPr>
              <w:tabs>
                <w:tab w:val="left" w:pos="3930"/>
              </w:tabs>
              <w:rPr>
                <w:b/>
              </w:rPr>
            </w:pPr>
            <w:r>
              <w:rPr>
                <w:b/>
              </w:rPr>
              <w:t>2.</w:t>
            </w:r>
            <w:r w:rsidRPr="002510CC">
              <w:rPr>
                <w:b/>
              </w:rPr>
              <w:t xml:space="preserve"> Мероприятия для детей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-День защитника Отечества</w:t>
            </w:r>
          </w:p>
          <w:p w:rsidR="00A4308D" w:rsidRDefault="00A4308D" w:rsidP="0067389C">
            <w:pPr>
              <w:tabs>
                <w:tab w:val="left" w:pos="3930"/>
              </w:tabs>
            </w:pPr>
          </w:p>
          <w:p w:rsidR="00A4308D" w:rsidRPr="00514B6E" w:rsidRDefault="00A4308D" w:rsidP="0067389C">
            <w:pPr>
              <w:tabs>
                <w:tab w:val="left" w:pos="3930"/>
              </w:tabs>
            </w:pPr>
            <w:r>
              <w:t xml:space="preserve">Конкурс </w:t>
            </w:r>
            <w:r w:rsidR="00055E28">
              <w:t>поделок к  23 февралю.</w:t>
            </w:r>
          </w:p>
        </w:tc>
        <w:tc>
          <w:tcPr>
            <w:tcW w:w="1479" w:type="dxa"/>
          </w:tcPr>
          <w:p w:rsidR="00A4308D" w:rsidRDefault="004B570B" w:rsidP="0067389C">
            <w:pPr>
              <w:tabs>
                <w:tab w:val="left" w:pos="3930"/>
              </w:tabs>
            </w:pPr>
            <w:r>
              <w:t>20</w:t>
            </w:r>
            <w:r w:rsidR="00A4308D">
              <w:t>.02.</w:t>
            </w:r>
            <w:r>
              <w:t xml:space="preserve"> – 23.02</w:t>
            </w:r>
            <w:r w:rsidR="00337208">
              <w:t>.</w:t>
            </w:r>
          </w:p>
          <w:p w:rsidR="00A4308D" w:rsidRPr="002C6F00" w:rsidRDefault="00A4308D" w:rsidP="0067389C"/>
          <w:p w:rsidR="00A4308D" w:rsidRPr="002C6F00" w:rsidRDefault="00A4308D" w:rsidP="0067389C">
            <w:r>
              <w:t>в течении месяца</w:t>
            </w:r>
          </w:p>
        </w:tc>
        <w:tc>
          <w:tcPr>
            <w:tcW w:w="2090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Вос</w:t>
            </w:r>
            <w:r w:rsidR="004B570B">
              <w:t>питатели</w:t>
            </w:r>
          </w:p>
          <w:p w:rsidR="00A4308D" w:rsidRDefault="00A1544C" w:rsidP="0067389C">
            <w:r>
              <w:t>Романова Е.Ф</w:t>
            </w:r>
            <w:r w:rsidR="001E167A">
              <w:t>.</w:t>
            </w:r>
          </w:p>
          <w:p w:rsidR="00A4308D" w:rsidRDefault="00A4308D" w:rsidP="0067389C"/>
          <w:p w:rsidR="00A4308D" w:rsidRPr="002C6F00" w:rsidRDefault="004B570B" w:rsidP="0067389C">
            <w:r>
              <w:t>В</w:t>
            </w:r>
            <w:r w:rsidR="00A4308D">
              <w:t>оспитатели</w:t>
            </w:r>
          </w:p>
        </w:tc>
        <w:tc>
          <w:tcPr>
            <w:tcW w:w="233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FF02F8" w:rsidRPr="002510CC" w:rsidTr="0067389C">
        <w:tc>
          <w:tcPr>
            <w:tcW w:w="3665" w:type="dxa"/>
          </w:tcPr>
          <w:p w:rsidR="00FF02F8" w:rsidRDefault="00FF02F8" w:rsidP="00FF02F8">
            <w:pPr>
              <w:rPr>
                <w:b/>
                <w:color w:val="000000"/>
              </w:rPr>
            </w:pPr>
            <w:r w:rsidRPr="002510CC">
              <w:rPr>
                <w:b/>
                <w:color w:val="000000"/>
              </w:rPr>
              <w:t>Консультации</w:t>
            </w:r>
          </w:p>
          <w:p w:rsidR="00FF02F8" w:rsidRDefault="00FF02F8" w:rsidP="00FF02F8">
            <w:r w:rsidRPr="004B570B">
              <w:t>«</w:t>
            </w:r>
            <w:r>
              <w:t>Как работать с иллюстративным материалом в различных режимных моментах с целью формирования</w:t>
            </w:r>
            <w:r w:rsidRPr="004B570B">
              <w:t xml:space="preserve">  с</w:t>
            </w:r>
            <w:r>
              <w:t>вязной речи детей</w:t>
            </w:r>
            <w:r w:rsidRPr="004B570B">
              <w:t>».</w:t>
            </w:r>
          </w:p>
          <w:p w:rsidR="00FF02F8" w:rsidRPr="003E5462" w:rsidRDefault="00FF02F8" w:rsidP="00FF02F8">
            <w:r>
              <w:t>«</w:t>
            </w:r>
            <w:r w:rsidR="005F3B2B">
              <w:t xml:space="preserve">Грамматически правильная речь воспитателя </w:t>
            </w:r>
            <w:r>
              <w:t>»</w:t>
            </w:r>
          </w:p>
          <w:p w:rsidR="00FF02F8" w:rsidRDefault="00FF02F8" w:rsidP="0067389C">
            <w:pPr>
              <w:tabs>
                <w:tab w:val="left" w:pos="3930"/>
              </w:tabs>
              <w:rPr>
                <w:b/>
              </w:rPr>
            </w:pPr>
          </w:p>
        </w:tc>
        <w:tc>
          <w:tcPr>
            <w:tcW w:w="1479" w:type="dxa"/>
          </w:tcPr>
          <w:p w:rsidR="00FF02F8" w:rsidRDefault="00FF02F8" w:rsidP="00757C90">
            <w:pPr>
              <w:tabs>
                <w:tab w:val="left" w:pos="3930"/>
              </w:tabs>
            </w:pPr>
            <w:r>
              <w:t>15.02.</w:t>
            </w:r>
          </w:p>
        </w:tc>
        <w:tc>
          <w:tcPr>
            <w:tcW w:w="2090" w:type="dxa"/>
          </w:tcPr>
          <w:p w:rsidR="00FF02F8" w:rsidRDefault="00FF02F8" w:rsidP="00757C90">
            <w:pPr>
              <w:tabs>
                <w:tab w:val="left" w:pos="3285"/>
              </w:tabs>
            </w:pPr>
            <w:r>
              <w:t>Фомина  Е.А.</w:t>
            </w:r>
          </w:p>
          <w:p w:rsidR="00FF02F8" w:rsidRDefault="00FF02F8" w:rsidP="00757C90">
            <w:pPr>
              <w:tabs>
                <w:tab w:val="left" w:pos="3285"/>
              </w:tabs>
            </w:pPr>
          </w:p>
          <w:p w:rsidR="00FF02F8" w:rsidRDefault="00FF02F8" w:rsidP="00757C90">
            <w:pPr>
              <w:tabs>
                <w:tab w:val="left" w:pos="3285"/>
              </w:tabs>
            </w:pPr>
          </w:p>
          <w:p w:rsidR="00FF02F8" w:rsidRDefault="00FF02F8" w:rsidP="00757C90">
            <w:pPr>
              <w:tabs>
                <w:tab w:val="left" w:pos="3285"/>
              </w:tabs>
            </w:pPr>
          </w:p>
          <w:p w:rsidR="00FF02F8" w:rsidRDefault="00FF02F8" w:rsidP="00757C90">
            <w:pPr>
              <w:tabs>
                <w:tab w:val="left" w:pos="3285"/>
              </w:tabs>
            </w:pPr>
          </w:p>
          <w:p w:rsidR="00FF02F8" w:rsidRDefault="00FF02F8" w:rsidP="00757C90">
            <w:pPr>
              <w:tabs>
                <w:tab w:val="left" w:pos="3285"/>
              </w:tabs>
            </w:pPr>
          </w:p>
          <w:p w:rsidR="00FF02F8" w:rsidRDefault="00FF02F8" w:rsidP="00757C90">
            <w:pPr>
              <w:tabs>
                <w:tab w:val="left" w:pos="3285"/>
              </w:tabs>
            </w:pPr>
          </w:p>
          <w:p w:rsidR="00FF02F8" w:rsidRDefault="00FF02F8" w:rsidP="00757C90">
            <w:pPr>
              <w:tabs>
                <w:tab w:val="left" w:pos="3285"/>
              </w:tabs>
            </w:pPr>
            <w:r>
              <w:t>Зубенко О.В.</w:t>
            </w:r>
          </w:p>
        </w:tc>
        <w:tc>
          <w:tcPr>
            <w:tcW w:w="2337" w:type="dxa"/>
          </w:tcPr>
          <w:p w:rsidR="00FF02F8" w:rsidRPr="00514B6E" w:rsidRDefault="00FF02F8" w:rsidP="0067389C">
            <w:pPr>
              <w:tabs>
                <w:tab w:val="left" w:pos="3930"/>
              </w:tabs>
            </w:pPr>
          </w:p>
        </w:tc>
      </w:tr>
      <w:tr w:rsidR="00A4308D" w:rsidRPr="002510CC" w:rsidTr="0067389C">
        <w:trPr>
          <w:trHeight w:val="545"/>
        </w:trPr>
        <w:tc>
          <w:tcPr>
            <w:tcW w:w="366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  <w:r w:rsidRPr="002510CC">
              <w:rPr>
                <w:b/>
                <w:sz w:val="28"/>
                <w:szCs w:val="28"/>
                <w:lang w:val="en-US"/>
              </w:rPr>
              <w:t>II</w:t>
            </w:r>
            <w:r w:rsidRPr="002510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Оперативный к</w:t>
            </w:r>
            <w:r w:rsidRPr="002510CC">
              <w:rPr>
                <w:b/>
                <w:sz w:val="28"/>
                <w:szCs w:val="28"/>
              </w:rPr>
              <w:t>онтроль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</w:p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  <w:tc>
          <w:tcPr>
            <w:tcW w:w="2090" w:type="dxa"/>
          </w:tcPr>
          <w:p w:rsidR="00A4308D" w:rsidRDefault="00A4308D" w:rsidP="0067389C">
            <w:pPr>
              <w:tabs>
                <w:tab w:val="left" w:pos="3930"/>
              </w:tabs>
            </w:pPr>
          </w:p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  <w:tc>
          <w:tcPr>
            <w:tcW w:w="233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2510CC" w:rsidTr="0067389C">
        <w:trPr>
          <w:trHeight w:val="555"/>
        </w:trPr>
        <w:tc>
          <w:tcPr>
            <w:tcW w:w="3665" w:type="dxa"/>
          </w:tcPr>
          <w:p w:rsidR="00A4308D" w:rsidRPr="00681088" w:rsidRDefault="00A330B2" w:rsidP="0067389C">
            <w:pPr>
              <w:tabs>
                <w:tab w:val="left" w:pos="3930"/>
              </w:tabs>
              <w:rPr>
                <w:sz w:val="28"/>
                <w:szCs w:val="28"/>
              </w:rPr>
            </w:pPr>
            <w:r>
              <w:t>- двигательный режим (8</w:t>
            </w:r>
            <w:r w:rsidR="00A4308D">
              <w:rPr>
                <w:sz w:val="28"/>
                <w:szCs w:val="28"/>
              </w:rPr>
              <w:t>)</w:t>
            </w:r>
          </w:p>
          <w:p w:rsidR="00A4308D" w:rsidRPr="00775F2A" w:rsidRDefault="00A4308D" w:rsidP="0067389C">
            <w:r>
              <w:t>- о</w:t>
            </w:r>
            <w:r w:rsidRPr="00775F2A">
              <w:t>рганизация и проведение дидактичес</w:t>
            </w:r>
            <w:r w:rsidR="00764611">
              <w:t>ких и развивающих игр (21)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>- о</w:t>
            </w:r>
            <w:r w:rsidRPr="00775F2A">
              <w:t>рганизация работы по тру</w:t>
            </w:r>
            <w:r w:rsidR="00A330B2">
              <w:t>довому воспитанию(13</w:t>
            </w:r>
            <w:r>
              <w:t>)</w:t>
            </w:r>
          </w:p>
          <w:p w:rsidR="00A4308D" w:rsidRPr="008769F1" w:rsidRDefault="00A4308D" w:rsidP="0067389C">
            <w:pPr>
              <w:tabs>
                <w:tab w:val="left" w:pos="3285"/>
              </w:tabs>
              <w:rPr>
                <w:highlight w:val="yellow"/>
              </w:rPr>
            </w:pPr>
            <w:r>
              <w:t>- работ</w:t>
            </w:r>
            <w:r w:rsidR="00A330B2">
              <w:t>а с детьми младшего возраста (22</w:t>
            </w:r>
            <w:r>
              <w:t>)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В течение месяца</w:t>
            </w:r>
          </w:p>
        </w:tc>
        <w:tc>
          <w:tcPr>
            <w:tcW w:w="2090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Заведующий ДОУ Черноволенко Е.Ю.</w:t>
            </w:r>
          </w:p>
        </w:tc>
        <w:tc>
          <w:tcPr>
            <w:tcW w:w="233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2510CC" w:rsidTr="0067389C">
        <w:trPr>
          <w:trHeight w:val="405"/>
        </w:trPr>
        <w:tc>
          <w:tcPr>
            <w:tcW w:w="3665" w:type="dxa"/>
          </w:tcPr>
          <w:p w:rsidR="00A4308D" w:rsidRPr="00B5335E" w:rsidRDefault="00A4308D" w:rsidP="0067389C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2510CC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.Работа с родителями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</w:p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  <w:tc>
          <w:tcPr>
            <w:tcW w:w="2090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33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2510CC" w:rsidTr="00021CC7">
        <w:trPr>
          <w:trHeight w:val="1690"/>
        </w:trPr>
        <w:tc>
          <w:tcPr>
            <w:tcW w:w="3665" w:type="dxa"/>
          </w:tcPr>
          <w:p w:rsidR="00E71B14" w:rsidRDefault="00E71B14" w:rsidP="006738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Родительское собрание </w:t>
            </w:r>
          </w:p>
          <w:p w:rsidR="00E702A1" w:rsidRDefault="00E702A1" w:rsidP="0067389C">
            <w:pPr>
              <w:rPr>
                <w:b/>
                <w:color w:val="000000"/>
              </w:rPr>
            </w:pPr>
          </w:p>
          <w:p w:rsidR="00EF6E0E" w:rsidRPr="00E702A1" w:rsidRDefault="00E06C40" w:rsidP="0067389C">
            <w:pPr>
              <w:rPr>
                <w:color w:val="000000"/>
              </w:rPr>
            </w:pPr>
            <w:r>
              <w:rPr>
                <w:color w:val="000000"/>
              </w:rPr>
              <w:t>«Мама папа и я  - читающая семья»</w:t>
            </w:r>
          </w:p>
          <w:p w:rsidR="00A4308D" w:rsidRDefault="00A86347" w:rsidP="006821C0">
            <w:r>
              <w:t xml:space="preserve">Гр «Малышок» : «Семья и книга» </w:t>
            </w:r>
          </w:p>
          <w:p w:rsidR="00A86347" w:rsidRDefault="00A86347" w:rsidP="006821C0">
            <w:r>
              <w:t>Гр. «Бусинка» :</w:t>
            </w:r>
            <w:r w:rsidR="00536BA5">
              <w:t xml:space="preserve">  «</w:t>
            </w:r>
            <w:r>
              <w:t>Как организовать домашнее чтение»</w:t>
            </w:r>
          </w:p>
          <w:p w:rsidR="00A86347" w:rsidRDefault="00A86347" w:rsidP="006821C0"/>
          <w:p w:rsidR="00136ED9" w:rsidRDefault="00A86347" w:rsidP="006821C0">
            <w:r>
              <w:t>гр. «Звездочка», гр. «Сказка» : «</w:t>
            </w:r>
            <w:r w:rsidR="00536BA5">
              <w:t>Чтобы ваш ребенок читал»</w:t>
            </w:r>
          </w:p>
          <w:p w:rsidR="00A86347" w:rsidRDefault="00A86347" w:rsidP="006821C0"/>
          <w:p w:rsidR="00136ED9" w:rsidRDefault="00136ED9" w:rsidP="006821C0">
            <w:r>
              <w:t>Анкетирование родителей «</w:t>
            </w:r>
            <w:r w:rsidR="00D60D24">
              <w:t>Мама папа я – читающая семья</w:t>
            </w:r>
            <w:r w:rsidR="00CF125B">
              <w:t xml:space="preserve">» </w:t>
            </w:r>
          </w:p>
          <w:p w:rsidR="00CF125B" w:rsidRDefault="00CF125B" w:rsidP="006821C0"/>
          <w:p w:rsidR="00CF125B" w:rsidRPr="00CF125B" w:rsidRDefault="00CF125B" w:rsidP="00A86347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25B">
              <w:rPr>
                <w:rFonts w:ascii="Times New Roman" w:hAnsi="Times New Roman"/>
              </w:rPr>
              <w:t xml:space="preserve">Рекомендации родителям </w:t>
            </w:r>
            <w:r w:rsidRPr="00CF12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A86347">
              <w:rPr>
                <w:rFonts w:ascii="Times New Roman" w:hAnsi="Times New Roman"/>
                <w:sz w:val="24"/>
                <w:szCs w:val="24"/>
                <w:lang w:eastAsia="ru-RU"/>
              </w:rPr>
              <w:t>развитию читательского интерес</w:t>
            </w:r>
          </w:p>
          <w:p w:rsidR="00CF125B" w:rsidRPr="006948E2" w:rsidRDefault="00CF125B" w:rsidP="006821C0"/>
        </w:tc>
        <w:tc>
          <w:tcPr>
            <w:tcW w:w="1479" w:type="dxa"/>
          </w:tcPr>
          <w:p w:rsidR="00A4308D" w:rsidRDefault="00AB2E76" w:rsidP="0067389C">
            <w:pPr>
              <w:tabs>
                <w:tab w:val="left" w:pos="3930"/>
              </w:tabs>
            </w:pPr>
            <w:r>
              <w:t>15</w:t>
            </w:r>
            <w:r w:rsidR="00A4308D">
              <w:t>.02</w:t>
            </w:r>
            <w:r w:rsidR="00337208">
              <w:t>.</w:t>
            </w:r>
          </w:p>
        </w:tc>
        <w:tc>
          <w:tcPr>
            <w:tcW w:w="2090" w:type="dxa"/>
          </w:tcPr>
          <w:p w:rsidR="00073187" w:rsidRDefault="00766600" w:rsidP="0067389C">
            <w:pPr>
              <w:tabs>
                <w:tab w:val="left" w:pos="3285"/>
              </w:tabs>
            </w:pPr>
            <w:r>
              <w:t>Фомина  Е.А</w:t>
            </w:r>
            <w:r w:rsidR="004B570B">
              <w:t>.</w:t>
            </w:r>
          </w:p>
          <w:p w:rsidR="00073187" w:rsidRDefault="00073187" w:rsidP="0067389C">
            <w:pPr>
              <w:tabs>
                <w:tab w:val="left" w:pos="3285"/>
              </w:tabs>
            </w:pPr>
          </w:p>
          <w:p w:rsidR="00073187" w:rsidRDefault="00073187" w:rsidP="0067389C">
            <w:pPr>
              <w:tabs>
                <w:tab w:val="left" w:pos="3285"/>
              </w:tabs>
            </w:pPr>
          </w:p>
          <w:p w:rsidR="00536BA5" w:rsidRDefault="00536BA5" w:rsidP="0067389C">
            <w:pPr>
              <w:tabs>
                <w:tab w:val="left" w:pos="3285"/>
              </w:tabs>
            </w:pPr>
          </w:p>
          <w:p w:rsidR="00073187" w:rsidRDefault="00EF6E0E" w:rsidP="0067389C">
            <w:pPr>
              <w:tabs>
                <w:tab w:val="left" w:pos="3285"/>
              </w:tabs>
            </w:pPr>
            <w:r>
              <w:t>Сотникова И.В.</w:t>
            </w:r>
          </w:p>
          <w:p w:rsidR="00073187" w:rsidRDefault="00073187" w:rsidP="0067389C">
            <w:pPr>
              <w:tabs>
                <w:tab w:val="left" w:pos="3285"/>
              </w:tabs>
            </w:pPr>
          </w:p>
          <w:p w:rsidR="00073187" w:rsidRDefault="00073187" w:rsidP="0067389C">
            <w:pPr>
              <w:tabs>
                <w:tab w:val="left" w:pos="3285"/>
              </w:tabs>
            </w:pPr>
            <w:r>
              <w:t>Зубенко О.В.</w:t>
            </w:r>
          </w:p>
          <w:p w:rsidR="00CF125B" w:rsidRDefault="00CF125B" w:rsidP="0067389C">
            <w:pPr>
              <w:tabs>
                <w:tab w:val="left" w:pos="3285"/>
              </w:tabs>
            </w:pPr>
          </w:p>
          <w:p w:rsidR="00536BA5" w:rsidRDefault="00536BA5" w:rsidP="00CF125B">
            <w:pPr>
              <w:tabs>
                <w:tab w:val="left" w:pos="3285"/>
              </w:tabs>
            </w:pPr>
          </w:p>
          <w:p w:rsidR="00536BA5" w:rsidRDefault="00536BA5" w:rsidP="00536BA5">
            <w:pPr>
              <w:tabs>
                <w:tab w:val="left" w:pos="3285"/>
              </w:tabs>
            </w:pPr>
            <w:r>
              <w:t>Савченко Е.А.</w:t>
            </w:r>
          </w:p>
          <w:p w:rsidR="00536BA5" w:rsidRDefault="00536BA5" w:rsidP="00536BA5">
            <w:pPr>
              <w:tabs>
                <w:tab w:val="left" w:pos="3285"/>
              </w:tabs>
            </w:pPr>
            <w:r>
              <w:t>Енисейская Л.Н</w:t>
            </w:r>
          </w:p>
          <w:p w:rsidR="00536BA5" w:rsidRDefault="00536BA5" w:rsidP="00CF125B">
            <w:pPr>
              <w:tabs>
                <w:tab w:val="left" w:pos="3285"/>
              </w:tabs>
            </w:pPr>
          </w:p>
          <w:p w:rsidR="00536BA5" w:rsidRDefault="00536BA5" w:rsidP="00CF125B">
            <w:pPr>
              <w:tabs>
                <w:tab w:val="left" w:pos="3285"/>
              </w:tabs>
            </w:pPr>
          </w:p>
          <w:p w:rsidR="00CF125B" w:rsidRDefault="00CF125B" w:rsidP="00CF125B">
            <w:pPr>
              <w:tabs>
                <w:tab w:val="left" w:pos="3285"/>
              </w:tabs>
            </w:pPr>
            <w:r>
              <w:t>Фомина  Е.А.</w:t>
            </w:r>
          </w:p>
          <w:p w:rsidR="00CF125B" w:rsidRDefault="00CF125B" w:rsidP="00CF125B">
            <w:pPr>
              <w:tabs>
                <w:tab w:val="left" w:pos="3285"/>
              </w:tabs>
            </w:pPr>
            <w:r>
              <w:t>Сотникова И.В.</w:t>
            </w:r>
          </w:p>
          <w:p w:rsidR="00CF125B" w:rsidRDefault="00CF125B" w:rsidP="00CF125B">
            <w:pPr>
              <w:tabs>
                <w:tab w:val="left" w:pos="3285"/>
              </w:tabs>
            </w:pPr>
            <w:r>
              <w:t>Савченко Е.А.</w:t>
            </w:r>
          </w:p>
          <w:p w:rsidR="00CF125B" w:rsidRDefault="00CF125B" w:rsidP="00CF125B">
            <w:pPr>
              <w:tabs>
                <w:tab w:val="left" w:pos="3285"/>
              </w:tabs>
            </w:pPr>
            <w:r>
              <w:t>Енисейская Л.Н.</w:t>
            </w:r>
          </w:p>
          <w:p w:rsidR="00CF125B" w:rsidRDefault="00CF125B" w:rsidP="00536BA5">
            <w:pPr>
              <w:tabs>
                <w:tab w:val="left" w:pos="3285"/>
              </w:tabs>
            </w:pPr>
            <w:r>
              <w:t>Зубенко О.В.</w:t>
            </w:r>
          </w:p>
        </w:tc>
        <w:tc>
          <w:tcPr>
            <w:tcW w:w="233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2510CC" w:rsidTr="0067389C">
        <w:trPr>
          <w:trHeight w:val="529"/>
        </w:trPr>
        <w:tc>
          <w:tcPr>
            <w:tcW w:w="3665" w:type="dxa"/>
          </w:tcPr>
          <w:p w:rsidR="00A4308D" w:rsidRPr="007B3B2F" w:rsidRDefault="00A4308D" w:rsidP="0067389C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2510CC">
              <w:rPr>
                <w:b/>
                <w:sz w:val="28"/>
                <w:szCs w:val="28"/>
                <w:lang w:val="en-US"/>
              </w:rPr>
              <w:t>IV</w:t>
            </w:r>
            <w:r w:rsidRPr="002510CC">
              <w:rPr>
                <w:b/>
                <w:sz w:val="28"/>
                <w:szCs w:val="28"/>
              </w:rPr>
              <w:t>.Административно-хозяйственная работа</w:t>
            </w:r>
          </w:p>
        </w:tc>
        <w:tc>
          <w:tcPr>
            <w:tcW w:w="1479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  <w:tc>
          <w:tcPr>
            <w:tcW w:w="2090" w:type="dxa"/>
          </w:tcPr>
          <w:p w:rsidR="00A4308D" w:rsidRDefault="00A4308D" w:rsidP="0067389C">
            <w:pPr>
              <w:tabs>
                <w:tab w:val="left" w:pos="3285"/>
              </w:tabs>
            </w:pPr>
          </w:p>
          <w:p w:rsidR="00A4308D" w:rsidRDefault="00A4308D" w:rsidP="0067389C">
            <w:pPr>
              <w:tabs>
                <w:tab w:val="left" w:pos="3285"/>
              </w:tabs>
            </w:pPr>
          </w:p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  <w:tc>
          <w:tcPr>
            <w:tcW w:w="233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2510CC" w:rsidTr="0067389C">
        <w:trPr>
          <w:trHeight w:val="529"/>
        </w:trPr>
        <w:tc>
          <w:tcPr>
            <w:tcW w:w="3665" w:type="dxa"/>
          </w:tcPr>
          <w:p w:rsidR="00A4308D" w:rsidRPr="002510CC" w:rsidRDefault="003E5462" w:rsidP="0067389C">
            <w:pPr>
              <w:tabs>
                <w:tab w:val="left" w:pos="3930"/>
              </w:tabs>
              <w:rPr>
                <w:b/>
              </w:rPr>
            </w:pPr>
            <w:r>
              <w:rPr>
                <w:b/>
              </w:rPr>
              <w:lastRenderedPageBreak/>
              <w:t>Совещание</w:t>
            </w:r>
          </w:p>
          <w:p w:rsidR="00A4308D" w:rsidRPr="0051544D" w:rsidRDefault="00A4308D" w:rsidP="0067389C">
            <w:pPr>
              <w:tabs>
                <w:tab w:val="left" w:pos="3930"/>
              </w:tabs>
            </w:pPr>
            <w:r w:rsidRPr="002510CC">
              <w:rPr>
                <w:b/>
              </w:rPr>
              <w:t>-</w:t>
            </w:r>
            <w:r>
              <w:t>«О подготовке план-задания и перспективах выполнения работ на летне</w:t>
            </w:r>
            <w:r w:rsidR="00021CC7">
              <w:t>-</w:t>
            </w:r>
            <w:r>
              <w:t xml:space="preserve"> оздоровительный период»</w:t>
            </w:r>
          </w:p>
        </w:tc>
        <w:tc>
          <w:tcPr>
            <w:tcW w:w="1479" w:type="dxa"/>
          </w:tcPr>
          <w:p w:rsidR="00A4308D" w:rsidRPr="00514B6E" w:rsidRDefault="004B570B" w:rsidP="0067389C">
            <w:pPr>
              <w:tabs>
                <w:tab w:val="left" w:pos="3930"/>
              </w:tabs>
            </w:pPr>
            <w:r>
              <w:t>27</w:t>
            </w:r>
            <w:r w:rsidR="00A4308D">
              <w:t>.02</w:t>
            </w:r>
            <w:r w:rsidR="00FC696E">
              <w:t>.</w:t>
            </w:r>
          </w:p>
        </w:tc>
        <w:tc>
          <w:tcPr>
            <w:tcW w:w="2090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Заведующий ДОУ Черноволенко Е.Ю.</w:t>
            </w:r>
          </w:p>
        </w:tc>
        <w:tc>
          <w:tcPr>
            <w:tcW w:w="233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</w:tbl>
    <w:p w:rsidR="00A4308D" w:rsidRPr="008769F1" w:rsidRDefault="00A4308D" w:rsidP="00A4308D"/>
    <w:p w:rsidR="00A4308D" w:rsidRPr="00453D28" w:rsidRDefault="00A4308D" w:rsidP="00A4308D">
      <w:pPr>
        <w:tabs>
          <w:tab w:val="left" w:pos="2355"/>
        </w:tabs>
        <w:jc w:val="center"/>
        <w:rPr>
          <w:b/>
          <w:sz w:val="28"/>
          <w:szCs w:val="28"/>
        </w:rPr>
      </w:pPr>
      <w:r w:rsidRPr="00453D28">
        <w:rPr>
          <w:b/>
          <w:sz w:val="28"/>
          <w:szCs w:val="28"/>
        </w:rPr>
        <w:t>Март</w:t>
      </w:r>
    </w:p>
    <w:p w:rsidR="00A4308D" w:rsidRDefault="00A4308D" w:rsidP="00A4308D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0"/>
        <w:gridCol w:w="1479"/>
        <w:gridCol w:w="2027"/>
        <w:gridCol w:w="2375"/>
      </w:tblGrid>
      <w:tr w:rsidR="00A4308D" w:rsidRPr="00514B6E" w:rsidTr="0067389C">
        <w:tc>
          <w:tcPr>
            <w:tcW w:w="3690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Виды деятельности</w:t>
            </w:r>
          </w:p>
        </w:tc>
        <w:tc>
          <w:tcPr>
            <w:tcW w:w="147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Сроки проведения</w:t>
            </w:r>
          </w:p>
        </w:tc>
        <w:tc>
          <w:tcPr>
            <w:tcW w:w="2027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Ответственные</w:t>
            </w:r>
          </w:p>
        </w:tc>
        <w:tc>
          <w:tcPr>
            <w:tcW w:w="2375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Примечание</w:t>
            </w:r>
          </w:p>
        </w:tc>
      </w:tr>
      <w:tr w:rsidR="00A4308D" w:rsidRPr="00514B6E" w:rsidTr="00021CC7">
        <w:trPr>
          <w:trHeight w:val="509"/>
        </w:trPr>
        <w:tc>
          <w:tcPr>
            <w:tcW w:w="9571" w:type="dxa"/>
            <w:gridSpan w:val="4"/>
          </w:tcPr>
          <w:p w:rsidR="00A4308D" w:rsidRPr="002510CC" w:rsidRDefault="00A4308D" w:rsidP="0067389C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2510CC">
                <w:rPr>
                  <w:b/>
                  <w:sz w:val="28"/>
                  <w:szCs w:val="28"/>
                  <w:lang w:val="en-US"/>
                </w:rPr>
                <w:t>I</w:t>
              </w:r>
              <w:r w:rsidRPr="002510CC">
                <w:rPr>
                  <w:b/>
                  <w:sz w:val="28"/>
                  <w:szCs w:val="28"/>
                </w:rPr>
                <w:t>.</w:t>
              </w:r>
            </w:smartTag>
            <w:r w:rsidRPr="002510CC">
              <w:rPr>
                <w:b/>
                <w:sz w:val="28"/>
                <w:szCs w:val="28"/>
              </w:rPr>
              <w:t xml:space="preserve"> Организационно-педагогическая работа</w:t>
            </w:r>
          </w:p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c>
          <w:tcPr>
            <w:tcW w:w="3690" w:type="dxa"/>
          </w:tcPr>
          <w:p w:rsidR="00A4308D" w:rsidRDefault="00A4308D" w:rsidP="0067389C">
            <w:pPr>
              <w:tabs>
                <w:tab w:val="left" w:pos="3285"/>
              </w:tabs>
            </w:pPr>
            <w:r w:rsidRPr="002510CC">
              <w:rPr>
                <w:b/>
              </w:rPr>
              <w:t>Педагогический совет №4</w:t>
            </w:r>
          </w:p>
          <w:p w:rsidR="00A4308D" w:rsidRPr="00100853" w:rsidRDefault="00865D5E" w:rsidP="0067389C">
            <w:pPr>
              <w:tabs>
                <w:tab w:val="left" w:pos="3285"/>
              </w:tabs>
            </w:pPr>
            <w:r>
              <w:t xml:space="preserve">«Формирование грамматически правильной </w:t>
            </w:r>
            <w:r w:rsidR="00337208">
              <w:t xml:space="preserve"> речи у дошкольников</w:t>
            </w:r>
            <w:r w:rsidR="00A4308D" w:rsidRPr="00100853">
              <w:t>»</w:t>
            </w:r>
          </w:p>
          <w:p w:rsidR="00A4308D" w:rsidRDefault="0091651C" w:rsidP="00337208">
            <w:r>
              <w:t>- итоги посещения режимных моментов всех воз</w:t>
            </w:r>
            <w:r w:rsidR="00021CC7">
              <w:t xml:space="preserve">растных групп с целью просмотра </w:t>
            </w:r>
            <w:r>
              <w:t>воспитательно- образовательного процесса</w:t>
            </w:r>
          </w:p>
          <w:p w:rsidR="0091651C" w:rsidRPr="00A60DFD" w:rsidRDefault="0091651C" w:rsidP="00337208">
            <w:r>
              <w:t>- отчеты педагогов по реализации годовой задачи</w:t>
            </w:r>
          </w:p>
        </w:tc>
        <w:tc>
          <w:tcPr>
            <w:tcW w:w="1479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  <w:r>
              <w:t>28.03.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Заведующий ДОУ Черноволенко Е.Ю.</w:t>
            </w:r>
          </w:p>
          <w:p w:rsidR="00751092" w:rsidRDefault="00751092" w:rsidP="0067389C">
            <w:pPr>
              <w:tabs>
                <w:tab w:val="left" w:pos="3930"/>
              </w:tabs>
            </w:pPr>
          </w:p>
          <w:p w:rsidR="00021CC7" w:rsidRDefault="00021CC7" w:rsidP="0067389C">
            <w:pPr>
              <w:tabs>
                <w:tab w:val="left" w:pos="3930"/>
              </w:tabs>
            </w:pPr>
          </w:p>
          <w:p w:rsidR="00021CC7" w:rsidRDefault="00021CC7" w:rsidP="0067389C">
            <w:pPr>
              <w:tabs>
                <w:tab w:val="left" w:pos="3930"/>
              </w:tabs>
            </w:pPr>
          </w:p>
          <w:p w:rsidR="00021CC7" w:rsidRDefault="00021CC7" w:rsidP="0067389C">
            <w:pPr>
              <w:tabs>
                <w:tab w:val="left" w:pos="3930"/>
              </w:tabs>
            </w:pPr>
          </w:p>
          <w:p w:rsidR="00021CC7" w:rsidRPr="00514B6E" w:rsidRDefault="00021CC7" w:rsidP="0067389C">
            <w:pPr>
              <w:tabs>
                <w:tab w:val="left" w:pos="3930"/>
              </w:tabs>
            </w:pPr>
            <w:r>
              <w:t>педагоги</w:t>
            </w:r>
          </w:p>
        </w:tc>
        <w:tc>
          <w:tcPr>
            <w:tcW w:w="237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021CC7">
        <w:trPr>
          <w:trHeight w:val="1238"/>
        </w:trPr>
        <w:tc>
          <w:tcPr>
            <w:tcW w:w="3690" w:type="dxa"/>
          </w:tcPr>
          <w:p w:rsidR="00A4308D" w:rsidRPr="002510CC" w:rsidRDefault="00A4308D" w:rsidP="0067389C">
            <w:pPr>
              <w:tabs>
                <w:tab w:val="left" w:pos="3930"/>
              </w:tabs>
              <w:rPr>
                <w:b/>
              </w:rPr>
            </w:pPr>
            <w:r w:rsidRPr="002510CC">
              <w:rPr>
                <w:b/>
              </w:rPr>
              <w:t>1. Педагогический понедельник</w:t>
            </w:r>
          </w:p>
          <w:p w:rsidR="00A4308D" w:rsidRPr="00514B6E" w:rsidRDefault="00A4308D" w:rsidP="0067389C">
            <w:pPr>
              <w:tabs>
                <w:tab w:val="left" w:pos="3285"/>
              </w:tabs>
            </w:pPr>
            <w:r>
              <w:t>-</w:t>
            </w:r>
            <w:r w:rsidRPr="00A028CC">
              <w:t xml:space="preserve"> изучение нормативно-правовых документов</w:t>
            </w:r>
          </w:p>
        </w:tc>
        <w:tc>
          <w:tcPr>
            <w:tcW w:w="1479" w:type="dxa"/>
          </w:tcPr>
          <w:p w:rsidR="00A4308D" w:rsidRPr="00514B6E" w:rsidRDefault="00751092" w:rsidP="0067389C">
            <w:pPr>
              <w:tabs>
                <w:tab w:val="left" w:pos="3930"/>
              </w:tabs>
            </w:pPr>
            <w:r>
              <w:t>6</w:t>
            </w:r>
            <w:r w:rsidR="00A4308D">
              <w:t>.03.</w:t>
            </w:r>
          </w:p>
        </w:tc>
        <w:tc>
          <w:tcPr>
            <w:tcW w:w="2027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  <w:r>
              <w:t>Заведующий ДОУ Черноволенко Е.Ю.</w:t>
            </w:r>
          </w:p>
        </w:tc>
        <w:tc>
          <w:tcPr>
            <w:tcW w:w="2375" w:type="dxa"/>
          </w:tcPr>
          <w:p w:rsidR="00A4308D" w:rsidRPr="00F72BE3" w:rsidRDefault="00A4308D" w:rsidP="0067389C">
            <w:pPr>
              <w:tabs>
                <w:tab w:val="left" w:pos="3285"/>
              </w:tabs>
            </w:pPr>
          </w:p>
        </w:tc>
      </w:tr>
      <w:tr w:rsidR="00A4308D" w:rsidRPr="00514B6E" w:rsidTr="0067389C">
        <w:trPr>
          <w:trHeight w:val="409"/>
        </w:trPr>
        <w:tc>
          <w:tcPr>
            <w:tcW w:w="3690" w:type="dxa"/>
          </w:tcPr>
          <w:p w:rsidR="00A4308D" w:rsidRPr="002510CC" w:rsidRDefault="00A4308D" w:rsidP="0067389C">
            <w:pPr>
              <w:tabs>
                <w:tab w:val="left" w:pos="3930"/>
              </w:tabs>
              <w:rPr>
                <w:b/>
              </w:rPr>
            </w:pPr>
            <w:r w:rsidRPr="002510CC">
              <w:rPr>
                <w:b/>
              </w:rPr>
              <w:t>3. Мероприятия для детей</w:t>
            </w:r>
          </w:p>
          <w:p w:rsidR="00A4308D" w:rsidRDefault="00A4308D" w:rsidP="0067389C">
            <w:r>
              <w:t xml:space="preserve">-  Выставка детского художественного творчества </w:t>
            </w:r>
            <w:r w:rsidR="00BA6AAD">
              <w:t xml:space="preserve">- </w:t>
            </w:r>
            <w:r w:rsidR="008D5356">
              <w:t>«Сегодня – женский  день</w:t>
            </w:r>
            <w:r>
              <w:t>»</w:t>
            </w:r>
          </w:p>
          <w:p w:rsidR="00A4308D" w:rsidRDefault="00A4308D" w:rsidP="0067389C">
            <w:r>
              <w:t>- «Ух ты, Масленица!»</w:t>
            </w:r>
          </w:p>
          <w:p w:rsidR="00021CC7" w:rsidRPr="00514B6E" w:rsidRDefault="00021CC7" w:rsidP="0067389C">
            <w:r>
              <w:t>-«День смеха»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</w:p>
          <w:p w:rsidR="00A4308D" w:rsidRDefault="00A4308D" w:rsidP="0067389C">
            <w:pPr>
              <w:tabs>
                <w:tab w:val="left" w:pos="3930"/>
              </w:tabs>
            </w:pPr>
          </w:p>
          <w:p w:rsidR="00A4308D" w:rsidRDefault="00751092" w:rsidP="0067389C">
            <w:pPr>
              <w:tabs>
                <w:tab w:val="left" w:pos="3930"/>
              </w:tabs>
            </w:pPr>
            <w:r>
              <w:t>3</w:t>
            </w:r>
            <w:r w:rsidR="00A4308D">
              <w:t>.03.-7.03.</w:t>
            </w:r>
          </w:p>
          <w:p w:rsidR="00021CC7" w:rsidRDefault="00021CC7" w:rsidP="0067389C">
            <w:pPr>
              <w:tabs>
                <w:tab w:val="left" w:pos="3930"/>
              </w:tabs>
            </w:pPr>
          </w:p>
          <w:p w:rsidR="00021CC7" w:rsidRDefault="00021CC7" w:rsidP="0067389C">
            <w:pPr>
              <w:tabs>
                <w:tab w:val="left" w:pos="3930"/>
              </w:tabs>
            </w:pPr>
          </w:p>
          <w:p w:rsidR="00021CC7" w:rsidRPr="00514B6E" w:rsidRDefault="00021CC7" w:rsidP="0067389C">
            <w:pPr>
              <w:tabs>
                <w:tab w:val="left" w:pos="3930"/>
              </w:tabs>
            </w:pPr>
            <w:r>
              <w:t>31.03.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930"/>
              </w:tabs>
            </w:pPr>
          </w:p>
          <w:p w:rsidR="00A4308D" w:rsidRDefault="00A4308D" w:rsidP="0067389C">
            <w:pPr>
              <w:tabs>
                <w:tab w:val="left" w:pos="3930"/>
              </w:tabs>
            </w:pPr>
            <w:r>
              <w:t>Муз.рук.</w:t>
            </w:r>
          </w:p>
          <w:p w:rsidR="00A4308D" w:rsidRDefault="008D0ECC" w:rsidP="0067389C">
            <w:pPr>
              <w:tabs>
                <w:tab w:val="left" w:pos="3930"/>
              </w:tabs>
            </w:pPr>
            <w:r>
              <w:t>Романова Е.Ф</w:t>
            </w:r>
            <w:r w:rsidR="00751092">
              <w:t>.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Воспитатели</w:t>
            </w:r>
          </w:p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  <w:tc>
          <w:tcPr>
            <w:tcW w:w="237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c>
          <w:tcPr>
            <w:tcW w:w="3690" w:type="dxa"/>
          </w:tcPr>
          <w:p w:rsidR="00A4308D" w:rsidRPr="00CE342F" w:rsidRDefault="00A4308D" w:rsidP="0067389C">
            <w:pPr>
              <w:tabs>
                <w:tab w:val="left" w:pos="3930"/>
              </w:tabs>
              <w:rPr>
                <w:b/>
              </w:rPr>
            </w:pPr>
            <w:r w:rsidRPr="002510CC">
              <w:rPr>
                <w:b/>
              </w:rPr>
              <w:t>4</w:t>
            </w:r>
            <w:r w:rsidRPr="00EC5434">
              <w:rPr>
                <w:b/>
              </w:rPr>
              <w:t>. Семинар- практикум</w:t>
            </w:r>
          </w:p>
          <w:p w:rsidR="00A4308D" w:rsidRDefault="00A4308D" w:rsidP="0091651C">
            <w:pPr>
              <w:tabs>
                <w:tab w:val="left" w:pos="3930"/>
              </w:tabs>
            </w:pPr>
            <w:r>
              <w:t>«</w:t>
            </w:r>
            <w:r w:rsidR="00A06BEF">
              <w:t>Речевое развитие ребенка, внедрение инновационных методов работы</w:t>
            </w:r>
            <w:r w:rsidR="00202591">
              <w:t>»</w:t>
            </w:r>
          </w:p>
          <w:p w:rsidR="004F0DEF" w:rsidRDefault="004F0DEF" w:rsidP="0091651C">
            <w:pPr>
              <w:tabs>
                <w:tab w:val="left" w:pos="3930"/>
              </w:tabs>
            </w:pPr>
            <w:r>
              <w:t>-презентация «Обзор современных технологий для развития речи дошкольников»</w:t>
            </w:r>
          </w:p>
          <w:p w:rsidR="00265930" w:rsidRPr="00265930" w:rsidRDefault="00265930" w:rsidP="00265930">
            <w:pPr>
              <w:pStyle w:val="af7"/>
              <w:ind w:firstLine="709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Pr="00265930">
              <w:rPr>
                <w:rFonts w:ascii="Times New Roman" w:hAnsi="Times New Roman"/>
                <w:sz w:val="24"/>
                <w:szCs w:val="24"/>
              </w:rPr>
              <w:t>Использование игровых форм и методов, элементов современных педагогических технологий, направленных на развитие речи дошкольников.</w:t>
            </w:r>
          </w:p>
          <w:p w:rsidR="004F0DEF" w:rsidRPr="00316D03" w:rsidRDefault="00316D03" w:rsidP="0091651C">
            <w:pPr>
              <w:tabs>
                <w:tab w:val="left" w:pos="3930"/>
              </w:tabs>
            </w:pPr>
            <w:r w:rsidRPr="00316D03">
              <w:t>- КВН (деловая игра)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14.03.</w:t>
            </w:r>
          </w:p>
        </w:tc>
        <w:tc>
          <w:tcPr>
            <w:tcW w:w="2027" w:type="dxa"/>
          </w:tcPr>
          <w:p w:rsidR="00A4308D" w:rsidRDefault="00751092" w:rsidP="0067389C">
            <w:pPr>
              <w:tabs>
                <w:tab w:val="left" w:pos="3930"/>
              </w:tabs>
            </w:pPr>
            <w:r>
              <w:t>Воспитатель Сотникова И.В.</w:t>
            </w:r>
          </w:p>
        </w:tc>
        <w:tc>
          <w:tcPr>
            <w:tcW w:w="237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c>
          <w:tcPr>
            <w:tcW w:w="3690" w:type="dxa"/>
          </w:tcPr>
          <w:p w:rsidR="00A4308D" w:rsidRDefault="00A4308D" w:rsidP="0067389C">
            <w:r>
              <w:rPr>
                <w:b/>
              </w:rPr>
              <w:t>5</w:t>
            </w:r>
            <w:r w:rsidRPr="002510CC">
              <w:rPr>
                <w:b/>
              </w:rPr>
              <w:t>. Открытые просмотры</w:t>
            </w:r>
          </w:p>
          <w:p w:rsidR="00A4308D" w:rsidRDefault="00A4308D" w:rsidP="0067389C">
            <w:r>
              <w:t xml:space="preserve">- </w:t>
            </w:r>
            <w:r w:rsidRPr="000A1563">
              <w:t xml:space="preserve"> «Профессиональные умения </w:t>
            </w:r>
            <w:r w:rsidR="000B756E">
              <w:t>педагогов при проведении нод</w:t>
            </w:r>
            <w:r w:rsidRPr="000A1563">
              <w:t>»</w:t>
            </w:r>
          </w:p>
          <w:p w:rsidR="00A4308D" w:rsidRPr="002510CC" w:rsidRDefault="00A4308D" w:rsidP="0067389C">
            <w:pPr>
              <w:tabs>
                <w:tab w:val="left" w:pos="3930"/>
              </w:tabs>
              <w:rPr>
                <w:b/>
              </w:rPr>
            </w:pP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lastRenderedPageBreak/>
              <w:t>2 неделя марта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Сотникова И.В. Савченко Е.А.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Зубенко О.В.</w:t>
            </w:r>
          </w:p>
          <w:p w:rsidR="00A4308D" w:rsidRDefault="00CE7980" w:rsidP="0067389C">
            <w:pPr>
              <w:tabs>
                <w:tab w:val="left" w:pos="3930"/>
              </w:tabs>
            </w:pPr>
            <w:r>
              <w:lastRenderedPageBreak/>
              <w:t>Романова  Е.Ф</w:t>
            </w:r>
            <w:r w:rsidR="00751092">
              <w:t>.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Фомина Е.А.</w:t>
            </w:r>
          </w:p>
          <w:p w:rsidR="008B1F50" w:rsidRDefault="008B1F50" w:rsidP="0067389C">
            <w:pPr>
              <w:tabs>
                <w:tab w:val="left" w:pos="3930"/>
              </w:tabs>
            </w:pPr>
            <w:r>
              <w:t>Енисейская Л.Н.</w:t>
            </w:r>
          </w:p>
        </w:tc>
        <w:tc>
          <w:tcPr>
            <w:tcW w:w="237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021CC7">
        <w:trPr>
          <w:trHeight w:val="404"/>
        </w:trPr>
        <w:tc>
          <w:tcPr>
            <w:tcW w:w="9571" w:type="dxa"/>
            <w:gridSpan w:val="4"/>
          </w:tcPr>
          <w:p w:rsidR="00A4308D" w:rsidRPr="002510CC" w:rsidRDefault="00A4308D" w:rsidP="0067389C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2510CC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2510C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Оперативный к</w:t>
            </w:r>
            <w:r w:rsidRPr="002510CC">
              <w:rPr>
                <w:b/>
                <w:sz w:val="28"/>
                <w:szCs w:val="28"/>
              </w:rPr>
              <w:t>онтроль</w:t>
            </w:r>
          </w:p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rPr>
          <w:trHeight w:val="1142"/>
        </w:trPr>
        <w:tc>
          <w:tcPr>
            <w:tcW w:w="3690" w:type="dxa"/>
          </w:tcPr>
          <w:p w:rsidR="00A4308D" w:rsidRDefault="00A4308D" w:rsidP="0067389C">
            <w:pPr>
              <w:tabs>
                <w:tab w:val="left" w:pos="3930"/>
              </w:tabs>
            </w:pPr>
            <w:r w:rsidRPr="0057391B">
              <w:t xml:space="preserve">- </w:t>
            </w:r>
            <w:r>
              <w:t>выполнение решения педсовета</w:t>
            </w:r>
            <w:r w:rsidR="00764611">
              <w:t xml:space="preserve"> (26)</w:t>
            </w:r>
          </w:p>
          <w:p w:rsidR="00A4308D" w:rsidRPr="00FD2255" w:rsidRDefault="00A4308D" w:rsidP="009046C5">
            <w:pPr>
              <w:tabs>
                <w:tab w:val="left" w:pos="3930"/>
              </w:tabs>
            </w:pPr>
            <w:r>
              <w:t>- организация праздников</w:t>
            </w:r>
            <w:r w:rsidR="00764611">
              <w:t xml:space="preserve"> (9</w:t>
            </w:r>
            <w:r w:rsidR="009046C5">
              <w:t>)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В течение месяца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Заведующий ДОУ Черноволенко Е.Ю.</w:t>
            </w:r>
          </w:p>
        </w:tc>
        <w:tc>
          <w:tcPr>
            <w:tcW w:w="237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rPr>
          <w:trHeight w:val="3268"/>
        </w:trPr>
        <w:tc>
          <w:tcPr>
            <w:tcW w:w="3690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color w:val="000000"/>
              </w:rPr>
            </w:pPr>
            <w:r w:rsidRPr="002510CC">
              <w:rPr>
                <w:b/>
                <w:color w:val="000000"/>
              </w:rPr>
              <w:t>Тематический контроль №3.</w:t>
            </w:r>
            <w:r w:rsidR="00D14D6C">
              <w:rPr>
                <w:color w:val="000000"/>
              </w:rPr>
              <w:t xml:space="preserve"> Тема:  « Формирование грамматически правильной </w:t>
            </w:r>
            <w:r w:rsidR="0091651C">
              <w:rPr>
                <w:color w:val="000000"/>
              </w:rPr>
              <w:t>речи дошкольников</w:t>
            </w:r>
            <w:r w:rsidRPr="002510CC">
              <w:rPr>
                <w:color w:val="000000"/>
              </w:rPr>
              <w:t>»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color w:val="000000"/>
              </w:rPr>
            </w:pPr>
            <w:r w:rsidRPr="002510CC">
              <w:rPr>
                <w:color w:val="000000"/>
              </w:rPr>
              <w:t>-проведение открытых показов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color w:val="000000"/>
              </w:rPr>
            </w:pPr>
            <w:r w:rsidRPr="002510CC">
              <w:rPr>
                <w:color w:val="000000"/>
              </w:rPr>
              <w:t>-анализ самообразования педагогов</w:t>
            </w:r>
            <w:r w:rsidR="00664FAD">
              <w:rPr>
                <w:color w:val="000000"/>
              </w:rPr>
              <w:t xml:space="preserve"> (</w:t>
            </w:r>
            <w:r w:rsidR="005A5680">
              <w:rPr>
                <w:color w:val="000000"/>
              </w:rPr>
              <w:t>27)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color w:val="000000"/>
              </w:rPr>
            </w:pPr>
            <w:r w:rsidRPr="002510CC">
              <w:rPr>
                <w:color w:val="000000"/>
              </w:rPr>
              <w:t>--проверка планирования занятий</w:t>
            </w:r>
            <w:r w:rsidR="005A5680">
              <w:rPr>
                <w:color w:val="000000"/>
              </w:rPr>
              <w:t>(35)</w:t>
            </w:r>
          </w:p>
          <w:p w:rsidR="00A4308D" w:rsidRDefault="00A4308D" w:rsidP="005A5680">
            <w:pPr>
              <w:tabs>
                <w:tab w:val="left" w:pos="3285"/>
              </w:tabs>
              <w:rPr>
                <w:color w:val="000000"/>
              </w:rPr>
            </w:pPr>
            <w:r w:rsidRPr="002510CC">
              <w:rPr>
                <w:color w:val="000000"/>
              </w:rPr>
              <w:t>-проверка планирования ра</w:t>
            </w:r>
            <w:r w:rsidR="0091651C">
              <w:rPr>
                <w:color w:val="000000"/>
              </w:rPr>
              <w:t>боты по речевому развитию (6.2</w:t>
            </w:r>
            <w:r w:rsidR="005A5680">
              <w:rPr>
                <w:color w:val="000000"/>
              </w:rPr>
              <w:t>)</w:t>
            </w:r>
          </w:p>
          <w:p w:rsidR="005A5680" w:rsidRDefault="005A5680" w:rsidP="005A5680">
            <w:pPr>
              <w:tabs>
                <w:tab w:val="left" w:pos="3285"/>
              </w:tabs>
            </w:pPr>
            <w:r>
              <w:rPr>
                <w:color w:val="000000"/>
              </w:rPr>
              <w:t xml:space="preserve">- </w:t>
            </w:r>
            <w:r w:rsidR="0091651C">
              <w:rPr>
                <w:color w:val="000000"/>
              </w:rPr>
              <w:t>проверка планирования</w:t>
            </w:r>
            <w:r>
              <w:rPr>
                <w:color w:val="000000"/>
              </w:rPr>
              <w:t xml:space="preserve"> игровой деятельности детей (36)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В течение месяца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Заведующий ДОУ Черноволенко Е.Ю.</w:t>
            </w:r>
          </w:p>
        </w:tc>
        <w:tc>
          <w:tcPr>
            <w:tcW w:w="237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021CC7">
        <w:trPr>
          <w:trHeight w:val="447"/>
        </w:trPr>
        <w:tc>
          <w:tcPr>
            <w:tcW w:w="9571" w:type="dxa"/>
            <w:gridSpan w:val="4"/>
          </w:tcPr>
          <w:p w:rsidR="00A4308D" w:rsidRPr="00514B6E" w:rsidRDefault="00A4308D" w:rsidP="0067389C">
            <w:pPr>
              <w:tabs>
                <w:tab w:val="left" w:pos="3930"/>
              </w:tabs>
            </w:pPr>
            <w:r w:rsidRPr="002510CC">
              <w:rPr>
                <w:b/>
                <w:sz w:val="28"/>
                <w:szCs w:val="28"/>
                <w:lang w:val="en-US"/>
              </w:rPr>
              <w:t>III</w:t>
            </w:r>
            <w:r w:rsidRPr="002510CC">
              <w:rPr>
                <w:b/>
                <w:sz w:val="28"/>
                <w:szCs w:val="28"/>
              </w:rPr>
              <w:t>. Работа с родителями</w:t>
            </w:r>
          </w:p>
        </w:tc>
      </w:tr>
      <w:tr w:rsidR="00A4308D" w:rsidRPr="00514B6E" w:rsidTr="0067389C">
        <w:trPr>
          <w:trHeight w:val="825"/>
        </w:trPr>
        <w:tc>
          <w:tcPr>
            <w:tcW w:w="3690" w:type="dxa"/>
          </w:tcPr>
          <w:p w:rsidR="00A4308D" w:rsidRDefault="00A4308D" w:rsidP="0067389C">
            <w:pPr>
              <w:tabs>
                <w:tab w:val="left" w:pos="3930"/>
              </w:tabs>
              <w:rPr>
                <w:b/>
              </w:rPr>
            </w:pPr>
            <w:r w:rsidRPr="006948E2">
              <w:rPr>
                <w:b/>
              </w:rPr>
              <w:t>Консультация</w:t>
            </w:r>
          </w:p>
          <w:p w:rsidR="00A4308D" w:rsidRPr="00C60ED6" w:rsidRDefault="00FA46DC" w:rsidP="0067389C">
            <w:pPr>
              <w:tabs>
                <w:tab w:val="left" w:pos="3930"/>
              </w:tabs>
            </w:pPr>
            <w:r>
              <w:t>«Как хранить лекарства дома</w:t>
            </w:r>
            <w:r w:rsidR="00811CF5">
              <w:t xml:space="preserve">. </w:t>
            </w:r>
            <w:r w:rsidR="00811CF5">
              <w:rPr>
                <w:rFonts w:ascii="Georgia" w:hAnsi="Georg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11CF5">
              <w:rPr>
                <w:bCs/>
                <w:color w:val="000000"/>
                <w:shd w:val="clear" w:color="auto" w:fill="FFFFFF"/>
              </w:rPr>
              <w:t>Меры  спасения ребенка при отравлении</w:t>
            </w:r>
            <w:r w:rsidR="00811CF5" w:rsidRPr="00811CF5">
              <w:rPr>
                <w:bCs/>
                <w:color w:val="000000"/>
                <w:shd w:val="clear" w:color="auto" w:fill="FFFFFF"/>
              </w:rPr>
              <w:t xml:space="preserve"> лекарствами</w:t>
            </w:r>
            <w:r w:rsidR="00A4308D">
              <w:t>»</w:t>
            </w:r>
          </w:p>
          <w:p w:rsidR="00A4308D" w:rsidRPr="004161F1" w:rsidRDefault="00A4308D" w:rsidP="0067389C">
            <w:pPr>
              <w:rPr>
                <w:color w:val="548DD4"/>
              </w:rPr>
            </w:pP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</w:p>
          <w:p w:rsidR="00A4308D" w:rsidRDefault="00751092" w:rsidP="0067389C">
            <w:pPr>
              <w:tabs>
                <w:tab w:val="left" w:pos="3930"/>
              </w:tabs>
            </w:pPr>
            <w:r>
              <w:t>17</w:t>
            </w:r>
            <w:r w:rsidR="00A4308D">
              <w:t>.03.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930"/>
              </w:tabs>
            </w:pPr>
          </w:p>
          <w:p w:rsidR="00A4308D" w:rsidRDefault="00A4308D" w:rsidP="0067389C">
            <w:pPr>
              <w:tabs>
                <w:tab w:val="left" w:pos="3930"/>
              </w:tabs>
            </w:pPr>
            <w:r>
              <w:t>Зубенко О.В.</w:t>
            </w:r>
          </w:p>
        </w:tc>
        <w:tc>
          <w:tcPr>
            <w:tcW w:w="237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021CC7">
        <w:trPr>
          <w:trHeight w:val="515"/>
        </w:trPr>
        <w:tc>
          <w:tcPr>
            <w:tcW w:w="9571" w:type="dxa"/>
            <w:gridSpan w:val="4"/>
          </w:tcPr>
          <w:p w:rsidR="00A4308D" w:rsidRPr="002510CC" w:rsidRDefault="00A4308D" w:rsidP="0067389C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2510CC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.Административно</w:t>
            </w:r>
            <w:r w:rsidR="00021CC7">
              <w:rPr>
                <w:b/>
                <w:sz w:val="28"/>
                <w:szCs w:val="28"/>
              </w:rPr>
              <w:t>-</w:t>
            </w:r>
            <w:r w:rsidRPr="002510CC">
              <w:rPr>
                <w:b/>
                <w:sz w:val="28"/>
                <w:szCs w:val="28"/>
              </w:rPr>
              <w:t>хозяйственная работа</w:t>
            </w:r>
          </w:p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rPr>
          <w:trHeight w:val="1117"/>
        </w:trPr>
        <w:tc>
          <w:tcPr>
            <w:tcW w:w="3690" w:type="dxa"/>
          </w:tcPr>
          <w:p w:rsidR="00A4308D" w:rsidRPr="002510CC" w:rsidRDefault="00021CC7" w:rsidP="0067389C">
            <w:pPr>
              <w:tabs>
                <w:tab w:val="left" w:pos="3930"/>
              </w:tabs>
              <w:rPr>
                <w:b/>
              </w:rPr>
            </w:pPr>
            <w:r>
              <w:rPr>
                <w:b/>
              </w:rPr>
              <w:t>совещание</w:t>
            </w:r>
            <w:r w:rsidR="00A4308D" w:rsidRPr="002510CC">
              <w:rPr>
                <w:b/>
              </w:rPr>
              <w:t xml:space="preserve"> при заведующей: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- об обработке деревьев и кустарников в период подготовки к весенне-летнему периоду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- о ремонте оборудования на игровых площадках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- результаты орган</w:t>
            </w:r>
            <w:r w:rsidR="00757C90">
              <w:t>изации питания за 1 квартал 2018</w:t>
            </w:r>
            <w:r>
              <w:t>г.</w:t>
            </w:r>
          </w:p>
          <w:p w:rsidR="00A4308D" w:rsidRPr="00F816BD" w:rsidRDefault="00A4308D" w:rsidP="0067389C">
            <w:pPr>
              <w:tabs>
                <w:tab w:val="left" w:pos="3930"/>
              </w:tabs>
            </w:pPr>
            <w:r>
              <w:t>- анализ расходования средств, выделенных на орган</w:t>
            </w:r>
            <w:r w:rsidR="00757C90">
              <w:t xml:space="preserve">изацию питания в 1 квартале 2018 </w:t>
            </w:r>
            <w:r>
              <w:t>г.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21.03.</w:t>
            </w:r>
          </w:p>
        </w:tc>
        <w:tc>
          <w:tcPr>
            <w:tcW w:w="2027" w:type="dxa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Заведующий ДОУ Черноволенко Е.Ю.</w:t>
            </w:r>
          </w:p>
          <w:p w:rsidR="00A4308D" w:rsidRDefault="00A4308D" w:rsidP="0067389C">
            <w:pPr>
              <w:tabs>
                <w:tab w:val="left" w:pos="3285"/>
              </w:tabs>
            </w:pPr>
            <w:r>
              <w:t>З</w:t>
            </w:r>
            <w:r w:rsidR="008B1F50">
              <w:t>авхоз Лагутина Л.И</w:t>
            </w:r>
            <w:r>
              <w:t>.</w:t>
            </w:r>
          </w:p>
        </w:tc>
        <w:tc>
          <w:tcPr>
            <w:tcW w:w="237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</w:tbl>
    <w:p w:rsidR="00A4308D" w:rsidRPr="00D31C50" w:rsidRDefault="00A4308D" w:rsidP="00A4308D">
      <w:pPr>
        <w:rPr>
          <w:sz w:val="28"/>
          <w:szCs w:val="28"/>
        </w:rPr>
      </w:pPr>
    </w:p>
    <w:p w:rsidR="00A4308D" w:rsidRPr="00F816BD" w:rsidRDefault="00A4308D" w:rsidP="00A4308D">
      <w:pPr>
        <w:tabs>
          <w:tab w:val="left" w:pos="3015"/>
        </w:tabs>
        <w:jc w:val="center"/>
        <w:rPr>
          <w:b/>
          <w:sz w:val="28"/>
          <w:szCs w:val="28"/>
        </w:rPr>
      </w:pPr>
      <w:r w:rsidRPr="00F816BD">
        <w:rPr>
          <w:b/>
          <w:sz w:val="28"/>
          <w:szCs w:val="28"/>
        </w:rPr>
        <w:t>Апрель</w:t>
      </w:r>
    </w:p>
    <w:p w:rsidR="00A4308D" w:rsidRDefault="00A4308D" w:rsidP="00A430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0"/>
        <w:gridCol w:w="1479"/>
        <w:gridCol w:w="2027"/>
        <w:gridCol w:w="709"/>
        <w:gridCol w:w="1665"/>
      </w:tblGrid>
      <w:tr w:rsidR="00A4308D" w:rsidRPr="00F72BE3" w:rsidTr="0067389C">
        <w:tc>
          <w:tcPr>
            <w:tcW w:w="3690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Виды деятельности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7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Сроки проведения</w:t>
            </w:r>
          </w:p>
        </w:tc>
        <w:tc>
          <w:tcPr>
            <w:tcW w:w="2027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Ответственные</w:t>
            </w:r>
          </w:p>
        </w:tc>
        <w:tc>
          <w:tcPr>
            <w:tcW w:w="2374" w:type="dxa"/>
            <w:gridSpan w:val="2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Примечание</w:t>
            </w:r>
          </w:p>
        </w:tc>
      </w:tr>
      <w:tr w:rsidR="00A4308D" w:rsidRPr="00F72BE3" w:rsidTr="0067389C">
        <w:tc>
          <w:tcPr>
            <w:tcW w:w="9570" w:type="dxa"/>
            <w:gridSpan w:val="5"/>
          </w:tcPr>
          <w:p w:rsidR="00A4308D" w:rsidRPr="002510CC" w:rsidRDefault="00A4308D" w:rsidP="0067389C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2510CC">
                <w:rPr>
                  <w:b/>
                  <w:sz w:val="28"/>
                  <w:szCs w:val="28"/>
                  <w:lang w:val="en-US"/>
                </w:rPr>
                <w:t>I</w:t>
              </w:r>
              <w:r w:rsidRPr="002510CC">
                <w:rPr>
                  <w:b/>
                  <w:sz w:val="28"/>
                  <w:szCs w:val="28"/>
                </w:rPr>
                <w:t>.</w:t>
              </w:r>
            </w:smartTag>
            <w:r w:rsidRPr="002510CC">
              <w:rPr>
                <w:b/>
                <w:sz w:val="28"/>
                <w:szCs w:val="28"/>
              </w:rPr>
              <w:t xml:space="preserve"> Организационно-педагогическая работа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A4308D" w:rsidRPr="00514B6E" w:rsidTr="0067389C">
        <w:tc>
          <w:tcPr>
            <w:tcW w:w="3690" w:type="dxa"/>
          </w:tcPr>
          <w:p w:rsidR="00A4308D" w:rsidRPr="002510CC" w:rsidRDefault="00A4308D" w:rsidP="0067389C">
            <w:pPr>
              <w:tabs>
                <w:tab w:val="left" w:pos="3930"/>
              </w:tabs>
              <w:rPr>
                <w:b/>
              </w:rPr>
            </w:pPr>
            <w:r w:rsidRPr="002510CC">
              <w:rPr>
                <w:b/>
              </w:rPr>
              <w:t>1.Педагогический понедельник</w:t>
            </w:r>
          </w:p>
          <w:p w:rsidR="00A4308D" w:rsidRPr="00A367B8" w:rsidRDefault="00A4308D" w:rsidP="0067389C">
            <w:pPr>
              <w:tabs>
                <w:tab w:val="left" w:pos="3930"/>
              </w:tabs>
            </w:pPr>
            <w:r w:rsidRPr="00780AAB">
              <w:lastRenderedPageBreak/>
              <w:t>- изучение нормативно-правовых документов</w:t>
            </w:r>
          </w:p>
          <w:p w:rsidR="00A4308D" w:rsidRPr="00514B6E" w:rsidRDefault="00A4308D" w:rsidP="0067389C">
            <w:pPr>
              <w:tabs>
                <w:tab w:val="left" w:pos="3930"/>
              </w:tabs>
            </w:pPr>
            <w:r>
              <w:t>- ознакомление сотрудников с приказами и распоряжениями ОО</w:t>
            </w:r>
          </w:p>
        </w:tc>
        <w:tc>
          <w:tcPr>
            <w:tcW w:w="1479" w:type="dxa"/>
          </w:tcPr>
          <w:p w:rsidR="00A4308D" w:rsidRPr="00514B6E" w:rsidRDefault="00751092" w:rsidP="0067389C">
            <w:pPr>
              <w:tabs>
                <w:tab w:val="left" w:pos="3930"/>
              </w:tabs>
            </w:pPr>
            <w:r>
              <w:lastRenderedPageBreak/>
              <w:t>10</w:t>
            </w:r>
            <w:r w:rsidR="00A4308D">
              <w:t>.04.</w:t>
            </w:r>
          </w:p>
        </w:tc>
        <w:tc>
          <w:tcPr>
            <w:tcW w:w="2736" w:type="dxa"/>
            <w:gridSpan w:val="2"/>
          </w:tcPr>
          <w:p w:rsidR="00A4308D" w:rsidRPr="00514B6E" w:rsidRDefault="00A4308D" w:rsidP="0067389C">
            <w:pPr>
              <w:tabs>
                <w:tab w:val="left" w:pos="3930"/>
              </w:tabs>
            </w:pPr>
            <w:r>
              <w:t xml:space="preserve">Заведующий ДОУ </w:t>
            </w:r>
            <w:r>
              <w:lastRenderedPageBreak/>
              <w:t>Черноволенко Е.Ю.</w:t>
            </w:r>
          </w:p>
        </w:tc>
        <w:tc>
          <w:tcPr>
            <w:tcW w:w="166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c>
          <w:tcPr>
            <w:tcW w:w="3690" w:type="dxa"/>
          </w:tcPr>
          <w:p w:rsidR="00A4308D" w:rsidRDefault="00A4308D" w:rsidP="0067389C">
            <w:pPr>
              <w:tabs>
                <w:tab w:val="left" w:pos="3930"/>
              </w:tabs>
              <w:rPr>
                <w:b/>
              </w:rPr>
            </w:pPr>
            <w:r>
              <w:rPr>
                <w:b/>
              </w:rPr>
              <w:lastRenderedPageBreak/>
              <w:t>2.Мероприятия для детей</w:t>
            </w:r>
          </w:p>
          <w:p w:rsidR="00A4308D" w:rsidRPr="005541C8" w:rsidRDefault="00A4308D" w:rsidP="0067389C">
            <w:pPr>
              <w:tabs>
                <w:tab w:val="left" w:pos="3930"/>
              </w:tabs>
            </w:pPr>
            <w:r w:rsidRPr="005541C8">
              <w:t xml:space="preserve">Развлечение  </w:t>
            </w:r>
            <w:r>
              <w:t>«</w:t>
            </w:r>
            <w:r w:rsidR="00021CC7">
              <w:t>День космонавтики</w:t>
            </w:r>
            <w:r>
              <w:t>»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</w:p>
          <w:p w:rsidR="00A4308D" w:rsidRDefault="00021CC7" w:rsidP="0067389C">
            <w:pPr>
              <w:tabs>
                <w:tab w:val="left" w:pos="3930"/>
              </w:tabs>
            </w:pPr>
            <w:r>
              <w:t>12.04</w:t>
            </w:r>
            <w:r w:rsidR="008B1F50">
              <w:t>.</w:t>
            </w:r>
          </w:p>
        </w:tc>
        <w:tc>
          <w:tcPr>
            <w:tcW w:w="2736" w:type="dxa"/>
            <w:gridSpan w:val="2"/>
          </w:tcPr>
          <w:p w:rsidR="00A4308D" w:rsidRDefault="00A4308D" w:rsidP="0067389C">
            <w:pPr>
              <w:tabs>
                <w:tab w:val="left" w:pos="3930"/>
              </w:tabs>
            </w:pPr>
          </w:p>
          <w:p w:rsidR="00A4308D" w:rsidRDefault="00A4308D" w:rsidP="0067389C">
            <w:pPr>
              <w:tabs>
                <w:tab w:val="left" w:pos="3930"/>
              </w:tabs>
            </w:pPr>
            <w:r>
              <w:t>Воспитатели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Муз.руководитель</w:t>
            </w:r>
          </w:p>
        </w:tc>
        <w:tc>
          <w:tcPr>
            <w:tcW w:w="166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rPr>
          <w:trHeight w:val="435"/>
        </w:trPr>
        <w:tc>
          <w:tcPr>
            <w:tcW w:w="9570" w:type="dxa"/>
            <w:gridSpan w:val="5"/>
          </w:tcPr>
          <w:p w:rsidR="00A4308D" w:rsidRPr="00514B6E" w:rsidRDefault="00A4308D" w:rsidP="0067389C">
            <w:pPr>
              <w:tabs>
                <w:tab w:val="left" w:pos="3930"/>
              </w:tabs>
            </w:pPr>
            <w:r w:rsidRPr="002510CC">
              <w:rPr>
                <w:b/>
                <w:sz w:val="28"/>
                <w:szCs w:val="28"/>
                <w:lang w:val="en-US"/>
              </w:rPr>
              <w:t>II</w:t>
            </w:r>
            <w:r w:rsidRPr="002510CC">
              <w:rPr>
                <w:b/>
                <w:sz w:val="28"/>
                <w:szCs w:val="28"/>
              </w:rPr>
              <w:t>.Контроль</w:t>
            </w:r>
          </w:p>
        </w:tc>
      </w:tr>
      <w:tr w:rsidR="00A4308D" w:rsidRPr="00514B6E" w:rsidTr="0067389C">
        <w:trPr>
          <w:trHeight w:val="1705"/>
        </w:trPr>
        <w:tc>
          <w:tcPr>
            <w:tcW w:w="3690" w:type="dxa"/>
          </w:tcPr>
          <w:p w:rsidR="00A4308D" w:rsidRDefault="00A4308D" w:rsidP="0067389C">
            <w:r>
              <w:t>-охрана</w:t>
            </w:r>
            <w:r w:rsidR="002740BE">
              <w:t xml:space="preserve"> труда и техника безопасности (3</w:t>
            </w:r>
            <w:r>
              <w:t>)</w:t>
            </w:r>
          </w:p>
          <w:p w:rsidR="00A4308D" w:rsidRDefault="00A4308D" w:rsidP="0067389C">
            <w:r>
              <w:t xml:space="preserve">- посещаемость </w:t>
            </w:r>
            <w:r w:rsidR="00764611">
              <w:t>(4)</w:t>
            </w:r>
          </w:p>
          <w:p w:rsidR="00A4308D" w:rsidRDefault="002740BE" w:rsidP="0067389C">
            <w:r>
              <w:t>- календарное планирование (18</w:t>
            </w:r>
            <w:r w:rsidR="00A4308D">
              <w:t>)</w:t>
            </w:r>
          </w:p>
          <w:p w:rsidR="00A4308D" w:rsidRDefault="00A4308D" w:rsidP="0067389C">
            <w:r>
              <w:t>- санитарное состояние групп и помещений</w:t>
            </w:r>
            <w:r w:rsidR="00764611">
              <w:t xml:space="preserve"> (23)</w:t>
            </w:r>
          </w:p>
          <w:p w:rsidR="00A4308D" w:rsidRPr="00A541F0" w:rsidRDefault="00A4308D" w:rsidP="0067389C">
            <w:r>
              <w:t>-</w:t>
            </w:r>
            <w:r w:rsidR="002740BE">
              <w:t xml:space="preserve"> работа по изучению пдд и обж (2</w:t>
            </w:r>
            <w:r>
              <w:t>4)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В течение месяца</w:t>
            </w:r>
          </w:p>
        </w:tc>
        <w:tc>
          <w:tcPr>
            <w:tcW w:w="2736" w:type="dxa"/>
            <w:gridSpan w:val="2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Заведующий ДОУ Черноволенко Е.Ю.</w:t>
            </w:r>
          </w:p>
        </w:tc>
        <w:tc>
          <w:tcPr>
            <w:tcW w:w="166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rPr>
          <w:trHeight w:val="480"/>
        </w:trPr>
        <w:tc>
          <w:tcPr>
            <w:tcW w:w="9570" w:type="dxa"/>
            <w:gridSpan w:val="5"/>
          </w:tcPr>
          <w:p w:rsidR="00A4308D" w:rsidRPr="00514B6E" w:rsidRDefault="00A4308D" w:rsidP="0067389C">
            <w:pPr>
              <w:tabs>
                <w:tab w:val="left" w:pos="3930"/>
              </w:tabs>
            </w:pPr>
            <w:r w:rsidRPr="002510CC">
              <w:rPr>
                <w:b/>
                <w:sz w:val="28"/>
                <w:szCs w:val="28"/>
                <w:lang w:val="en-US"/>
              </w:rPr>
              <w:t>III</w:t>
            </w:r>
            <w:r w:rsidRPr="002510CC">
              <w:rPr>
                <w:b/>
                <w:sz w:val="28"/>
                <w:szCs w:val="28"/>
              </w:rPr>
              <w:t>. Работа с родителями</w:t>
            </w:r>
          </w:p>
        </w:tc>
      </w:tr>
      <w:tr w:rsidR="00A4308D" w:rsidRPr="00514B6E" w:rsidTr="004F2C47">
        <w:trPr>
          <w:trHeight w:val="860"/>
        </w:trPr>
        <w:tc>
          <w:tcPr>
            <w:tcW w:w="3690" w:type="dxa"/>
          </w:tcPr>
          <w:p w:rsidR="00A4308D" w:rsidRPr="002510CC" w:rsidRDefault="00A4308D" w:rsidP="0067389C">
            <w:pPr>
              <w:tabs>
                <w:tab w:val="left" w:pos="3930"/>
              </w:tabs>
              <w:rPr>
                <w:b/>
              </w:rPr>
            </w:pPr>
            <w:r w:rsidRPr="002510CC">
              <w:rPr>
                <w:b/>
              </w:rPr>
              <w:t>1.Консультация</w:t>
            </w:r>
          </w:p>
          <w:p w:rsidR="0004457C" w:rsidRPr="006948E2" w:rsidRDefault="00A4308D" w:rsidP="0004457C">
            <w:r>
              <w:t>- «</w:t>
            </w:r>
            <w:r w:rsidRPr="000A2BC5">
              <w:t>Развитие</w:t>
            </w:r>
            <w:r w:rsidR="004F2C47">
              <w:t xml:space="preserve"> детей в театрализованной </w:t>
            </w:r>
            <w:r>
              <w:t>деятельности</w:t>
            </w:r>
            <w:r w:rsidRPr="000A2BC5">
              <w:t>»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15.04.</w:t>
            </w:r>
          </w:p>
        </w:tc>
        <w:tc>
          <w:tcPr>
            <w:tcW w:w="2736" w:type="dxa"/>
            <w:gridSpan w:val="2"/>
          </w:tcPr>
          <w:p w:rsidR="00A4308D" w:rsidRPr="00514B6E" w:rsidRDefault="009762CE" w:rsidP="0067389C">
            <w:pPr>
              <w:tabs>
                <w:tab w:val="left" w:pos="3930"/>
              </w:tabs>
            </w:pPr>
            <w:r>
              <w:t>Романова  Е.Ф</w:t>
            </w:r>
            <w:r w:rsidR="00751092">
              <w:t>.</w:t>
            </w:r>
          </w:p>
        </w:tc>
        <w:tc>
          <w:tcPr>
            <w:tcW w:w="166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04457C" w:rsidRPr="00514B6E" w:rsidTr="0067389C">
        <w:trPr>
          <w:trHeight w:val="1246"/>
        </w:trPr>
        <w:tc>
          <w:tcPr>
            <w:tcW w:w="3690" w:type="dxa"/>
          </w:tcPr>
          <w:p w:rsidR="0004457C" w:rsidRPr="0091651C" w:rsidRDefault="0004457C" w:rsidP="0091651C">
            <w:pPr>
              <w:tabs>
                <w:tab w:val="left" w:pos="3930"/>
              </w:tabs>
              <w:rPr>
                <w:b/>
              </w:rPr>
            </w:pPr>
            <w:r>
              <w:rPr>
                <w:b/>
              </w:rPr>
              <w:t>2.За</w:t>
            </w:r>
            <w:r w:rsidR="0091651C">
              <w:rPr>
                <w:b/>
              </w:rPr>
              <w:t>седание Совета родителей</w:t>
            </w:r>
          </w:p>
          <w:p w:rsidR="0004457C" w:rsidRDefault="0004457C" w:rsidP="0004457C">
            <w:pPr>
              <w:rPr>
                <w:color w:val="000000"/>
              </w:rPr>
            </w:pPr>
            <w:r>
              <w:rPr>
                <w:color w:val="000000"/>
              </w:rPr>
              <w:t>Участие в подготовке детей к выпуску в школу.</w:t>
            </w:r>
          </w:p>
          <w:p w:rsidR="0004457C" w:rsidRPr="0004457C" w:rsidRDefault="00C14F6D" w:rsidP="0004457C">
            <w:r>
              <w:rPr>
                <w:color w:val="000000"/>
              </w:rPr>
              <w:t>2. О подготовке к ремонту в 2018</w:t>
            </w:r>
            <w:r w:rsidR="0004457C">
              <w:rPr>
                <w:color w:val="000000"/>
              </w:rPr>
              <w:t xml:space="preserve"> году.</w:t>
            </w:r>
          </w:p>
        </w:tc>
        <w:tc>
          <w:tcPr>
            <w:tcW w:w="1479" w:type="dxa"/>
          </w:tcPr>
          <w:p w:rsidR="0004457C" w:rsidRDefault="0004457C" w:rsidP="0067389C">
            <w:pPr>
              <w:tabs>
                <w:tab w:val="left" w:pos="3930"/>
              </w:tabs>
            </w:pPr>
            <w:r>
              <w:t>апрель</w:t>
            </w:r>
          </w:p>
        </w:tc>
        <w:tc>
          <w:tcPr>
            <w:tcW w:w="2736" w:type="dxa"/>
            <w:gridSpan w:val="2"/>
          </w:tcPr>
          <w:p w:rsidR="0004457C" w:rsidRDefault="0004457C" w:rsidP="0091651C">
            <w:pPr>
              <w:tabs>
                <w:tab w:val="left" w:pos="3285"/>
              </w:tabs>
            </w:pPr>
            <w:r>
              <w:t>Заведующий ДОУ Черноволенко Е</w:t>
            </w:r>
            <w:r w:rsidR="0091651C">
              <w:t>.Ю.</w:t>
            </w:r>
          </w:p>
          <w:p w:rsidR="0091651C" w:rsidRDefault="0091651C" w:rsidP="0091651C">
            <w:pPr>
              <w:tabs>
                <w:tab w:val="left" w:pos="3285"/>
              </w:tabs>
            </w:pPr>
            <w:r>
              <w:t>члены Совета родителей</w:t>
            </w:r>
          </w:p>
        </w:tc>
        <w:tc>
          <w:tcPr>
            <w:tcW w:w="1665" w:type="dxa"/>
          </w:tcPr>
          <w:p w:rsidR="0004457C" w:rsidRPr="00514B6E" w:rsidRDefault="0004457C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rPr>
          <w:trHeight w:val="705"/>
        </w:trPr>
        <w:tc>
          <w:tcPr>
            <w:tcW w:w="9570" w:type="dxa"/>
            <w:gridSpan w:val="5"/>
          </w:tcPr>
          <w:p w:rsidR="00A4308D" w:rsidRPr="00514B6E" w:rsidRDefault="00A4308D" w:rsidP="0067389C">
            <w:pPr>
              <w:tabs>
                <w:tab w:val="left" w:pos="3930"/>
              </w:tabs>
            </w:pPr>
            <w:r w:rsidRPr="002510CC">
              <w:rPr>
                <w:b/>
                <w:sz w:val="28"/>
                <w:szCs w:val="28"/>
                <w:lang w:val="en-US"/>
              </w:rPr>
              <w:t>IV</w:t>
            </w:r>
            <w:r w:rsidRPr="002510CC">
              <w:rPr>
                <w:b/>
                <w:sz w:val="28"/>
                <w:szCs w:val="28"/>
              </w:rPr>
              <w:t>.Административно-хозяйственная работа</w:t>
            </w:r>
          </w:p>
        </w:tc>
      </w:tr>
      <w:tr w:rsidR="00A4308D" w:rsidRPr="00514B6E" w:rsidTr="00021CC7">
        <w:trPr>
          <w:trHeight w:val="956"/>
        </w:trPr>
        <w:tc>
          <w:tcPr>
            <w:tcW w:w="3690" w:type="dxa"/>
          </w:tcPr>
          <w:p w:rsidR="00A4308D" w:rsidRPr="002510CC" w:rsidRDefault="00021CC7" w:rsidP="0067389C">
            <w:pPr>
              <w:tabs>
                <w:tab w:val="left" w:pos="3930"/>
              </w:tabs>
              <w:rPr>
                <w:b/>
              </w:rPr>
            </w:pPr>
            <w:r>
              <w:rPr>
                <w:b/>
              </w:rPr>
              <w:t>совещание</w:t>
            </w:r>
            <w:r w:rsidR="00A4308D" w:rsidRPr="002510CC">
              <w:rPr>
                <w:b/>
              </w:rPr>
              <w:t xml:space="preserve"> при заведующей:</w:t>
            </w:r>
          </w:p>
          <w:p w:rsidR="00A4308D" w:rsidRPr="00A541F0" w:rsidRDefault="00A4308D" w:rsidP="0067389C">
            <w:pPr>
              <w:tabs>
                <w:tab w:val="left" w:pos="3930"/>
              </w:tabs>
            </w:pPr>
            <w:r>
              <w:t>- о подготовке к</w:t>
            </w:r>
            <w:r w:rsidR="00751092">
              <w:t xml:space="preserve"> ремонту, к началу учебного 2017-2018</w:t>
            </w:r>
            <w:r>
              <w:t>г.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25.04.</w:t>
            </w:r>
          </w:p>
        </w:tc>
        <w:tc>
          <w:tcPr>
            <w:tcW w:w="2736" w:type="dxa"/>
            <w:gridSpan w:val="2"/>
          </w:tcPr>
          <w:p w:rsidR="00A4308D" w:rsidRDefault="00A4308D" w:rsidP="0067389C">
            <w:pPr>
              <w:tabs>
                <w:tab w:val="left" w:pos="3285"/>
              </w:tabs>
            </w:pPr>
            <w:r>
              <w:t>Заведующий ДОУ Черноволенко Е.Ю.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З</w:t>
            </w:r>
            <w:r w:rsidR="00BD6904">
              <w:t xml:space="preserve">авхоз </w:t>
            </w:r>
          </w:p>
        </w:tc>
        <w:tc>
          <w:tcPr>
            <w:tcW w:w="1665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</w:tbl>
    <w:p w:rsidR="00A4308D" w:rsidRPr="00202B43" w:rsidRDefault="00A4308D" w:rsidP="00A4308D">
      <w:pPr>
        <w:tabs>
          <w:tab w:val="left" w:pos="3285"/>
        </w:tabs>
        <w:rPr>
          <w:sz w:val="28"/>
          <w:szCs w:val="28"/>
        </w:rPr>
      </w:pPr>
    </w:p>
    <w:p w:rsidR="00A4308D" w:rsidRPr="00A541F0" w:rsidRDefault="00A4308D" w:rsidP="00A4308D">
      <w:pPr>
        <w:jc w:val="center"/>
        <w:rPr>
          <w:b/>
          <w:sz w:val="28"/>
          <w:szCs w:val="28"/>
        </w:rPr>
      </w:pPr>
      <w:r w:rsidRPr="00A541F0">
        <w:rPr>
          <w:b/>
          <w:sz w:val="28"/>
          <w:szCs w:val="28"/>
        </w:rPr>
        <w:t>Май</w:t>
      </w:r>
    </w:p>
    <w:p w:rsidR="00A4308D" w:rsidRDefault="00A4308D" w:rsidP="00A430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0"/>
        <w:gridCol w:w="1479"/>
        <w:gridCol w:w="2594"/>
        <w:gridCol w:w="1807"/>
      </w:tblGrid>
      <w:tr w:rsidR="00A4308D" w:rsidRPr="00F72BE3" w:rsidTr="0067389C">
        <w:tc>
          <w:tcPr>
            <w:tcW w:w="3690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Виды деятельности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7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Сроки проведения</w:t>
            </w:r>
          </w:p>
        </w:tc>
        <w:tc>
          <w:tcPr>
            <w:tcW w:w="2594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Ответственные</w:t>
            </w:r>
          </w:p>
        </w:tc>
        <w:tc>
          <w:tcPr>
            <w:tcW w:w="1807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  <w:r w:rsidRPr="002510CC">
              <w:rPr>
                <w:b/>
              </w:rPr>
              <w:t>Примечание</w:t>
            </w:r>
          </w:p>
        </w:tc>
      </w:tr>
      <w:tr w:rsidR="00A4308D" w:rsidRPr="00F72BE3" w:rsidTr="0067389C">
        <w:tc>
          <w:tcPr>
            <w:tcW w:w="3690" w:type="dxa"/>
          </w:tcPr>
          <w:p w:rsidR="00A4308D" w:rsidRPr="002510CC" w:rsidRDefault="00A4308D" w:rsidP="0067389C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2510CC">
                <w:rPr>
                  <w:b/>
                  <w:sz w:val="28"/>
                  <w:szCs w:val="28"/>
                  <w:lang w:val="en-US"/>
                </w:rPr>
                <w:t>I</w:t>
              </w:r>
              <w:r w:rsidRPr="002510CC">
                <w:rPr>
                  <w:b/>
                  <w:sz w:val="28"/>
                  <w:szCs w:val="28"/>
                </w:rPr>
                <w:t>.</w:t>
              </w:r>
            </w:smartTag>
            <w:r w:rsidRPr="002510CC">
              <w:rPr>
                <w:b/>
                <w:sz w:val="28"/>
                <w:szCs w:val="28"/>
              </w:rPr>
              <w:t xml:space="preserve"> Организационно-педагогическая работа</w:t>
            </w:r>
          </w:p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79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594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807" w:type="dxa"/>
          </w:tcPr>
          <w:p w:rsidR="00A4308D" w:rsidRPr="002510CC" w:rsidRDefault="00A4308D" w:rsidP="0067389C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A4308D" w:rsidRPr="00514B6E" w:rsidTr="0067389C">
        <w:tc>
          <w:tcPr>
            <w:tcW w:w="3690" w:type="dxa"/>
          </w:tcPr>
          <w:p w:rsidR="00A4308D" w:rsidRPr="002510CC" w:rsidRDefault="00A4308D" w:rsidP="0067389C">
            <w:pPr>
              <w:tabs>
                <w:tab w:val="left" w:pos="3930"/>
              </w:tabs>
              <w:rPr>
                <w:b/>
              </w:rPr>
            </w:pPr>
            <w:r w:rsidRPr="002510CC">
              <w:rPr>
                <w:b/>
              </w:rPr>
              <w:t>1.Итоговый педагогический совет №5</w:t>
            </w:r>
          </w:p>
          <w:p w:rsidR="00A4308D" w:rsidRDefault="00A4308D" w:rsidP="0067389C">
            <w:r>
              <w:t>-</w:t>
            </w:r>
            <w:r w:rsidR="00751092">
              <w:t xml:space="preserve">подведение итогов работы за </w:t>
            </w:r>
            <w:r w:rsidR="00913908">
              <w:t>2017-2018</w:t>
            </w:r>
            <w:r>
              <w:t>уч.год</w:t>
            </w:r>
          </w:p>
          <w:p w:rsidR="00A4308D" w:rsidRDefault="00A4308D" w:rsidP="0067389C">
            <w:r>
              <w:t>- отчет педагогического состава об индивидуальном вкладе в реализацию годовых задач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-анализ результатов диагностики общего развития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 xml:space="preserve">- отчет по дополнительному </w:t>
            </w:r>
            <w:r>
              <w:lastRenderedPageBreak/>
              <w:t>образованию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 xml:space="preserve">- план летней оздоровительной работы </w:t>
            </w:r>
          </w:p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  <w:tc>
          <w:tcPr>
            <w:tcW w:w="1479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  <w:r>
              <w:lastRenderedPageBreak/>
              <w:t>30.05.</w:t>
            </w:r>
          </w:p>
        </w:tc>
        <w:tc>
          <w:tcPr>
            <w:tcW w:w="2594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  <w:r>
              <w:t>Заведующий ДОУ Черноволенко Е.Ю.</w:t>
            </w:r>
          </w:p>
        </w:tc>
        <w:tc>
          <w:tcPr>
            <w:tcW w:w="180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c>
          <w:tcPr>
            <w:tcW w:w="3690" w:type="dxa"/>
          </w:tcPr>
          <w:p w:rsidR="00A4308D" w:rsidRPr="002510CC" w:rsidRDefault="00A4308D" w:rsidP="0067389C">
            <w:pPr>
              <w:tabs>
                <w:tab w:val="left" w:pos="3930"/>
              </w:tabs>
              <w:rPr>
                <w:b/>
              </w:rPr>
            </w:pPr>
            <w:r w:rsidRPr="002510CC">
              <w:rPr>
                <w:b/>
              </w:rPr>
              <w:lastRenderedPageBreak/>
              <w:t>2.Педагогический понедельник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- изучение нормативно-правовых документов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- ознакомление сотрудников  с приказами и распоряжениями ОО</w:t>
            </w:r>
          </w:p>
          <w:p w:rsidR="00A4308D" w:rsidRPr="00514B6E" w:rsidRDefault="00A4308D" w:rsidP="0067389C">
            <w:pPr>
              <w:tabs>
                <w:tab w:val="left" w:pos="3930"/>
              </w:tabs>
            </w:pPr>
            <w:r>
              <w:t>« О п</w:t>
            </w:r>
            <w:r w:rsidR="002E053D">
              <w:t xml:space="preserve">ерспективах работы на новый 2018-2019 </w:t>
            </w:r>
            <w:r>
              <w:t>уч.г.»</w:t>
            </w:r>
          </w:p>
        </w:tc>
        <w:tc>
          <w:tcPr>
            <w:tcW w:w="1479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  <w:r>
              <w:t>5.05.</w:t>
            </w:r>
          </w:p>
        </w:tc>
        <w:tc>
          <w:tcPr>
            <w:tcW w:w="2594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  <w:r>
              <w:t>Заведующий ДОУ Черноволенко Е.Ю.</w:t>
            </w:r>
          </w:p>
        </w:tc>
        <w:tc>
          <w:tcPr>
            <w:tcW w:w="180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c>
          <w:tcPr>
            <w:tcW w:w="3690" w:type="dxa"/>
          </w:tcPr>
          <w:p w:rsidR="00A4308D" w:rsidRPr="002510CC" w:rsidRDefault="00A4308D" w:rsidP="0067389C">
            <w:pPr>
              <w:tabs>
                <w:tab w:val="left" w:pos="3930"/>
              </w:tabs>
              <w:rPr>
                <w:b/>
              </w:rPr>
            </w:pPr>
            <w:r w:rsidRPr="002510CC">
              <w:rPr>
                <w:b/>
              </w:rPr>
              <w:t>3. Мероприятие для детей</w:t>
            </w:r>
          </w:p>
          <w:p w:rsidR="00A4308D" w:rsidRDefault="00A4308D" w:rsidP="0067389C">
            <w:r>
              <w:t>-« 9 мая»</w:t>
            </w:r>
          </w:p>
          <w:p w:rsidR="00A4308D" w:rsidRPr="00514B6E" w:rsidRDefault="00A4308D" w:rsidP="0067389C">
            <w:pPr>
              <w:tabs>
                <w:tab w:val="left" w:pos="3930"/>
              </w:tabs>
            </w:pPr>
            <w:r>
              <w:t>- Выпускной балл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</w:p>
          <w:p w:rsidR="00A4308D" w:rsidRDefault="00751092" w:rsidP="0067389C">
            <w:pPr>
              <w:tabs>
                <w:tab w:val="left" w:pos="3930"/>
              </w:tabs>
            </w:pPr>
            <w:r>
              <w:t>9</w:t>
            </w:r>
            <w:r w:rsidR="00A4308D">
              <w:t>.05.</w:t>
            </w:r>
          </w:p>
          <w:p w:rsidR="00A4308D" w:rsidRPr="00514B6E" w:rsidRDefault="00751092" w:rsidP="0067389C">
            <w:pPr>
              <w:tabs>
                <w:tab w:val="left" w:pos="3930"/>
              </w:tabs>
            </w:pPr>
            <w:r>
              <w:t>26.</w:t>
            </w:r>
            <w:r w:rsidR="00A4308D">
              <w:t>05.</w:t>
            </w:r>
          </w:p>
        </w:tc>
        <w:tc>
          <w:tcPr>
            <w:tcW w:w="2594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Муз.рук.</w:t>
            </w:r>
            <w:r w:rsidR="002E053D">
              <w:t xml:space="preserve"> Романова Е.Ф</w:t>
            </w:r>
            <w:r w:rsidR="00751092">
              <w:t>.</w:t>
            </w:r>
          </w:p>
          <w:p w:rsidR="00A4308D" w:rsidRPr="00514B6E" w:rsidRDefault="00751092" w:rsidP="0067389C">
            <w:pPr>
              <w:tabs>
                <w:tab w:val="left" w:pos="3930"/>
              </w:tabs>
            </w:pPr>
            <w:r>
              <w:t>Енисейская Л.Н.</w:t>
            </w:r>
          </w:p>
        </w:tc>
        <w:tc>
          <w:tcPr>
            <w:tcW w:w="180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rPr>
          <w:trHeight w:val="450"/>
        </w:trPr>
        <w:tc>
          <w:tcPr>
            <w:tcW w:w="3690" w:type="dxa"/>
          </w:tcPr>
          <w:p w:rsidR="00A4308D" w:rsidRPr="002510CC" w:rsidRDefault="00A4308D" w:rsidP="0067389C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2510CC">
              <w:rPr>
                <w:b/>
                <w:sz w:val="28"/>
                <w:szCs w:val="28"/>
                <w:lang w:val="en-US"/>
              </w:rPr>
              <w:t>II</w:t>
            </w:r>
            <w:r w:rsidRPr="002510CC">
              <w:rPr>
                <w:b/>
                <w:sz w:val="28"/>
                <w:szCs w:val="28"/>
              </w:rPr>
              <w:t>.Контроль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</w:p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  <w:tc>
          <w:tcPr>
            <w:tcW w:w="2594" w:type="dxa"/>
          </w:tcPr>
          <w:p w:rsidR="00A4308D" w:rsidRDefault="00A4308D" w:rsidP="0067389C">
            <w:pPr>
              <w:tabs>
                <w:tab w:val="left" w:pos="3930"/>
              </w:tabs>
            </w:pPr>
          </w:p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  <w:tc>
          <w:tcPr>
            <w:tcW w:w="180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rPr>
          <w:trHeight w:val="2865"/>
        </w:trPr>
        <w:tc>
          <w:tcPr>
            <w:tcW w:w="3690" w:type="dxa"/>
          </w:tcPr>
          <w:p w:rsidR="00A4308D" w:rsidRPr="002510CC" w:rsidRDefault="00A4308D" w:rsidP="0067389C">
            <w:pPr>
              <w:tabs>
                <w:tab w:val="left" w:pos="3930"/>
              </w:tabs>
              <w:rPr>
                <w:b/>
              </w:rPr>
            </w:pPr>
            <w:r w:rsidRPr="002510CC">
              <w:rPr>
                <w:b/>
              </w:rPr>
              <w:t>Оперативный</w:t>
            </w:r>
          </w:p>
          <w:p w:rsidR="00A4308D" w:rsidRPr="0057391B" w:rsidRDefault="00A4308D" w:rsidP="0067389C">
            <w:pPr>
              <w:tabs>
                <w:tab w:val="left" w:pos="3930"/>
              </w:tabs>
            </w:pPr>
            <w:r w:rsidRPr="0057391B">
              <w:t>-  выполнение решения пед.совета</w:t>
            </w:r>
            <w:r w:rsidR="00764611">
              <w:t xml:space="preserve"> (26)</w:t>
            </w:r>
            <w:r w:rsidRPr="0057391B">
              <w:t>;</w:t>
            </w:r>
          </w:p>
          <w:p w:rsidR="00A4308D" w:rsidRPr="0057391B" w:rsidRDefault="00A4308D" w:rsidP="0067389C">
            <w:pPr>
              <w:tabs>
                <w:tab w:val="left" w:pos="3930"/>
              </w:tabs>
            </w:pPr>
            <w:r w:rsidRPr="0057391B">
              <w:t>-  выполнение основ</w:t>
            </w:r>
            <w:r>
              <w:t>н</w:t>
            </w:r>
            <w:r w:rsidR="00205742">
              <w:t>ых направлений работы МКДОУ 2017-2018</w:t>
            </w:r>
            <w:r w:rsidRPr="0057391B">
              <w:t>уч.г.</w:t>
            </w:r>
            <w:r w:rsidR="00764611">
              <w:t xml:space="preserve"> (14)</w:t>
            </w:r>
            <w:r w:rsidRPr="0057391B">
              <w:t>;</w:t>
            </w:r>
          </w:p>
          <w:p w:rsidR="00A4308D" w:rsidRDefault="00A4308D" w:rsidP="0067389C">
            <w:pPr>
              <w:tabs>
                <w:tab w:val="left" w:pos="3930"/>
              </w:tabs>
            </w:pPr>
            <w:r w:rsidRPr="0057391B">
              <w:t>- эффективность</w:t>
            </w:r>
            <w:r w:rsidR="00764611">
              <w:t xml:space="preserve"> проведения утренней гимнастики (25)</w:t>
            </w:r>
          </w:p>
          <w:p w:rsidR="00A4308D" w:rsidRPr="00A541F0" w:rsidRDefault="0091651C" w:rsidP="0067389C">
            <w:pPr>
              <w:tabs>
                <w:tab w:val="left" w:pos="3930"/>
              </w:tabs>
            </w:pPr>
            <w:r>
              <w:t>Работа с родителями по художественно-</w:t>
            </w:r>
            <w:r w:rsidR="00A4308D">
              <w:t>эстет</w:t>
            </w:r>
            <w:r>
              <w:t>ическому</w:t>
            </w:r>
            <w:r w:rsidR="00A4308D">
              <w:t xml:space="preserve"> развитию</w:t>
            </w:r>
            <w:r w:rsidR="00764611">
              <w:t xml:space="preserve"> (6)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В  течение месяца</w:t>
            </w:r>
          </w:p>
        </w:tc>
        <w:tc>
          <w:tcPr>
            <w:tcW w:w="2594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Заведующий ДОУ Черноволенко Е.Ю.</w:t>
            </w:r>
          </w:p>
        </w:tc>
        <w:tc>
          <w:tcPr>
            <w:tcW w:w="180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rPr>
          <w:trHeight w:val="435"/>
        </w:trPr>
        <w:tc>
          <w:tcPr>
            <w:tcW w:w="3690" w:type="dxa"/>
          </w:tcPr>
          <w:p w:rsidR="00A4308D" w:rsidRPr="0054349B" w:rsidRDefault="00A4308D" w:rsidP="0067389C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  <w:r w:rsidRPr="0054349B">
              <w:rPr>
                <w:b/>
                <w:sz w:val="28"/>
                <w:szCs w:val="28"/>
                <w:lang w:val="en-US"/>
              </w:rPr>
              <w:t>III</w:t>
            </w:r>
            <w:r w:rsidRPr="0054349B">
              <w:rPr>
                <w:b/>
                <w:sz w:val="28"/>
                <w:szCs w:val="28"/>
              </w:rPr>
              <w:t xml:space="preserve">.Работа с родителями </w:t>
            </w:r>
          </w:p>
        </w:tc>
        <w:tc>
          <w:tcPr>
            <w:tcW w:w="1479" w:type="dxa"/>
          </w:tcPr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</w:tc>
        <w:tc>
          <w:tcPr>
            <w:tcW w:w="2594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  <w:tc>
          <w:tcPr>
            <w:tcW w:w="180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021CC7">
        <w:trPr>
          <w:trHeight w:val="5073"/>
        </w:trPr>
        <w:tc>
          <w:tcPr>
            <w:tcW w:w="3690" w:type="dxa"/>
          </w:tcPr>
          <w:p w:rsidR="00A4308D" w:rsidRPr="0054349B" w:rsidRDefault="00A4308D" w:rsidP="0067389C">
            <w:pPr>
              <w:tabs>
                <w:tab w:val="left" w:pos="3930"/>
              </w:tabs>
              <w:rPr>
                <w:b/>
              </w:rPr>
            </w:pPr>
            <w:r w:rsidRPr="0054349B">
              <w:rPr>
                <w:b/>
              </w:rPr>
              <w:t xml:space="preserve">1.Общее родительское собрание </w:t>
            </w:r>
          </w:p>
          <w:p w:rsidR="00A4308D" w:rsidRPr="0054349B" w:rsidRDefault="00A4308D" w:rsidP="0067389C">
            <w:pPr>
              <w:tabs>
                <w:tab w:val="left" w:pos="3930"/>
              </w:tabs>
              <w:rPr>
                <w:color w:val="000000"/>
              </w:rPr>
            </w:pPr>
            <w:r w:rsidRPr="0054349B">
              <w:rPr>
                <w:color w:val="000000"/>
              </w:rPr>
              <w:t>3. «Об</w:t>
            </w:r>
            <w:r w:rsidR="00751092" w:rsidRPr="0054349B">
              <w:rPr>
                <w:color w:val="000000"/>
              </w:rPr>
              <w:t xml:space="preserve"> итогах работы МКДОУ за 2016-2017</w:t>
            </w:r>
            <w:r w:rsidRPr="0054349B">
              <w:rPr>
                <w:color w:val="000000"/>
              </w:rPr>
              <w:t>уч.год»</w:t>
            </w:r>
          </w:p>
          <w:p w:rsidR="00A4308D" w:rsidRPr="0054349B" w:rsidRDefault="00A4308D" w:rsidP="0067389C">
            <w:pPr>
              <w:tabs>
                <w:tab w:val="left" w:pos="3930"/>
              </w:tabs>
              <w:rPr>
                <w:color w:val="000000"/>
              </w:rPr>
            </w:pPr>
            <w:r w:rsidRPr="0054349B">
              <w:rPr>
                <w:color w:val="000000"/>
              </w:rPr>
              <w:t>- Результаты воспитательно – образовательной деятельности за 201</w:t>
            </w:r>
            <w:r w:rsidR="00751092" w:rsidRPr="0054349B">
              <w:rPr>
                <w:color w:val="000000"/>
              </w:rPr>
              <w:t>6 – 2017</w:t>
            </w:r>
            <w:r w:rsidR="004F2C47" w:rsidRPr="0054349B">
              <w:rPr>
                <w:color w:val="000000"/>
              </w:rPr>
              <w:t xml:space="preserve"> уч.</w:t>
            </w:r>
            <w:r w:rsidRPr="0054349B">
              <w:rPr>
                <w:color w:val="000000"/>
              </w:rPr>
              <w:t xml:space="preserve"> г.</w:t>
            </w:r>
          </w:p>
          <w:p w:rsidR="00A4308D" w:rsidRPr="0054349B" w:rsidRDefault="00A4308D" w:rsidP="0067389C">
            <w:pPr>
              <w:tabs>
                <w:tab w:val="left" w:pos="3930"/>
              </w:tabs>
              <w:rPr>
                <w:color w:val="000000"/>
              </w:rPr>
            </w:pPr>
            <w:r w:rsidRPr="0054349B">
              <w:rPr>
                <w:color w:val="000000"/>
              </w:rPr>
              <w:t>- Уровень готовности детей к обучению в школе</w:t>
            </w:r>
          </w:p>
          <w:p w:rsidR="00A4308D" w:rsidRPr="0054349B" w:rsidRDefault="00A4308D" w:rsidP="0067389C">
            <w:pPr>
              <w:tabs>
                <w:tab w:val="left" w:pos="3930"/>
              </w:tabs>
              <w:rPr>
                <w:color w:val="000000"/>
              </w:rPr>
            </w:pPr>
            <w:r w:rsidRPr="0054349B">
              <w:rPr>
                <w:color w:val="000000"/>
              </w:rPr>
              <w:t>- Деятельность ДОУ по укреплению материально – технической базы</w:t>
            </w:r>
          </w:p>
          <w:p w:rsidR="00A4308D" w:rsidRPr="0054349B" w:rsidRDefault="00A4308D" w:rsidP="0067389C">
            <w:pPr>
              <w:tabs>
                <w:tab w:val="left" w:pos="3930"/>
              </w:tabs>
              <w:rPr>
                <w:b/>
              </w:rPr>
            </w:pPr>
            <w:r w:rsidRPr="0054349B">
              <w:rPr>
                <w:b/>
              </w:rPr>
              <w:t>2.Групповые собрания</w:t>
            </w:r>
          </w:p>
          <w:p w:rsidR="00A4308D" w:rsidRPr="0054349B" w:rsidRDefault="00A4308D" w:rsidP="00021CC7">
            <w:pPr>
              <w:tabs>
                <w:tab w:val="left" w:pos="3930"/>
              </w:tabs>
            </w:pPr>
            <w:r w:rsidRPr="0054349B">
              <w:t>« Результаты воспитательно-образовательной деятельности – индивидуальные консультации по запросам родителей»</w:t>
            </w:r>
          </w:p>
          <w:p w:rsidR="0054349B" w:rsidRPr="0054349B" w:rsidRDefault="0054349B" w:rsidP="00021CC7">
            <w:pPr>
              <w:tabs>
                <w:tab w:val="left" w:pos="3930"/>
              </w:tabs>
            </w:pPr>
            <w:r w:rsidRPr="0054349B">
              <w:t>Игры с детьми для развития речи детей.</w:t>
            </w:r>
          </w:p>
        </w:tc>
        <w:tc>
          <w:tcPr>
            <w:tcW w:w="1479" w:type="dxa"/>
          </w:tcPr>
          <w:p w:rsidR="00A4308D" w:rsidRPr="00A0065B" w:rsidRDefault="00A4308D" w:rsidP="0067389C">
            <w:pPr>
              <w:tabs>
                <w:tab w:val="left" w:pos="3930"/>
              </w:tabs>
            </w:pPr>
            <w:r w:rsidRPr="00A0065B">
              <w:t>24.05.</w:t>
            </w:r>
          </w:p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  <w:p w:rsidR="00A4308D" w:rsidRPr="000C5EBD" w:rsidRDefault="00A4308D" w:rsidP="0067389C">
            <w:pPr>
              <w:tabs>
                <w:tab w:val="left" w:pos="3930"/>
              </w:tabs>
              <w:rPr>
                <w:highlight w:val="yellow"/>
              </w:rPr>
            </w:pPr>
          </w:p>
        </w:tc>
        <w:tc>
          <w:tcPr>
            <w:tcW w:w="2594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Заведующий ДОУ Черноволенко Е.Ю.</w:t>
            </w:r>
          </w:p>
          <w:p w:rsidR="00A4308D" w:rsidRPr="0051544D" w:rsidRDefault="00A4308D" w:rsidP="0067389C"/>
          <w:p w:rsidR="00A4308D" w:rsidRPr="0051544D" w:rsidRDefault="00A4308D" w:rsidP="0067389C"/>
          <w:p w:rsidR="00A4308D" w:rsidRPr="0051544D" w:rsidRDefault="00A4308D" w:rsidP="0067389C"/>
          <w:p w:rsidR="00A4308D" w:rsidRPr="0051544D" w:rsidRDefault="00A4308D" w:rsidP="0067389C"/>
          <w:p w:rsidR="00A4308D" w:rsidRPr="0051544D" w:rsidRDefault="00A4308D" w:rsidP="0067389C"/>
          <w:p w:rsidR="00A4308D" w:rsidRPr="0051544D" w:rsidRDefault="00A4308D" w:rsidP="0067389C"/>
          <w:p w:rsidR="00A4308D" w:rsidRPr="0051544D" w:rsidRDefault="00A4308D" w:rsidP="0067389C"/>
          <w:p w:rsidR="00A4308D" w:rsidRDefault="00A4308D" w:rsidP="0067389C"/>
          <w:p w:rsidR="00A4308D" w:rsidRDefault="00A4308D" w:rsidP="0067389C"/>
          <w:p w:rsidR="00A4308D" w:rsidRDefault="00A4308D" w:rsidP="0067389C">
            <w:r>
              <w:t xml:space="preserve">Воспитатели </w:t>
            </w:r>
          </w:p>
          <w:p w:rsidR="00A4308D" w:rsidRPr="00202B43" w:rsidRDefault="00A4308D" w:rsidP="0067389C"/>
          <w:p w:rsidR="00A4308D" w:rsidRPr="00202B43" w:rsidRDefault="00A4308D" w:rsidP="0067389C"/>
          <w:p w:rsidR="00A4308D" w:rsidRPr="00202B43" w:rsidRDefault="00A4308D" w:rsidP="0067389C"/>
          <w:p w:rsidR="00A4308D" w:rsidRDefault="00A4308D" w:rsidP="0067389C"/>
          <w:p w:rsidR="00A4308D" w:rsidRPr="00202B43" w:rsidRDefault="00A4308D" w:rsidP="0067389C">
            <w:r>
              <w:t>Воспитатели</w:t>
            </w:r>
          </w:p>
        </w:tc>
        <w:tc>
          <w:tcPr>
            <w:tcW w:w="180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rPr>
          <w:trHeight w:val="169"/>
        </w:trPr>
        <w:tc>
          <w:tcPr>
            <w:tcW w:w="9570" w:type="dxa"/>
            <w:gridSpan w:val="4"/>
          </w:tcPr>
          <w:p w:rsidR="00A4308D" w:rsidRDefault="00A4308D" w:rsidP="0067389C">
            <w:pPr>
              <w:tabs>
                <w:tab w:val="left" w:pos="3930"/>
              </w:tabs>
            </w:pPr>
            <w:r w:rsidRPr="002510CC">
              <w:rPr>
                <w:b/>
                <w:sz w:val="28"/>
                <w:szCs w:val="28"/>
                <w:lang w:val="en-US"/>
              </w:rPr>
              <w:t>III</w:t>
            </w:r>
            <w:r w:rsidRPr="002510CC">
              <w:rPr>
                <w:b/>
                <w:sz w:val="28"/>
                <w:szCs w:val="28"/>
              </w:rPr>
              <w:t>.Административно-хозяйственная работа</w:t>
            </w:r>
          </w:p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  <w:tr w:rsidR="00A4308D" w:rsidRPr="00514B6E" w:rsidTr="0067389C">
        <w:trPr>
          <w:trHeight w:val="465"/>
        </w:trPr>
        <w:tc>
          <w:tcPr>
            <w:tcW w:w="3690" w:type="dxa"/>
          </w:tcPr>
          <w:p w:rsidR="00A4308D" w:rsidRDefault="00021CC7" w:rsidP="0067389C">
            <w:pPr>
              <w:tabs>
                <w:tab w:val="left" w:pos="3930"/>
              </w:tabs>
            </w:pPr>
            <w:r>
              <w:t xml:space="preserve"> совещание</w:t>
            </w:r>
            <w:r w:rsidR="00A4308D">
              <w:t xml:space="preserve"> при заведующей: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- о ремонте и под</w:t>
            </w:r>
            <w:r w:rsidR="00377F50">
              <w:t>готов</w:t>
            </w:r>
            <w:r w:rsidR="002869B3">
              <w:t xml:space="preserve">ке к </w:t>
            </w:r>
            <w:r w:rsidR="002869B3">
              <w:lastRenderedPageBreak/>
              <w:t>началу учебного 2018-2019</w:t>
            </w:r>
            <w:r>
              <w:t>уч.г.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- оформление документов  по предписаниям вышестоящих организаций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t>- анализ питания за учебный год</w:t>
            </w:r>
          </w:p>
          <w:p w:rsidR="00A4308D" w:rsidRPr="001C501D" w:rsidRDefault="00A4308D" w:rsidP="0067389C">
            <w:pPr>
              <w:tabs>
                <w:tab w:val="left" w:pos="3930"/>
              </w:tabs>
            </w:pPr>
            <w:r>
              <w:t>- разработка планов работы по различным направлениям</w:t>
            </w:r>
          </w:p>
        </w:tc>
        <w:tc>
          <w:tcPr>
            <w:tcW w:w="1479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lastRenderedPageBreak/>
              <w:t>23.05.</w:t>
            </w:r>
          </w:p>
        </w:tc>
        <w:tc>
          <w:tcPr>
            <w:tcW w:w="2594" w:type="dxa"/>
          </w:tcPr>
          <w:p w:rsidR="00A4308D" w:rsidRDefault="00A4308D" w:rsidP="0067389C">
            <w:pPr>
              <w:tabs>
                <w:tab w:val="left" w:pos="3930"/>
              </w:tabs>
            </w:pPr>
            <w:r>
              <w:t>Заведующий ДОУ Черноволенко Е.Ю.</w:t>
            </w:r>
          </w:p>
          <w:p w:rsidR="00A4308D" w:rsidRDefault="00A4308D" w:rsidP="0067389C">
            <w:pPr>
              <w:tabs>
                <w:tab w:val="left" w:pos="3930"/>
              </w:tabs>
            </w:pPr>
            <w:r>
              <w:lastRenderedPageBreak/>
              <w:t>З</w:t>
            </w:r>
            <w:r w:rsidR="00BD6904">
              <w:t xml:space="preserve">авхоз </w:t>
            </w:r>
          </w:p>
        </w:tc>
        <w:tc>
          <w:tcPr>
            <w:tcW w:w="1807" w:type="dxa"/>
          </w:tcPr>
          <w:p w:rsidR="00A4308D" w:rsidRPr="00514B6E" w:rsidRDefault="00A4308D" w:rsidP="0067389C">
            <w:pPr>
              <w:tabs>
                <w:tab w:val="left" w:pos="3930"/>
              </w:tabs>
            </w:pPr>
          </w:p>
        </w:tc>
      </w:tr>
    </w:tbl>
    <w:p w:rsidR="00A4308D" w:rsidRDefault="00A4308D" w:rsidP="00A4308D">
      <w:pPr>
        <w:rPr>
          <w:sz w:val="28"/>
          <w:szCs w:val="28"/>
        </w:rPr>
      </w:pPr>
    </w:p>
    <w:p w:rsidR="00BD6904" w:rsidRDefault="00BD6904" w:rsidP="00A4308D">
      <w:pPr>
        <w:rPr>
          <w:sz w:val="28"/>
          <w:szCs w:val="28"/>
        </w:rPr>
      </w:pPr>
    </w:p>
    <w:p w:rsidR="00100853" w:rsidRDefault="00100853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Pr="00BD6904" w:rsidRDefault="00E533DA" w:rsidP="004C218D">
      <w:pPr>
        <w:jc w:val="center"/>
      </w:pPr>
      <w:r>
        <w:lastRenderedPageBreak/>
        <w:t xml:space="preserve">                                                           </w:t>
      </w:r>
      <w:r w:rsidR="004C218D" w:rsidRPr="00BD6904">
        <w:t>Утверждаю:</w:t>
      </w:r>
    </w:p>
    <w:p w:rsidR="004C218D" w:rsidRPr="00BD6904" w:rsidRDefault="00E533DA" w:rsidP="004C218D">
      <w:pPr>
        <w:jc w:val="center"/>
      </w:pPr>
      <w:r>
        <w:t xml:space="preserve">                                                                            </w:t>
      </w:r>
      <w:r w:rsidR="004C218D" w:rsidRPr="00BD6904">
        <w:t xml:space="preserve">Заведующий МКДОУ                                                                                                                                                                                     </w:t>
      </w:r>
    </w:p>
    <w:p w:rsidR="004C218D" w:rsidRPr="00BD6904" w:rsidRDefault="00E533DA" w:rsidP="004C218D">
      <w:r>
        <w:t xml:space="preserve">                                                                                                 </w:t>
      </w:r>
      <w:r w:rsidR="004C218D" w:rsidRPr="00BD6904">
        <w:t xml:space="preserve">ДС № 1«Колобок» </w:t>
      </w:r>
    </w:p>
    <w:p w:rsidR="004C218D" w:rsidRPr="00BD6904" w:rsidRDefault="004C218D" w:rsidP="004C218D">
      <w:pPr>
        <w:ind w:hanging="12333"/>
      </w:pPr>
      <w:r w:rsidRPr="00BD6904">
        <w:t>__________</w:t>
      </w:r>
      <w:r>
        <w:t>Е.Ю.Черноволенко</w:t>
      </w:r>
      <w:r w:rsidRPr="00BD6904">
        <w:tab/>
      </w:r>
      <w:r w:rsidRPr="00BD6904">
        <w:tab/>
      </w:r>
      <w:r w:rsidRPr="00BD6904">
        <w:tab/>
      </w:r>
      <w:r w:rsidR="00E533DA">
        <w:t xml:space="preserve">                                                                          </w:t>
      </w:r>
      <w:r w:rsidR="008F10FE">
        <w:t>«_____»_______________2017</w:t>
      </w:r>
      <w:r w:rsidRPr="00BD6904">
        <w:t xml:space="preserve">г                                  </w:t>
      </w:r>
    </w:p>
    <w:p w:rsidR="004C218D" w:rsidRPr="00BD6904" w:rsidRDefault="004C218D" w:rsidP="004C218D">
      <w:pPr>
        <w:jc w:val="right"/>
      </w:pPr>
      <w:r w:rsidRPr="00BD6904">
        <w:tab/>
      </w:r>
      <w:r w:rsidRPr="00BD6904">
        <w:tab/>
      </w:r>
      <w:r w:rsidRPr="00BD6904">
        <w:tab/>
      </w:r>
      <w:r w:rsidRPr="00BD6904">
        <w:tab/>
      </w:r>
      <w:r w:rsidRPr="00BD6904">
        <w:tab/>
      </w:r>
      <w:r w:rsidRPr="00BD6904">
        <w:tab/>
      </w:r>
    </w:p>
    <w:p w:rsidR="004C218D" w:rsidRPr="00BD6904" w:rsidRDefault="004C218D" w:rsidP="004C218D"/>
    <w:p w:rsidR="004C218D" w:rsidRPr="00BD6904" w:rsidRDefault="004C218D" w:rsidP="004C218D">
      <w:pPr>
        <w:tabs>
          <w:tab w:val="center" w:pos="3818"/>
        </w:tabs>
        <w:spacing w:after="120"/>
        <w:ind w:left="-900"/>
        <w:jc w:val="center"/>
        <w:rPr>
          <w:sz w:val="28"/>
          <w:szCs w:val="28"/>
        </w:rPr>
      </w:pPr>
      <w:r w:rsidRPr="00BD6904">
        <w:rPr>
          <w:sz w:val="28"/>
          <w:szCs w:val="28"/>
        </w:rPr>
        <w:t xml:space="preserve">  Годовой план работы  музыкального руководителя </w:t>
      </w:r>
    </w:p>
    <w:p w:rsidR="004C218D" w:rsidRPr="00BD6904" w:rsidRDefault="008F10FE" w:rsidP="004C218D">
      <w:pPr>
        <w:tabs>
          <w:tab w:val="center" w:pos="3818"/>
        </w:tabs>
        <w:spacing w:after="120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на 2017-2018</w:t>
      </w:r>
      <w:r w:rsidR="004C218D" w:rsidRPr="00BD6904">
        <w:rPr>
          <w:sz w:val="28"/>
          <w:szCs w:val="28"/>
        </w:rPr>
        <w:t xml:space="preserve"> учебный год.</w:t>
      </w:r>
    </w:p>
    <w:tbl>
      <w:tblPr>
        <w:tblW w:w="1013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68"/>
        <w:gridCol w:w="3143"/>
        <w:gridCol w:w="7"/>
        <w:gridCol w:w="2269"/>
        <w:gridCol w:w="1643"/>
        <w:gridCol w:w="714"/>
        <w:gridCol w:w="1673"/>
      </w:tblGrid>
      <w:tr w:rsidR="004C218D" w:rsidRPr="00BD6904" w:rsidTr="00E533DA">
        <w:tc>
          <w:tcPr>
            <w:tcW w:w="619" w:type="dxa"/>
          </w:tcPr>
          <w:p w:rsidR="004C218D" w:rsidRPr="00BD6904" w:rsidRDefault="004C218D" w:rsidP="00E533DA">
            <w:pPr>
              <w:tabs>
                <w:tab w:val="center" w:pos="3818"/>
              </w:tabs>
              <w:jc w:val="center"/>
              <w:rPr>
                <w:b/>
              </w:rPr>
            </w:pPr>
            <w:r w:rsidRPr="00BD6904">
              <w:rPr>
                <w:b/>
              </w:rPr>
              <w:t>№</w:t>
            </w: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  <w:rPr>
                <w:b/>
              </w:rPr>
            </w:pPr>
            <w:r w:rsidRPr="00BD6904">
              <w:rPr>
                <w:b/>
              </w:rPr>
              <w:t xml:space="preserve">п/п       </w:t>
            </w:r>
          </w:p>
        </w:tc>
        <w:tc>
          <w:tcPr>
            <w:tcW w:w="7130" w:type="dxa"/>
            <w:gridSpan w:val="5"/>
            <w:vAlign w:val="center"/>
          </w:tcPr>
          <w:p w:rsidR="004C218D" w:rsidRPr="00BD6904" w:rsidRDefault="004C218D" w:rsidP="00E533DA">
            <w:pPr>
              <w:tabs>
                <w:tab w:val="center" w:pos="3818"/>
              </w:tabs>
              <w:jc w:val="center"/>
              <w:rPr>
                <w:b/>
              </w:rPr>
            </w:pPr>
            <w:r w:rsidRPr="00BD6904">
              <w:rPr>
                <w:b/>
              </w:rPr>
              <w:t>Мероприятия</w:t>
            </w:r>
          </w:p>
        </w:tc>
        <w:tc>
          <w:tcPr>
            <w:tcW w:w="238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3818"/>
              </w:tabs>
              <w:jc w:val="center"/>
              <w:rPr>
                <w:b/>
              </w:rPr>
            </w:pPr>
            <w:r w:rsidRPr="00BD6904">
              <w:rPr>
                <w:b/>
              </w:rPr>
              <w:t>Сроки проведения</w:t>
            </w:r>
          </w:p>
        </w:tc>
      </w:tr>
      <w:tr w:rsidR="004C218D" w:rsidRPr="00BD6904" w:rsidTr="00E533DA">
        <w:tc>
          <w:tcPr>
            <w:tcW w:w="619" w:type="dxa"/>
            <w:vAlign w:val="center"/>
          </w:tcPr>
          <w:p w:rsidR="004C218D" w:rsidRPr="00BD6904" w:rsidRDefault="004C218D" w:rsidP="00E533DA">
            <w:pPr>
              <w:tabs>
                <w:tab w:val="center" w:pos="3818"/>
              </w:tabs>
              <w:rPr>
                <w:i/>
              </w:rPr>
            </w:pPr>
            <w:r w:rsidRPr="00BD6904">
              <w:t>1.</w:t>
            </w:r>
          </w:p>
        </w:tc>
        <w:tc>
          <w:tcPr>
            <w:tcW w:w="7130" w:type="dxa"/>
            <w:gridSpan w:val="5"/>
          </w:tcPr>
          <w:p w:rsidR="004C218D" w:rsidRPr="00BD6904" w:rsidRDefault="004C218D" w:rsidP="00E533DA">
            <w:pPr>
              <w:ind w:left="360"/>
              <w:rPr>
                <w:b/>
                <w:u w:val="single"/>
              </w:rPr>
            </w:pPr>
            <w:r w:rsidRPr="00BD6904">
              <w:rPr>
                <w:b/>
                <w:u w:val="single"/>
              </w:rPr>
              <w:t>Организационная работа</w:t>
            </w:r>
          </w:p>
          <w:p w:rsidR="004C218D" w:rsidRPr="00BD6904" w:rsidRDefault="004C218D" w:rsidP="00E533DA">
            <w:pPr>
              <w:tabs>
                <w:tab w:val="left" w:pos="591"/>
              </w:tabs>
              <w:ind w:hanging="51"/>
            </w:pPr>
            <w:r w:rsidRPr="00BD6904">
              <w:t>.</w:t>
            </w:r>
            <w:r w:rsidRPr="00BD6904">
              <w:tab/>
            </w:r>
          </w:p>
          <w:p w:rsidR="004C218D" w:rsidRPr="00BD6904" w:rsidRDefault="004C218D" w:rsidP="00E533DA">
            <w:pPr>
              <w:tabs>
                <w:tab w:val="left" w:pos="591"/>
              </w:tabs>
              <w:ind w:left="51" w:hanging="51"/>
            </w:pPr>
            <w:r w:rsidRPr="00BD6904">
              <w:t>1.Оформить необходимую рабочую документацию:</w:t>
            </w:r>
            <w:r w:rsidRPr="00BD6904">
              <w:tab/>
            </w:r>
          </w:p>
          <w:p w:rsidR="004C218D" w:rsidRPr="00BD6904" w:rsidRDefault="004C218D" w:rsidP="00E533DA">
            <w:pPr>
              <w:tabs>
                <w:tab w:val="left" w:pos="591"/>
              </w:tabs>
              <w:ind w:left="51" w:hanging="51"/>
            </w:pPr>
            <w:r w:rsidRPr="00BD6904">
              <w:t xml:space="preserve">  а) разработать перспективный план работы с детьми исходя из результатов диагностики по возрастам</w:t>
            </w:r>
            <w:r w:rsidRPr="00BD6904">
              <w:tab/>
            </w:r>
          </w:p>
          <w:p w:rsidR="004C218D" w:rsidRPr="00BD6904" w:rsidRDefault="004C218D" w:rsidP="00E533DA">
            <w:pPr>
              <w:tabs>
                <w:tab w:val="left" w:pos="591"/>
              </w:tabs>
              <w:ind w:left="51" w:hanging="51"/>
            </w:pPr>
            <w:r w:rsidRPr="00BD6904">
              <w:t xml:space="preserve">  г) составить циклограмму рабочего дня</w:t>
            </w:r>
            <w:r w:rsidRPr="00BD6904">
              <w:tab/>
            </w:r>
          </w:p>
          <w:p w:rsidR="004C218D" w:rsidRPr="00BD6904" w:rsidRDefault="004C218D" w:rsidP="00E533DA">
            <w:pPr>
              <w:tabs>
                <w:tab w:val="left" w:pos="591"/>
              </w:tabs>
              <w:ind w:left="51" w:hanging="51"/>
            </w:pPr>
            <w:r w:rsidRPr="00BD6904">
              <w:t>3.Продолжить работу по оснащению музыкальных и театральных уголков в группах.</w:t>
            </w:r>
            <w:r w:rsidRPr="00BD6904">
              <w:tab/>
            </w:r>
          </w:p>
          <w:p w:rsidR="004C218D" w:rsidRPr="00BD6904" w:rsidRDefault="004C218D" w:rsidP="00E533DA">
            <w:pPr>
              <w:tabs>
                <w:tab w:val="left" w:pos="591"/>
              </w:tabs>
              <w:ind w:left="51" w:hanging="51"/>
            </w:pPr>
            <w:r w:rsidRPr="00BD6904">
              <w:t>4.Разработка сценариев  утренников  и развлечений</w:t>
            </w:r>
          </w:p>
          <w:p w:rsidR="004C218D" w:rsidRPr="00BD6904" w:rsidRDefault="004C218D" w:rsidP="00E533DA">
            <w:pPr>
              <w:tabs>
                <w:tab w:val="left" w:pos="591"/>
              </w:tabs>
              <w:ind w:left="51" w:hanging="51"/>
            </w:pPr>
            <w:r w:rsidRPr="00BD6904">
              <w:t>5.Систематизировать дидактический материал</w:t>
            </w:r>
          </w:p>
          <w:p w:rsidR="004C218D" w:rsidRPr="00BD6904" w:rsidRDefault="004C218D" w:rsidP="00E533DA">
            <w:pPr>
              <w:tabs>
                <w:tab w:val="left" w:pos="591"/>
              </w:tabs>
              <w:ind w:left="51" w:hanging="51"/>
            </w:pPr>
            <w:r w:rsidRPr="00BD6904">
              <w:t>6.Изготовление атрибутов для проведения занятий и праздников с детьми.</w:t>
            </w:r>
          </w:p>
          <w:p w:rsidR="004C218D" w:rsidRPr="00BD6904" w:rsidRDefault="004C218D" w:rsidP="00E533DA">
            <w:pPr>
              <w:tabs>
                <w:tab w:val="left" w:pos="591"/>
              </w:tabs>
              <w:ind w:left="51" w:hanging="51"/>
            </w:pPr>
            <w:r w:rsidRPr="00BD6904">
              <w:t>7.Изготовление и обновление музыкально-дидактических игр.</w:t>
            </w:r>
          </w:p>
          <w:p w:rsidR="004C218D" w:rsidRPr="00BD6904" w:rsidRDefault="004C218D" w:rsidP="00E533DA">
            <w:pPr>
              <w:tabs>
                <w:tab w:val="left" w:pos="591"/>
              </w:tabs>
              <w:ind w:left="51" w:hanging="51"/>
            </w:pPr>
            <w:r w:rsidRPr="00BD6904">
              <w:t>8.Участие в семинарах и конкурсах, методических неделях в рамках садика и на РМО.</w:t>
            </w:r>
          </w:p>
          <w:p w:rsidR="004C218D" w:rsidRPr="00BD6904" w:rsidRDefault="004C218D" w:rsidP="00E533DA">
            <w:pPr>
              <w:tabs>
                <w:tab w:val="left" w:pos="591"/>
              </w:tabs>
              <w:ind w:left="51" w:hanging="51"/>
            </w:pPr>
            <w:r w:rsidRPr="00BD6904">
              <w:t>9. Составить отчет о проделанной работе за год</w:t>
            </w:r>
          </w:p>
        </w:tc>
        <w:tc>
          <w:tcPr>
            <w:tcW w:w="2387" w:type="dxa"/>
            <w:gridSpan w:val="2"/>
            <w:vAlign w:val="center"/>
          </w:tcPr>
          <w:p w:rsidR="004C218D" w:rsidRPr="00BD6904" w:rsidRDefault="004C218D" w:rsidP="00E533DA">
            <w:pPr>
              <w:ind w:left="360"/>
              <w:jc w:val="both"/>
            </w:pPr>
          </w:p>
          <w:p w:rsidR="004C218D" w:rsidRPr="00BD6904" w:rsidRDefault="004C218D" w:rsidP="00E533DA">
            <w:pPr>
              <w:ind w:left="360"/>
            </w:pPr>
          </w:p>
          <w:p w:rsidR="004C218D" w:rsidRPr="00BD6904" w:rsidRDefault="004C218D" w:rsidP="00E533DA">
            <w:pPr>
              <w:ind w:left="360"/>
            </w:pPr>
            <w:r w:rsidRPr="00BD6904">
              <w:t>Сентябрь</w:t>
            </w:r>
          </w:p>
          <w:p w:rsidR="004C218D" w:rsidRPr="00BD6904" w:rsidRDefault="004C218D" w:rsidP="00E533DA">
            <w:pPr>
              <w:ind w:left="360"/>
            </w:pPr>
          </w:p>
          <w:p w:rsidR="004C218D" w:rsidRPr="00BD6904" w:rsidRDefault="004C218D" w:rsidP="00E533DA">
            <w:r w:rsidRPr="00BD6904">
              <w:t xml:space="preserve">Сентябрь-октябрь </w:t>
            </w:r>
          </w:p>
          <w:p w:rsidR="004C218D" w:rsidRPr="00BD6904" w:rsidRDefault="004C218D" w:rsidP="00E533DA"/>
          <w:p w:rsidR="004C218D" w:rsidRPr="00BD6904" w:rsidRDefault="004C218D" w:rsidP="00E533DA">
            <w:r w:rsidRPr="00BD6904">
              <w:t>Сентябрь-октябрь</w:t>
            </w:r>
          </w:p>
          <w:p w:rsidR="004C218D" w:rsidRPr="00BD6904" w:rsidRDefault="004C218D" w:rsidP="00E533DA">
            <w:pPr>
              <w:ind w:left="360"/>
            </w:pPr>
            <w:r w:rsidRPr="00BD6904">
              <w:t>Сентябрь</w:t>
            </w:r>
          </w:p>
          <w:p w:rsidR="004C218D" w:rsidRPr="00BD6904" w:rsidRDefault="004C218D" w:rsidP="00E533DA">
            <w:pPr>
              <w:ind w:left="360"/>
            </w:pPr>
          </w:p>
          <w:p w:rsidR="004C218D" w:rsidRPr="00BD6904" w:rsidRDefault="004C218D" w:rsidP="00E533DA">
            <w:pPr>
              <w:ind w:left="360"/>
            </w:pPr>
            <w:r w:rsidRPr="00BD6904">
              <w:t>В течение года</w:t>
            </w:r>
          </w:p>
          <w:p w:rsidR="004C218D" w:rsidRPr="00BD6904" w:rsidRDefault="004C218D" w:rsidP="00E533DA">
            <w:pPr>
              <w:ind w:left="360"/>
            </w:pPr>
          </w:p>
          <w:p w:rsidR="004C218D" w:rsidRPr="00BD6904" w:rsidRDefault="004C218D" w:rsidP="00E533DA">
            <w:pPr>
              <w:ind w:left="360"/>
              <w:jc w:val="both"/>
            </w:pPr>
            <w:r w:rsidRPr="00BD6904">
              <w:t>В течение года</w:t>
            </w:r>
          </w:p>
          <w:p w:rsidR="004C218D" w:rsidRPr="00BD6904" w:rsidRDefault="004C218D" w:rsidP="00E533DA">
            <w:pPr>
              <w:ind w:left="360"/>
              <w:jc w:val="both"/>
            </w:pPr>
            <w:r w:rsidRPr="00BD6904">
              <w:t>В течение года</w:t>
            </w:r>
          </w:p>
          <w:p w:rsidR="004C218D" w:rsidRPr="00BD6904" w:rsidRDefault="004C218D" w:rsidP="00E533DA">
            <w:pPr>
              <w:ind w:left="360"/>
              <w:jc w:val="both"/>
            </w:pPr>
            <w:r w:rsidRPr="00BD6904">
              <w:t>В течение года</w:t>
            </w:r>
          </w:p>
          <w:p w:rsidR="004C218D" w:rsidRPr="00BD6904" w:rsidRDefault="004C218D" w:rsidP="00E533DA">
            <w:pPr>
              <w:ind w:left="360"/>
              <w:jc w:val="both"/>
            </w:pPr>
            <w:r w:rsidRPr="00BD6904">
              <w:t>В течение года</w:t>
            </w:r>
          </w:p>
          <w:p w:rsidR="004C218D" w:rsidRPr="00BD6904" w:rsidRDefault="004C218D" w:rsidP="00E533DA">
            <w:pPr>
              <w:ind w:left="360"/>
              <w:jc w:val="both"/>
            </w:pPr>
          </w:p>
          <w:p w:rsidR="004C218D" w:rsidRPr="00BD6904" w:rsidRDefault="004C218D" w:rsidP="00E533DA">
            <w:pPr>
              <w:ind w:left="360"/>
            </w:pPr>
            <w:r w:rsidRPr="00BD6904">
              <w:t>Май</w:t>
            </w:r>
          </w:p>
        </w:tc>
      </w:tr>
      <w:tr w:rsidR="004C218D" w:rsidRPr="00BD6904" w:rsidTr="00E533DA">
        <w:tc>
          <w:tcPr>
            <w:tcW w:w="619" w:type="dxa"/>
            <w:vAlign w:val="center"/>
          </w:tcPr>
          <w:p w:rsidR="004C218D" w:rsidRPr="00BD6904" w:rsidRDefault="004C218D" w:rsidP="00E533DA">
            <w:pPr>
              <w:tabs>
                <w:tab w:val="center" w:pos="3818"/>
              </w:tabs>
            </w:pPr>
            <w:r w:rsidRPr="00BD6904">
              <w:t>2.</w:t>
            </w:r>
          </w:p>
        </w:tc>
        <w:tc>
          <w:tcPr>
            <w:tcW w:w="7130" w:type="dxa"/>
            <w:gridSpan w:val="5"/>
          </w:tcPr>
          <w:p w:rsidR="004C218D" w:rsidRPr="00BD6904" w:rsidRDefault="004C218D" w:rsidP="00E533DA">
            <w:pPr>
              <w:tabs>
                <w:tab w:val="center" w:pos="3818"/>
              </w:tabs>
              <w:rPr>
                <w:b/>
                <w:u w:val="single"/>
              </w:rPr>
            </w:pPr>
            <w:r w:rsidRPr="00BD6904">
              <w:rPr>
                <w:b/>
                <w:u w:val="single"/>
              </w:rPr>
              <w:t>Консультация для воспитателей:</w:t>
            </w:r>
          </w:p>
          <w:p w:rsidR="004C218D" w:rsidRPr="00BD6904" w:rsidRDefault="004C218D" w:rsidP="00E533DA">
            <w:pPr>
              <w:numPr>
                <w:ilvl w:val="0"/>
                <w:numId w:val="19"/>
              </w:numPr>
              <w:tabs>
                <w:tab w:val="clear" w:pos="780"/>
                <w:tab w:val="num" w:pos="591"/>
                <w:tab w:val="center" w:pos="3818"/>
              </w:tabs>
              <w:ind w:hanging="549"/>
            </w:pPr>
            <w:r w:rsidRPr="00BD6904">
              <w:t>«Роль воспитателя в обучении дошкольников игре на детских музыкальных инструментах»</w:t>
            </w:r>
          </w:p>
          <w:p w:rsidR="004C218D" w:rsidRPr="00BD6904" w:rsidRDefault="004C218D" w:rsidP="00E533DA">
            <w:pPr>
              <w:numPr>
                <w:ilvl w:val="0"/>
                <w:numId w:val="19"/>
              </w:numPr>
              <w:tabs>
                <w:tab w:val="clear" w:pos="780"/>
                <w:tab w:val="num" w:pos="591"/>
                <w:tab w:val="center" w:pos="3818"/>
              </w:tabs>
              <w:ind w:hanging="549"/>
            </w:pPr>
            <w:r w:rsidRPr="00BD6904">
              <w:t>«Роль воспитателя в музыкальной                              работе с детьми»</w:t>
            </w:r>
          </w:p>
          <w:p w:rsidR="004C218D" w:rsidRPr="00BD6904" w:rsidRDefault="004C218D" w:rsidP="00E533DA">
            <w:pPr>
              <w:numPr>
                <w:ilvl w:val="0"/>
                <w:numId w:val="19"/>
              </w:numPr>
              <w:tabs>
                <w:tab w:val="clear" w:pos="780"/>
                <w:tab w:val="num" w:pos="591"/>
                <w:tab w:val="center" w:pos="3818"/>
              </w:tabs>
              <w:ind w:hanging="549"/>
            </w:pPr>
            <w:r w:rsidRPr="00BD6904">
              <w:t>«Использование игровых приемов в процессе слушания»</w:t>
            </w:r>
          </w:p>
          <w:p w:rsidR="004C218D" w:rsidRPr="00BD6904" w:rsidRDefault="004C218D" w:rsidP="00E533DA">
            <w:pPr>
              <w:numPr>
                <w:ilvl w:val="0"/>
                <w:numId w:val="19"/>
              </w:numPr>
              <w:tabs>
                <w:tab w:val="clear" w:pos="780"/>
                <w:tab w:val="num" w:pos="591"/>
                <w:tab w:val="center" w:pos="3818"/>
              </w:tabs>
              <w:ind w:hanging="549"/>
            </w:pPr>
            <w:r w:rsidRPr="00BD6904">
              <w:t>«Роль театрализованной деятельности в развитии детей»</w:t>
            </w:r>
          </w:p>
          <w:p w:rsidR="004C218D" w:rsidRPr="00BD6904" w:rsidRDefault="004C218D" w:rsidP="00E533DA">
            <w:pPr>
              <w:tabs>
                <w:tab w:val="center" w:pos="3818"/>
              </w:tabs>
              <w:ind w:left="420"/>
            </w:pPr>
            <w:r w:rsidRPr="00BD6904">
              <w:t>Проводить репетиции с ведущими и исполнителями ролей праздничных утренников, обсуждения сценариев детских утренников согласно плану. Проводить работу по разучиванию детского музыкального репертуара. Привлечь воспитателей к изготовлению атрибутов, декораций.</w:t>
            </w:r>
          </w:p>
        </w:tc>
        <w:tc>
          <w:tcPr>
            <w:tcW w:w="238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  <w:r w:rsidRPr="00BD6904">
              <w:t>Сентябрь</w:t>
            </w: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  <w:r w:rsidRPr="00BD6904">
              <w:t>Ноябрь</w:t>
            </w: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  <w:r w:rsidRPr="00BD6904">
              <w:t>Февраль</w:t>
            </w:r>
          </w:p>
          <w:p w:rsidR="004C218D" w:rsidRPr="00BD6904" w:rsidRDefault="004C218D" w:rsidP="00E533DA">
            <w:pPr>
              <w:ind w:left="360"/>
              <w:jc w:val="center"/>
            </w:pPr>
          </w:p>
          <w:p w:rsidR="004C218D" w:rsidRPr="00BD6904" w:rsidRDefault="004C218D" w:rsidP="00E533DA">
            <w:pPr>
              <w:ind w:left="360"/>
              <w:jc w:val="center"/>
            </w:pPr>
            <w:r w:rsidRPr="00BD6904">
              <w:t>Апрель</w:t>
            </w:r>
          </w:p>
          <w:p w:rsidR="004C218D" w:rsidRPr="00BD6904" w:rsidRDefault="004C218D" w:rsidP="00E533DA">
            <w:pPr>
              <w:ind w:left="360"/>
              <w:jc w:val="center"/>
            </w:pPr>
          </w:p>
          <w:p w:rsidR="004C218D" w:rsidRPr="00BD6904" w:rsidRDefault="004C218D" w:rsidP="00E533DA">
            <w:pPr>
              <w:ind w:left="360"/>
              <w:jc w:val="center"/>
            </w:pPr>
            <w:r w:rsidRPr="00BD6904">
              <w:t>В течении года</w:t>
            </w:r>
          </w:p>
          <w:p w:rsidR="004C218D" w:rsidRPr="00BD6904" w:rsidRDefault="004C218D" w:rsidP="00E533DA">
            <w:pPr>
              <w:ind w:left="360"/>
              <w:jc w:val="center"/>
            </w:pPr>
          </w:p>
          <w:p w:rsidR="004C218D" w:rsidRPr="00BD6904" w:rsidRDefault="004C218D" w:rsidP="00E533DA">
            <w:pPr>
              <w:ind w:left="360"/>
              <w:jc w:val="center"/>
            </w:pPr>
          </w:p>
          <w:p w:rsidR="004C218D" w:rsidRPr="00BD6904" w:rsidRDefault="004C218D" w:rsidP="00E533DA">
            <w:pPr>
              <w:ind w:left="360"/>
              <w:jc w:val="center"/>
            </w:pPr>
          </w:p>
        </w:tc>
      </w:tr>
      <w:tr w:rsidR="004C218D" w:rsidRPr="00BD6904" w:rsidTr="00E533DA">
        <w:trPr>
          <w:trHeight w:val="872"/>
        </w:trPr>
        <w:tc>
          <w:tcPr>
            <w:tcW w:w="619" w:type="dxa"/>
            <w:vAlign w:val="center"/>
          </w:tcPr>
          <w:p w:rsidR="004C218D" w:rsidRPr="00BD6904" w:rsidRDefault="004C218D" w:rsidP="00E533DA">
            <w:pPr>
              <w:tabs>
                <w:tab w:val="center" w:pos="3818"/>
              </w:tabs>
              <w:jc w:val="center"/>
              <w:rPr>
                <w:i/>
              </w:rPr>
            </w:pPr>
            <w:r w:rsidRPr="00BD6904">
              <w:t>3</w:t>
            </w:r>
            <w:r w:rsidRPr="00BD6904">
              <w:rPr>
                <w:i/>
              </w:rPr>
              <w:t>.</w:t>
            </w:r>
          </w:p>
        </w:tc>
        <w:tc>
          <w:tcPr>
            <w:tcW w:w="7130" w:type="dxa"/>
            <w:gridSpan w:val="5"/>
          </w:tcPr>
          <w:p w:rsidR="004C218D" w:rsidRPr="00BD6904" w:rsidRDefault="004C218D" w:rsidP="00E533DA">
            <w:pPr>
              <w:tabs>
                <w:tab w:val="center" w:pos="3818"/>
              </w:tabs>
              <w:rPr>
                <w:b/>
                <w:u w:val="single"/>
              </w:rPr>
            </w:pPr>
            <w:r w:rsidRPr="00BD6904">
              <w:rPr>
                <w:b/>
                <w:u w:val="single"/>
              </w:rPr>
              <w:t>Консультация для родителей:</w:t>
            </w:r>
          </w:p>
          <w:p w:rsidR="004C218D" w:rsidRPr="00BD6904" w:rsidRDefault="004C218D" w:rsidP="00E533DA">
            <w:pPr>
              <w:numPr>
                <w:ilvl w:val="0"/>
                <w:numId w:val="18"/>
              </w:numPr>
              <w:tabs>
                <w:tab w:val="clear" w:pos="900"/>
                <w:tab w:val="num" w:pos="591"/>
                <w:tab w:val="center" w:pos="3818"/>
              </w:tabs>
              <w:ind w:hanging="669"/>
            </w:pPr>
            <w:r w:rsidRPr="00BD6904">
              <w:t xml:space="preserve">«Способности как индивидуально-психические  свойства личности ребенка». </w:t>
            </w:r>
          </w:p>
          <w:p w:rsidR="004C218D" w:rsidRPr="00BD6904" w:rsidRDefault="004C218D" w:rsidP="00E533DA">
            <w:pPr>
              <w:numPr>
                <w:ilvl w:val="0"/>
                <w:numId w:val="18"/>
              </w:numPr>
              <w:tabs>
                <w:tab w:val="clear" w:pos="900"/>
                <w:tab w:val="num" w:pos="591"/>
                <w:tab w:val="center" w:pos="3818"/>
              </w:tabs>
              <w:ind w:hanging="669"/>
            </w:pPr>
            <w:r w:rsidRPr="00BD6904">
              <w:t>«Виды и формы организации музыкальной деятельности детей».</w:t>
            </w:r>
          </w:p>
          <w:p w:rsidR="004C218D" w:rsidRPr="00BD6904" w:rsidRDefault="004C218D" w:rsidP="00E533DA">
            <w:pPr>
              <w:numPr>
                <w:ilvl w:val="0"/>
                <w:numId w:val="18"/>
              </w:numPr>
              <w:tabs>
                <w:tab w:val="clear" w:pos="900"/>
                <w:tab w:val="num" w:pos="591"/>
                <w:tab w:val="center" w:pos="3818"/>
              </w:tabs>
              <w:ind w:hanging="669"/>
            </w:pPr>
            <w:r w:rsidRPr="00BD6904">
              <w:t>«Музыкальные занятия в детском саду»</w:t>
            </w:r>
          </w:p>
          <w:p w:rsidR="004C218D" w:rsidRPr="00BD6904" w:rsidRDefault="004C218D" w:rsidP="00E533DA">
            <w:pPr>
              <w:numPr>
                <w:ilvl w:val="0"/>
                <w:numId w:val="18"/>
              </w:numPr>
              <w:tabs>
                <w:tab w:val="clear" w:pos="900"/>
                <w:tab w:val="num" w:pos="591"/>
                <w:tab w:val="center" w:pos="3818"/>
              </w:tabs>
              <w:ind w:hanging="669"/>
            </w:pPr>
            <w:r w:rsidRPr="00BD6904">
              <w:t>«Пойте с детьми»</w:t>
            </w:r>
          </w:p>
          <w:p w:rsidR="004C218D" w:rsidRPr="00BD6904" w:rsidRDefault="004C218D" w:rsidP="00E533DA">
            <w:pPr>
              <w:ind w:left="360"/>
            </w:pPr>
          </w:p>
        </w:tc>
        <w:tc>
          <w:tcPr>
            <w:tcW w:w="2387" w:type="dxa"/>
            <w:gridSpan w:val="2"/>
          </w:tcPr>
          <w:p w:rsidR="004C218D" w:rsidRPr="00BD6904" w:rsidRDefault="004C218D" w:rsidP="00E533DA">
            <w:pPr>
              <w:tabs>
                <w:tab w:val="center" w:pos="3818"/>
              </w:tabs>
              <w:jc w:val="center"/>
              <w:rPr>
                <w:i/>
              </w:rPr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  <w:r w:rsidRPr="00BD6904">
              <w:t>Октябрь</w:t>
            </w: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  <w:r w:rsidRPr="00BD6904">
              <w:t>Декабрь</w:t>
            </w: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  <w:r w:rsidRPr="00BD6904">
              <w:t>Март</w:t>
            </w:r>
          </w:p>
          <w:p w:rsidR="004C218D" w:rsidRPr="00BD6904" w:rsidRDefault="004C218D" w:rsidP="00E533DA">
            <w:pPr>
              <w:ind w:left="51" w:firstLine="309"/>
            </w:pPr>
            <w:r w:rsidRPr="00BD6904">
              <w:t xml:space="preserve">      Апрель</w:t>
            </w:r>
          </w:p>
          <w:p w:rsidR="004C218D" w:rsidRPr="00BD6904" w:rsidRDefault="004C218D" w:rsidP="00E533DA">
            <w:pPr>
              <w:ind w:left="360"/>
            </w:pPr>
          </w:p>
        </w:tc>
      </w:tr>
      <w:tr w:rsidR="004C218D" w:rsidRPr="00BD6904" w:rsidTr="00E533DA">
        <w:trPr>
          <w:trHeight w:val="1887"/>
        </w:trPr>
        <w:tc>
          <w:tcPr>
            <w:tcW w:w="619" w:type="dxa"/>
            <w:vAlign w:val="center"/>
          </w:tcPr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  <w:r w:rsidRPr="00BD6904">
              <w:lastRenderedPageBreak/>
              <w:t>4.</w:t>
            </w:r>
          </w:p>
        </w:tc>
        <w:tc>
          <w:tcPr>
            <w:tcW w:w="7130" w:type="dxa"/>
            <w:gridSpan w:val="5"/>
            <w:vAlign w:val="center"/>
          </w:tcPr>
          <w:p w:rsidR="004C218D" w:rsidRPr="00BD6904" w:rsidRDefault="004C218D" w:rsidP="00E533DA">
            <w:pPr>
              <w:tabs>
                <w:tab w:val="center" w:pos="3818"/>
              </w:tabs>
              <w:jc w:val="both"/>
              <w:rPr>
                <w:i/>
              </w:rPr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both"/>
              <w:rPr>
                <w:b/>
                <w:u w:val="single"/>
              </w:rPr>
            </w:pPr>
            <w:r w:rsidRPr="00BD6904">
              <w:rPr>
                <w:b/>
                <w:u w:val="single"/>
              </w:rPr>
              <w:t>Папки-передвижки</w:t>
            </w:r>
          </w:p>
          <w:p w:rsidR="004C218D" w:rsidRPr="00BD6904" w:rsidRDefault="004C218D" w:rsidP="00E533DA">
            <w:pPr>
              <w:tabs>
                <w:tab w:val="center" w:pos="3818"/>
              </w:tabs>
              <w:jc w:val="both"/>
            </w:pPr>
            <w:r w:rsidRPr="00BD6904">
              <w:t>1)  Наши песни</w:t>
            </w:r>
          </w:p>
          <w:p w:rsidR="004C218D" w:rsidRPr="00BD6904" w:rsidRDefault="004C218D" w:rsidP="00E533DA">
            <w:pPr>
              <w:tabs>
                <w:tab w:val="center" w:pos="3818"/>
              </w:tabs>
              <w:jc w:val="both"/>
            </w:pPr>
            <w:r w:rsidRPr="00BD6904">
              <w:t xml:space="preserve">    2) Всё о музыке.</w:t>
            </w:r>
          </w:p>
          <w:p w:rsidR="004C218D" w:rsidRPr="00BD6904" w:rsidRDefault="004C218D" w:rsidP="00E533DA">
            <w:pPr>
              <w:tabs>
                <w:tab w:val="center" w:pos="3818"/>
              </w:tabs>
              <w:jc w:val="both"/>
            </w:pPr>
            <w:r w:rsidRPr="00BD6904">
              <w:t xml:space="preserve">    3) Музыкально-ритмические движения</w:t>
            </w:r>
          </w:p>
          <w:p w:rsidR="004C218D" w:rsidRPr="00BD6904" w:rsidRDefault="004C218D" w:rsidP="00E533DA">
            <w:pPr>
              <w:tabs>
                <w:tab w:val="center" w:pos="3818"/>
              </w:tabs>
              <w:jc w:val="both"/>
              <w:rPr>
                <w:i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  <w:r w:rsidRPr="00BD6904">
              <w:t xml:space="preserve">В течение года               </w:t>
            </w:r>
          </w:p>
        </w:tc>
      </w:tr>
      <w:tr w:rsidR="004C218D" w:rsidRPr="00BD6904" w:rsidTr="00E533DA">
        <w:trPr>
          <w:trHeight w:val="872"/>
        </w:trPr>
        <w:tc>
          <w:tcPr>
            <w:tcW w:w="619" w:type="dxa"/>
            <w:vAlign w:val="center"/>
          </w:tcPr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  <w:r w:rsidRPr="00BD6904">
              <w:t>5.</w:t>
            </w:r>
          </w:p>
        </w:tc>
        <w:tc>
          <w:tcPr>
            <w:tcW w:w="7130" w:type="dxa"/>
            <w:gridSpan w:val="5"/>
            <w:vAlign w:val="center"/>
          </w:tcPr>
          <w:p w:rsidR="004C218D" w:rsidRPr="00BD6904" w:rsidRDefault="004C218D" w:rsidP="00E533DA">
            <w:pPr>
              <w:ind w:left="51"/>
              <w:rPr>
                <w:b/>
                <w:u w:val="single"/>
              </w:rPr>
            </w:pPr>
            <w:r w:rsidRPr="00BD6904">
              <w:rPr>
                <w:b/>
                <w:u w:val="single"/>
              </w:rPr>
              <w:t>Работа с детьми</w:t>
            </w:r>
          </w:p>
          <w:p w:rsidR="004C218D" w:rsidRPr="00BD6904" w:rsidRDefault="004C218D" w:rsidP="00E533DA">
            <w:pPr>
              <w:ind w:left="51" w:firstLine="309"/>
            </w:pPr>
            <w:r w:rsidRPr="00BD6904">
              <w:t>1. Провести диагностику музыкального развития детей.</w:t>
            </w:r>
            <w:r w:rsidRPr="00BD6904">
              <w:tab/>
            </w:r>
          </w:p>
          <w:p w:rsidR="004C218D" w:rsidRPr="00BD6904" w:rsidRDefault="004C218D" w:rsidP="00E533DA">
            <w:pPr>
              <w:ind w:left="51" w:firstLine="309"/>
            </w:pPr>
            <w:r w:rsidRPr="00BD6904">
              <w:t>2.Проводить музыкальные занятия с детьми согласно реализуемым воспитательно-образовательным программам и сетке занятий.</w:t>
            </w:r>
            <w:r w:rsidRPr="00BD6904">
              <w:tab/>
            </w:r>
          </w:p>
          <w:p w:rsidR="004C218D" w:rsidRPr="00BD6904" w:rsidRDefault="004C218D" w:rsidP="00E533DA">
            <w:pPr>
              <w:ind w:left="51" w:firstLine="309"/>
            </w:pPr>
            <w:r w:rsidRPr="00BD6904">
              <w:t>3.Провести диагностику с целью выявления музыкально-одаренных детей</w:t>
            </w:r>
            <w:r w:rsidRPr="00BD6904">
              <w:tab/>
            </w:r>
          </w:p>
          <w:p w:rsidR="004C218D" w:rsidRPr="00BD6904" w:rsidRDefault="004C218D" w:rsidP="00E533DA">
            <w:pPr>
              <w:ind w:left="51" w:firstLine="309"/>
            </w:pPr>
            <w:r w:rsidRPr="00BD6904">
              <w:t>4.Проводить индивидуальные занятия с одаренными детьми согласно плану и сетке занятий.</w:t>
            </w:r>
            <w:r w:rsidRPr="00BD6904">
              <w:tab/>
            </w:r>
          </w:p>
          <w:p w:rsidR="004C218D" w:rsidRPr="00BD6904" w:rsidRDefault="004C218D" w:rsidP="00E533DA">
            <w:pPr>
              <w:ind w:left="51" w:firstLine="309"/>
            </w:pPr>
            <w:r w:rsidRPr="00BD6904">
              <w:t>5.</w:t>
            </w:r>
            <w:r w:rsidRPr="00BD6904">
              <w:tab/>
              <w:t>Проводить индивидуальную работу по разучиванию музыкальных номеров  к праздникам и развлечениям.</w:t>
            </w:r>
            <w:r w:rsidRPr="00BD6904">
              <w:tab/>
            </w:r>
          </w:p>
          <w:p w:rsidR="004C218D" w:rsidRPr="00BD6904" w:rsidRDefault="004C218D" w:rsidP="00E533DA">
            <w:pPr>
              <w:ind w:left="51" w:firstLine="309"/>
            </w:pPr>
            <w:r w:rsidRPr="00BD6904">
              <w:t>7.Проводить праздники и развлечения согласно плану.</w:t>
            </w:r>
            <w:r w:rsidRPr="00BD6904">
              <w:tab/>
            </w:r>
          </w:p>
          <w:p w:rsidR="004C218D" w:rsidRPr="00BD6904" w:rsidRDefault="004C218D" w:rsidP="00E533DA">
            <w:pPr>
              <w:ind w:left="51" w:firstLine="309"/>
            </w:pPr>
            <w:r w:rsidRPr="00BD6904">
              <w:t>10 .Подготовка к методической неделе</w:t>
            </w:r>
          </w:p>
        </w:tc>
        <w:tc>
          <w:tcPr>
            <w:tcW w:w="2387" w:type="dxa"/>
            <w:gridSpan w:val="2"/>
            <w:vAlign w:val="center"/>
          </w:tcPr>
          <w:p w:rsidR="004C218D" w:rsidRPr="00BD6904" w:rsidRDefault="004C218D" w:rsidP="00E533DA">
            <w:pPr>
              <w:ind w:left="51" w:firstLine="309"/>
              <w:jc w:val="center"/>
            </w:pPr>
          </w:p>
          <w:p w:rsidR="004C218D" w:rsidRPr="00BD6904" w:rsidRDefault="004C218D" w:rsidP="00E533DA">
            <w:pPr>
              <w:ind w:left="51" w:firstLine="309"/>
              <w:jc w:val="center"/>
            </w:pPr>
          </w:p>
          <w:p w:rsidR="004C218D" w:rsidRPr="00BD6904" w:rsidRDefault="004C218D" w:rsidP="00E533DA">
            <w:pPr>
              <w:ind w:left="51" w:firstLine="309"/>
              <w:jc w:val="center"/>
            </w:pPr>
            <w:r w:rsidRPr="00BD6904">
              <w:t>Сентябрь, май</w:t>
            </w:r>
          </w:p>
          <w:p w:rsidR="004C218D" w:rsidRPr="00BD6904" w:rsidRDefault="004C218D" w:rsidP="00E533DA">
            <w:pPr>
              <w:ind w:left="51" w:firstLine="309"/>
              <w:jc w:val="center"/>
            </w:pPr>
          </w:p>
          <w:p w:rsidR="004C218D" w:rsidRPr="00BD6904" w:rsidRDefault="004C218D" w:rsidP="00E533DA">
            <w:pPr>
              <w:ind w:left="51" w:firstLine="309"/>
              <w:jc w:val="center"/>
            </w:pPr>
            <w:r w:rsidRPr="00BD6904">
              <w:t>В течение года</w:t>
            </w:r>
          </w:p>
          <w:p w:rsidR="004C218D" w:rsidRPr="00BD6904" w:rsidRDefault="004C218D" w:rsidP="00E533DA">
            <w:pPr>
              <w:ind w:left="51" w:firstLine="309"/>
              <w:jc w:val="center"/>
            </w:pPr>
          </w:p>
          <w:p w:rsidR="004C218D" w:rsidRPr="00BD6904" w:rsidRDefault="004C218D" w:rsidP="00E533DA">
            <w:pPr>
              <w:ind w:left="51" w:firstLine="309"/>
              <w:jc w:val="center"/>
            </w:pPr>
            <w:r w:rsidRPr="00BD6904">
              <w:t>В течение года</w:t>
            </w:r>
          </w:p>
          <w:p w:rsidR="004C218D" w:rsidRPr="00BD6904" w:rsidRDefault="004C218D" w:rsidP="00E533DA">
            <w:pPr>
              <w:ind w:left="51" w:firstLine="309"/>
              <w:jc w:val="center"/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  <w:r w:rsidRPr="00BD6904">
              <w:t>В течение года</w:t>
            </w: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  <w:r w:rsidRPr="00BD6904">
              <w:t>Сентябрь</w:t>
            </w: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</w:p>
          <w:p w:rsidR="004C218D" w:rsidRPr="00BD6904" w:rsidRDefault="004C218D" w:rsidP="00E533DA">
            <w:pPr>
              <w:tabs>
                <w:tab w:val="center" w:pos="3818"/>
              </w:tabs>
              <w:jc w:val="center"/>
            </w:pPr>
          </w:p>
        </w:tc>
      </w:tr>
      <w:tr w:rsidR="004C218D" w:rsidRPr="00BD6904" w:rsidTr="00E533DA">
        <w:trPr>
          <w:trHeight w:val="1279"/>
        </w:trPr>
        <w:tc>
          <w:tcPr>
            <w:tcW w:w="10136" w:type="dxa"/>
            <w:gridSpan w:val="8"/>
          </w:tcPr>
          <w:p w:rsidR="004C218D" w:rsidRPr="00BD6904" w:rsidRDefault="004C218D" w:rsidP="00E533DA">
            <w:pPr>
              <w:tabs>
                <w:tab w:val="center" w:pos="3818"/>
              </w:tabs>
              <w:ind w:left="-900"/>
              <w:jc w:val="center"/>
              <w:rPr>
                <w:b/>
                <w:i/>
              </w:rPr>
            </w:pPr>
          </w:p>
          <w:p w:rsidR="004C218D" w:rsidRPr="00BD6904" w:rsidRDefault="004C218D" w:rsidP="00E533DA">
            <w:pPr>
              <w:tabs>
                <w:tab w:val="center" w:pos="3818"/>
              </w:tabs>
              <w:ind w:left="-900"/>
              <w:jc w:val="center"/>
              <w:rPr>
                <w:b/>
                <w:u w:val="single"/>
              </w:rPr>
            </w:pPr>
            <w:r w:rsidRPr="00BD6904">
              <w:rPr>
                <w:b/>
                <w:u w:val="single"/>
              </w:rPr>
              <w:t>6. Развлечения и праздники.</w:t>
            </w:r>
          </w:p>
        </w:tc>
      </w:tr>
      <w:tr w:rsidR="004C218D" w:rsidRPr="00BD6904" w:rsidTr="00E533DA">
        <w:trPr>
          <w:trHeight w:val="830"/>
        </w:trPr>
        <w:tc>
          <w:tcPr>
            <w:tcW w:w="68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1</w:t>
            </w:r>
          </w:p>
        </w:tc>
        <w:tc>
          <w:tcPr>
            <w:tcW w:w="3143" w:type="dxa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  <w:rPr>
                <w:b/>
              </w:rPr>
            </w:pPr>
            <w:r w:rsidRPr="00BD6904">
              <w:t>Театрализованное игровое представление «Как Буратино пошёл в школу»</w:t>
            </w:r>
          </w:p>
        </w:tc>
        <w:tc>
          <w:tcPr>
            <w:tcW w:w="2276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  <w:rPr>
                <w:b/>
              </w:rPr>
            </w:pPr>
            <w:r w:rsidRPr="00BD6904">
              <w:t>Ср.,стар.,подг.гр.</w:t>
            </w:r>
          </w:p>
        </w:tc>
        <w:tc>
          <w:tcPr>
            <w:tcW w:w="235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Муз.рук., восп.ст.гр</w:t>
            </w:r>
          </w:p>
        </w:tc>
        <w:tc>
          <w:tcPr>
            <w:tcW w:w="1673" w:type="dxa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сентябрь</w:t>
            </w:r>
          </w:p>
        </w:tc>
      </w:tr>
      <w:tr w:rsidR="004C218D" w:rsidRPr="00BD6904" w:rsidTr="00E533DA">
        <w:trPr>
          <w:trHeight w:val="830"/>
        </w:trPr>
        <w:tc>
          <w:tcPr>
            <w:tcW w:w="68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2</w:t>
            </w:r>
          </w:p>
        </w:tc>
        <w:tc>
          <w:tcPr>
            <w:tcW w:w="3143" w:type="dxa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</w:pPr>
            <w:r w:rsidRPr="00BD6904">
              <w:t>«Осень, Осень в гости просим»</w:t>
            </w:r>
          </w:p>
          <w:p w:rsidR="004C218D" w:rsidRPr="00BD6904" w:rsidRDefault="004C218D" w:rsidP="00E533DA">
            <w:pPr>
              <w:tabs>
                <w:tab w:val="center" w:pos="4677"/>
              </w:tabs>
            </w:pPr>
            <w:r w:rsidRPr="00BD6904">
              <w:t>«Дары осени»</w:t>
            </w:r>
          </w:p>
          <w:p w:rsidR="004C218D" w:rsidRPr="00BD6904" w:rsidRDefault="004C218D" w:rsidP="00E533DA">
            <w:pPr>
              <w:tabs>
                <w:tab w:val="center" w:pos="4677"/>
              </w:tabs>
            </w:pPr>
            <w:r w:rsidRPr="00BD6904">
              <w:t>«Осенины на Руси»</w:t>
            </w:r>
          </w:p>
        </w:tc>
        <w:tc>
          <w:tcPr>
            <w:tcW w:w="2276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  <w:rPr>
                <w:b/>
              </w:rPr>
            </w:pPr>
            <w:r w:rsidRPr="00BD6904">
              <w:t>Все группы</w:t>
            </w:r>
          </w:p>
        </w:tc>
        <w:tc>
          <w:tcPr>
            <w:tcW w:w="235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</w:pPr>
            <w:r w:rsidRPr="00BD6904">
              <w:t>Муз.рук., все воспит.</w:t>
            </w:r>
          </w:p>
        </w:tc>
        <w:tc>
          <w:tcPr>
            <w:tcW w:w="1673" w:type="dxa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  <w:rPr>
                <w:b/>
              </w:rPr>
            </w:pPr>
            <w:r w:rsidRPr="00BD6904">
              <w:t>октябрь</w:t>
            </w:r>
          </w:p>
        </w:tc>
      </w:tr>
      <w:tr w:rsidR="004C218D" w:rsidRPr="00BD6904" w:rsidTr="00E533DA">
        <w:trPr>
          <w:trHeight w:val="830"/>
        </w:trPr>
        <w:tc>
          <w:tcPr>
            <w:tcW w:w="68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3</w:t>
            </w:r>
          </w:p>
        </w:tc>
        <w:tc>
          <w:tcPr>
            <w:tcW w:w="3143" w:type="dxa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</w:pPr>
            <w:r w:rsidRPr="00BD6904">
              <w:t xml:space="preserve">«День матери»- тематические занятия </w:t>
            </w:r>
          </w:p>
          <w:p w:rsidR="004C218D" w:rsidRPr="00BD6904" w:rsidRDefault="004C218D" w:rsidP="00E533DA">
            <w:pPr>
              <w:tabs>
                <w:tab w:val="center" w:pos="4677"/>
              </w:tabs>
            </w:pPr>
            <w:r w:rsidRPr="00BD6904">
              <w:t>«Хорошо, когда мама рядом» (кукольный театр)</w:t>
            </w:r>
          </w:p>
        </w:tc>
        <w:tc>
          <w:tcPr>
            <w:tcW w:w="2276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Все группы</w:t>
            </w:r>
          </w:p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Сред., стар.гр</w:t>
            </w:r>
          </w:p>
        </w:tc>
        <w:tc>
          <w:tcPr>
            <w:tcW w:w="235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Все воспитатели</w:t>
            </w:r>
          </w:p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Муз.рук.</w:t>
            </w:r>
          </w:p>
        </w:tc>
        <w:tc>
          <w:tcPr>
            <w:tcW w:w="1673" w:type="dxa"/>
            <w:vAlign w:val="center"/>
          </w:tcPr>
          <w:p w:rsidR="004C218D" w:rsidRPr="00BD6904" w:rsidRDefault="004C218D" w:rsidP="00E533DA">
            <w:r w:rsidRPr="00BD6904">
              <w:t xml:space="preserve">   Ноябрь</w:t>
            </w:r>
          </w:p>
          <w:p w:rsidR="004C218D" w:rsidRPr="00BD6904" w:rsidRDefault="004C218D" w:rsidP="00E533DA"/>
        </w:tc>
      </w:tr>
      <w:tr w:rsidR="004C218D" w:rsidRPr="00BD6904" w:rsidTr="00E533DA">
        <w:trPr>
          <w:trHeight w:val="830"/>
        </w:trPr>
        <w:tc>
          <w:tcPr>
            <w:tcW w:w="68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4</w:t>
            </w:r>
          </w:p>
        </w:tc>
        <w:tc>
          <w:tcPr>
            <w:tcW w:w="3150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 xml:space="preserve">«К Снегурочке в гости» </w:t>
            </w:r>
          </w:p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«Снежные пирожки»</w:t>
            </w:r>
          </w:p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«Снегурочка  и Лиса»</w:t>
            </w:r>
          </w:p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«Как-то раз под Новый год»</w:t>
            </w:r>
          </w:p>
        </w:tc>
        <w:tc>
          <w:tcPr>
            <w:tcW w:w="2269" w:type="dxa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Все группы</w:t>
            </w:r>
          </w:p>
        </w:tc>
        <w:tc>
          <w:tcPr>
            <w:tcW w:w="235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rPr>
                <w:b/>
              </w:rPr>
            </w:pPr>
            <w:r w:rsidRPr="00BD6904">
              <w:t>муз.рук., все воспит.</w:t>
            </w:r>
          </w:p>
        </w:tc>
        <w:tc>
          <w:tcPr>
            <w:tcW w:w="1673" w:type="dxa"/>
            <w:vAlign w:val="center"/>
          </w:tcPr>
          <w:p w:rsidR="004C218D" w:rsidRPr="00BD6904" w:rsidRDefault="004C218D" w:rsidP="00E533DA">
            <w:r w:rsidRPr="00BD6904">
              <w:t xml:space="preserve">   декабрь</w:t>
            </w:r>
          </w:p>
        </w:tc>
      </w:tr>
      <w:tr w:rsidR="004C218D" w:rsidRPr="00BD6904" w:rsidTr="00E533DA">
        <w:trPr>
          <w:trHeight w:val="830"/>
        </w:trPr>
        <w:tc>
          <w:tcPr>
            <w:tcW w:w="68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5</w:t>
            </w:r>
          </w:p>
        </w:tc>
        <w:tc>
          <w:tcPr>
            <w:tcW w:w="3150" w:type="dxa"/>
            <w:gridSpan w:val="2"/>
            <w:vAlign w:val="center"/>
          </w:tcPr>
          <w:p w:rsidR="004C218D" w:rsidRPr="00BD6904" w:rsidRDefault="004C218D" w:rsidP="00E533DA">
            <w:r w:rsidRPr="00BD6904">
              <w:t>Тематические занятия, посвященные 23 февраля</w:t>
            </w:r>
          </w:p>
          <w:p w:rsidR="004C218D" w:rsidRPr="00BD6904" w:rsidRDefault="004C218D" w:rsidP="00E533DA">
            <w:pPr>
              <w:jc w:val="center"/>
              <w:rPr>
                <w:b/>
              </w:rPr>
            </w:pPr>
          </w:p>
        </w:tc>
        <w:tc>
          <w:tcPr>
            <w:tcW w:w="2269" w:type="dxa"/>
            <w:vAlign w:val="center"/>
          </w:tcPr>
          <w:p w:rsidR="004C218D" w:rsidRPr="00BD6904" w:rsidRDefault="004C218D" w:rsidP="00E533DA">
            <w:pPr>
              <w:spacing w:after="200" w:line="276" w:lineRule="auto"/>
            </w:pPr>
            <w:r w:rsidRPr="00BD6904">
              <w:t>Младшая, средняя, старшая группы</w:t>
            </w:r>
          </w:p>
          <w:p w:rsidR="004C218D" w:rsidRPr="00BD6904" w:rsidRDefault="004C218D" w:rsidP="00E533DA">
            <w:pPr>
              <w:jc w:val="center"/>
              <w:rPr>
                <w:b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Воспитатели, муз.рук.</w:t>
            </w:r>
          </w:p>
        </w:tc>
        <w:tc>
          <w:tcPr>
            <w:tcW w:w="1673" w:type="dxa"/>
            <w:vAlign w:val="center"/>
          </w:tcPr>
          <w:p w:rsidR="004C218D" w:rsidRPr="00BD6904" w:rsidRDefault="004C218D" w:rsidP="00E533DA">
            <w:r w:rsidRPr="00BD6904">
              <w:t xml:space="preserve">     февраль</w:t>
            </w:r>
          </w:p>
        </w:tc>
      </w:tr>
      <w:tr w:rsidR="004C218D" w:rsidRPr="00BD6904" w:rsidTr="00E533DA">
        <w:trPr>
          <w:trHeight w:val="830"/>
        </w:trPr>
        <w:tc>
          <w:tcPr>
            <w:tcW w:w="68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6</w:t>
            </w:r>
          </w:p>
        </w:tc>
        <w:tc>
          <w:tcPr>
            <w:tcW w:w="3150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rPr>
                <w:b/>
              </w:rPr>
            </w:pPr>
            <w:r w:rsidRPr="00BD6904">
              <w:rPr>
                <w:b/>
              </w:rPr>
              <w:t>«</w:t>
            </w:r>
            <w:r w:rsidRPr="00BD6904">
              <w:t>Масленица»</w:t>
            </w:r>
          </w:p>
        </w:tc>
        <w:tc>
          <w:tcPr>
            <w:tcW w:w="2269" w:type="dxa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Для всех групп</w:t>
            </w:r>
          </w:p>
        </w:tc>
        <w:tc>
          <w:tcPr>
            <w:tcW w:w="235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  <w:rPr>
                <w:b/>
              </w:rPr>
            </w:pPr>
            <w:r w:rsidRPr="00BD6904">
              <w:t>Муз.рук.</w:t>
            </w:r>
          </w:p>
        </w:tc>
        <w:tc>
          <w:tcPr>
            <w:tcW w:w="1673" w:type="dxa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  <w:rPr>
                <w:b/>
              </w:rPr>
            </w:pPr>
            <w:r w:rsidRPr="00BD6904">
              <w:t>февраль</w:t>
            </w:r>
          </w:p>
        </w:tc>
      </w:tr>
      <w:tr w:rsidR="004C218D" w:rsidRPr="00BD6904" w:rsidTr="00E533DA">
        <w:trPr>
          <w:trHeight w:val="830"/>
        </w:trPr>
        <w:tc>
          <w:tcPr>
            <w:tcW w:w="68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lastRenderedPageBreak/>
              <w:t>7</w:t>
            </w:r>
          </w:p>
        </w:tc>
        <w:tc>
          <w:tcPr>
            <w:tcW w:w="3150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  <w:rPr>
                <w:b/>
              </w:rPr>
            </w:pPr>
            <w:r w:rsidRPr="00BD6904">
              <w:rPr>
                <w:b/>
              </w:rPr>
              <w:t>«</w:t>
            </w:r>
            <w:r w:rsidRPr="00BD6904">
              <w:t>День смеха»</w:t>
            </w:r>
          </w:p>
        </w:tc>
        <w:tc>
          <w:tcPr>
            <w:tcW w:w="2269" w:type="dxa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Все группы</w:t>
            </w:r>
          </w:p>
        </w:tc>
        <w:tc>
          <w:tcPr>
            <w:tcW w:w="235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Все воспитатели, муз.рук</w:t>
            </w:r>
          </w:p>
        </w:tc>
        <w:tc>
          <w:tcPr>
            <w:tcW w:w="1673" w:type="dxa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апрель</w:t>
            </w:r>
          </w:p>
        </w:tc>
      </w:tr>
      <w:tr w:rsidR="004C218D" w:rsidRPr="00BD6904" w:rsidTr="00E533DA">
        <w:trPr>
          <w:trHeight w:val="910"/>
        </w:trPr>
        <w:tc>
          <w:tcPr>
            <w:tcW w:w="68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8</w:t>
            </w:r>
          </w:p>
        </w:tc>
        <w:tc>
          <w:tcPr>
            <w:tcW w:w="3150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« Мы Вас помним» - тематические занятия, посвященные Дню Победы</w:t>
            </w:r>
          </w:p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« Выпускной бал»</w:t>
            </w:r>
          </w:p>
        </w:tc>
        <w:tc>
          <w:tcPr>
            <w:tcW w:w="2269" w:type="dxa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Сред., стар, под.гр</w:t>
            </w:r>
          </w:p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</w:p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Под.гр</w:t>
            </w:r>
          </w:p>
        </w:tc>
        <w:tc>
          <w:tcPr>
            <w:tcW w:w="2357" w:type="dxa"/>
            <w:gridSpan w:val="2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Муз.рук., воспит.под.гр</w:t>
            </w:r>
          </w:p>
        </w:tc>
        <w:tc>
          <w:tcPr>
            <w:tcW w:w="1673" w:type="dxa"/>
            <w:vAlign w:val="center"/>
          </w:tcPr>
          <w:p w:rsidR="004C218D" w:rsidRPr="00BD6904" w:rsidRDefault="004C218D" w:rsidP="00E533DA">
            <w:pPr>
              <w:tabs>
                <w:tab w:val="center" w:pos="4677"/>
              </w:tabs>
              <w:jc w:val="center"/>
            </w:pPr>
            <w:r w:rsidRPr="00BD6904">
              <w:t>май</w:t>
            </w:r>
          </w:p>
        </w:tc>
      </w:tr>
    </w:tbl>
    <w:p w:rsidR="004C218D" w:rsidRPr="00BD6904" w:rsidRDefault="004C218D" w:rsidP="004C218D">
      <w:pPr>
        <w:ind w:left="360"/>
        <w:rPr>
          <w:b/>
        </w:rPr>
      </w:pPr>
    </w:p>
    <w:p w:rsidR="004C218D" w:rsidRPr="00BD6904" w:rsidRDefault="004C218D" w:rsidP="004C218D">
      <w:pPr>
        <w:ind w:left="360"/>
      </w:pPr>
    </w:p>
    <w:p w:rsidR="004C218D" w:rsidRPr="00BD6904" w:rsidRDefault="004C218D" w:rsidP="004C218D">
      <w:pPr>
        <w:ind w:left="360"/>
        <w:rPr>
          <w:sz w:val="28"/>
          <w:szCs w:val="28"/>
        </w:rPr>
      </w:pPr>
    </w:p>
    <w:p w:rsidR="004C218D" w:rsidRPr="008B211F" w:rsidRDefault="004C218D" w:rsidP="004C218D">
      <w:pPr>
        <w:ind w:left="360"/>
        <w:rPr>
          <w:sz w:val="28"/>
          <w:szCs w:val="28"/>
        </w:rPr>
      </w:pPr>
    </w:p>
    <w:p w:rsidR="004C218D" w:rsidRDefault="004C218D" w:rsidP="004C218D">
      <w:pPr>
        <w:ind w:left="360"/>
        <w:rPr>
          <w:sz w:val="28"/>
          <w:szCs w:val="28"/>
        </w:rPr>
      </w:pPr>
    </w:p>
    <w:p w:rsidR="004C218D" w:rsidRDefault="004C218D" w:rsidP="004C218D">
      <w:pPr>
        <w:ind w:left="360"/>
        <w:rPr>
          <w:sz w:val="28"/>
          <w:szCs w:val="28"/>
        </w:rPr>
      </w:pPr>
    </w:p>
    <w:p w:rsidR="004C218D" w:rsidRDefault="004C218D" w:rsidP="004C218D">
      <w:pPr>
        <w:ind w:left="360"/>
        <w:rPr>
          <w:sz w:val="28"/>
          <w:szCs w:val="28"/>
        </w:rPr>
      </w:pPr>
    </w:p>
    <w:p w:rsidR="004C218D" w:rsidRDefault="004C218D" w:rsidP="004C218D">
      <w:pPr>
        <w:ind w:left="360"/>
        <w:rPr>
          <w:sz w:val="28"/>
          <w:szCs w:val="28"/>
        </w:rPr>
      </w:pPr>
    </w:p>
    <w:p w:rsidR="004C218D" w:rsidRDefault="004C218D" w:rsidP="004C218D">
      <w:pPr>
        <w:ind w:left="360"/>
        <w:rPr>
          <w:sz w:val="28"/>
          <w:szCs w:val="28"/>
        </w:rPr>
      </w:pPr>
    </w:p>
    <w:p w:rsidR="004C218D" w:rsidRDefault="004C218D" w:rsidP="004C218D">
      <w:pPr>
        <w:ind w:left="360"/>
        <w:rPr>
          <w:sz w:val="28"/>
          <w:szCs w:val="28"/>
        </w:rPr>
      </w:pPr>
    </w:p>
    <w:p w:rsidR="004C218D" w:rsidRDefault="004C218D" w:rsidP="004C218D">
      <w:pPr>
        <w:ind w:left="360"/>
        <w:rPr>
          <w:sz w:val="28"/>
          <w:szCs w:val="28"/>
        </w:rPr>
      </w:pPr>
    </w:p>
    <w:p w:rsidR="004C218D" w:rsidRDefault="004C218D" w:rsidP="004C218D">
      <w:pPr>
        <w:ind w:left="360"/>
        <w:rPr>
          <w:sz w:val="28"/>
          <w:szCs w:val="28"/>
        </w:rPr>
      </w:pPr>
    </w:p>
    <w:p w:rsidR="004C218D" w:rsidRDefault="004C218D" w:rsidP="004C218D"/>
    <w:p w:rsidR="004C218D" w:rsidRDefault="004C218D" w:rsidP="004C218D">
      <w:pPr>
        <w:rPr>
          <w:sz w:val="28"/>
          <w:szCs w:val="28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377F50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4C218D" w:rsidRDefault="004C218D" w:rsidP="00FB48F5">
      <w:pPr>
        <w:widowControl w:val="0"/>
        <w:suppressAutoHyphens/>
        <w:rPr>
          <w:rFonts w:eastAsia="Andale Sans UI"/>
          <w:b/>
          <w:kern w:val="1"/>
        </w:rPr>
        <w:sectPr w:rsidR="004C218D" w:rsidSect="003A69F4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957E34" w:rsidRDefault="00957E34" w:rsidP="00FB48F5">
      <w:pPr>
        <w:rPr>
          <w:rFonts w:eastAsia="Andale Sans UI"/>
          <w:b/>
          <w:kern w:val="1"/>
        </w:rPr>
      </w:pPr>
    </w:p>
    <w:sectPr w:rsidR="00957E34" w:rsidSect="00100853">
      <w:pgSz w:w="16838" w:h="11906" w:orient="landscape"/>
      <w:pgMar w:top="1701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F4" w:rsidRDefault="000E13F4">
      <w:r>
        <w:separator/>
      </w:r>
    </w:p>
  </w:endnote>
  <w:endnote w:type="continuationSeparator" w:id="1">
    <w:p w:rsidR="000E13F4" w:rsidRDefault="000E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DA" w:rsidRDefault="00467708" w:rsidP="002A33A2">
    <w:pPr>
      <w:pStyle w:val="ae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533DA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533DA" w:rsidRDefault="00E533DA" w:rsidP="00352982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DA" w:rsidRDefault="00E533DA">
    <w:pPr>
      <w:pStyle w:val="ae"/>
      <w:jc w:val="right"/>
    </w:pPr>
  </w:p>
  <w:p w:rsidR="00E533DA" w:rsidRDefault="00E533DA" w:rsidP="00352982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F4" w:rsidRDefault="000E13F4">
      <w:r>
        <w:separator/>
      </w:r>
    </w:p>
  </w:footnote>
  <w:footnote w:type="continuationSeparator" w:id="1">
    <w:p w:rsidR="000E13F4" w:rsidRDefault="000E1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2B80C0C"/>
    <w:multiLevelType w:val="hybridMultilevel"/>
    <w:tmpl w:val="221000BA"/>
    <w:lvl w:ilvl="0" w:tplc="09BCC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BC76BF"/>
    <w:multiLevelType w:val="multilevel"/>
    <w:tmpl w:val="861A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90704"/>
    <w:multiLevelType w:val="multilevel"/>
    <w:tmpl w:val="4BDE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C064C6"/>
    <w:multiLevelType w:val="hybridMultilevel"/>
    <w:tmpl w:val="965CD03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11F6B"/>
    <w:multiLevelType w:val="hybridMultilevel"/>
    <w:tmpl w:val="E250D12A"/>
    <w:lvl w:ilvl="0" w:tplc="42A28F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1F9F3C5D"/>
    <w:multiLevelType w:val="multilevel"/>
    <w:tmpl w:val="D6F6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2772A3"/>
    <w:multiLevelType w:val="hybridMultilevel"/>
    <w:tmpl w:val="02748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B505E"/>
    <w:multiLevelType w:val="hybridMultilevel"/>
    <w:tmpl w:val="7424F984"/>
    <w:lvl w:ilvl="0" w:tplc="07D23E0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2BA21065"/>
    <w:multiLevelType w:val="hybridMultilevel"/>
    <w:tmpl w:val="DC067F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E2D24F5"/>
    <w:multiLevelType w:val="hybridMultilevel"/>
    <w:tmpl w:val="06925A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400E3F"/>
    <w:multiLevelType w:val="hybridMultilevel"/>
    <w:tmpl w:val="D4F427EE"/>
    <w:lvl w:ilvl="0" w:tplc="EA2AD046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B41D7"/>
    <w:multiLevelType w:val="hybridMultilevel"/>
    <w:tmpl w:val="C862ED96"/>
    <w:lvl w:ilvl="0" w:tplc="3170F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1A2FE6"/>
    <w:multiLevelType w:val="hybridMultilevel"/>
    <w:tmpl w:val="AD48414E"/>
    <w:lvl w:ilvl="0" w:tplc="E0B6284E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96828"/>
    <w:multiLevelType w:val="hybridMultilevel"/>
    <w:tmpl w:val="3C026C9C"/>
    <w:lvl w:ilvl="0" w:tplc="D69CAA5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B1921"/>
    <w:multiLevelType w:val="hybridMultilevel"/>
    <w:tmpl w:val="9A74CAA0"/>
    <w:lvl w:ilvl="0" w:tplc="4964DC7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E5BDC"/>
    <w:multiLevelType w:val="multilevel"/>
    <w:tmpl w:val="AF6A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A44C48"/>
    <w:multiLevelType w:val="hybridMultilevel"/>
    <w:tmpl w:val="35C4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52171"/>
    <w:multiLevelType w:val="hybridMultilevel"/>
    <w:tmpl w:val="E42AB1C4"/>
    <w:lvl w:ilvl="0" w:tplc="42A28F7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373E69"/>
    <w:multiLevelType w:val="hybridMultilevel"/>
    <w:tmpl w:val="0A801E26"/>
    <w:lvl w:ilvl="0" w:tplc="4C8ACEC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926170"/>
    <w:multiLevelType w:val="hybridMultilevel"/>
    <w:tmpl w:val="96F80DAA"/>
    <w:lvl w:ilvl="0" w:tplc="4964DC7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5C09DF"/>
    <w:multiLevelType w:val="multilevel"/>
    <w:tmpl w:val="C518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DA5301"/>
    <w:multiLevelType w:val="hybridMultilevel"/>
    <w:tmpl w:val="C96E2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5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86"/>
    <w:rsid w:val="00001906"/>
    <w:rsid w:val="00003F1B"/>
    <w:rsid w:val="00003FD3"/>
    <w:rsid w:val="00011BC6"/>
    <w:rsid w:val="000124AB"/>
    <w:rsid w:val="00012528"/>
    <w:rsid w:val="000127A1"/>
    <w:rsid w:val="00014A03"/>
    <w:rsid w:val="00021CC7"/>
    <w:rsid w:val="00030A15"/>
    <w:rsid w:val="00031A20"/>
    <w:rsid w:val="00037FC4"/>
    <w:rsid w:val="00040653"/>
    <w:rsid w:val="00040C88"/>
    <w:rsid w:val="000427A9"/>
    <w:rsid w:val="000440E9"/>
    <w:rsid w:val="0004457C"/>
    <w:rsid w:val="00052BBE"/>
    <w:rsid w:val="00055E28"/>
    <w:rsid w:val="000570E0"/>
    <w:rsid w:val="0006056B"/>
    <w:rsid w:val="00060CD3"/>
    <w:rsid w:val="000613A4"/>
    <w:rsid w:val="00062571"/>
    <w:rsid w:val="00063C50"/>
    <w:rsid w:val="000653D1"/>
    <w:rsid w:val="0006634A"/>
    <w:rsid w:val="00066BC6"/>
    <w:rsid w:val="00072BB3"/>
    <w:rsid w:val="00073187"/>
    <w:rsid w:val="0007341C"/>
    <w:rsid w:val="00074E78"/>
    <w:rsid w:val="00074E7F"/>
    <w:rsid w:val="00075143"/>
    <w:rsid w:val="00081D48"/>
    <w:rsid w:val="00081F4B"/>
    <w:rsid w:val="000823DC"/>
    <w:rsid w:val="000873B3"/>
    <w:rsid w:val="0009016E"/>
    <w:rsid w:val="000943B8"/>
    <w:rsid w:val="0009496E"/>
    <w:rsid w:val="00095286"/>
    <w:rsid w:val="00095354"/>
    <w:rsid w:val="0009740F"/>
    <w:rsid w:val="000A1230"/>
    <w:rsid w:val="000A36A8"/>
    <w:rsid w:val="000A5EC0"/>
    <w:rsid w:val="000B676F"/>
    <w:rsid w:val="000B730A"/>
    <w:rsid w:val="000B756E"/>
    <w:rsid w:val="000C28D2"/>
    <w:rsid w:val="000C33E2"/>
    <w:rsid w:val="000C363A"/>
    <w:rsid w:val="000C5EBD"/>
    <w:rsid w:val="000C6E5B"/>
    <w:rsid w:val="000D586A"/>
    <w:rsid w:val="000D5DA5"/>
    <w:rsid w:val="000D7962"/>
    <w:rsid w:val="000E13F4"/>
    <w:rsid w:val="000E2B6B"/>
    <w:rsid w:val="000E37DD"/>
    <w:rsid w:val="000E78EF"/>
    <w:rsid w:val="000F14DB"/>
    <w:rsid w:val="000F1FCB"/>
    <w:rsid w:val="000F293D"/>
    <w:rsid w:val="000F36E6"/>
    <w:rsid w:val="000F4999"/>
    <w:rsid w:val="000F7536"/>
    <w:rsid w:val="00100853"/>
    <w:rsid w:val="00100D59"/>
    <w:rsid w:val="0010675A"/>
    <w:rsid w:val="0010733A"/>
    <w:rsid w:val="00110032"/>
    <w:rsid w:val="00110A4B"/>
    <w:rsid w:val="001136BA"/>
    <w:rsid w:val="00114A40"/>
    <w:rsid w:val="00115901"/>
    <w:rsid w:val="00117814"/>
    <w:rsid w:val="0011787D"/>
    <w:rsid w:val="0011793B"/>
    <w:rsid w:val="0012172B"/>
    <w:rsid w:val="001235AC"/>
    <w:rsid w:val="00132564"/>
    <w:rsid w:val="001327DB"/>
    <w:rsid w:val="00134864"/>
    <w:rsid w:val="00136ED9"/>
    <w:rsid w:val="00140C68"/>
    <w:rsid w:val="00143F77"/>
    <w:rsid w:val="00144342"/>
    <w:rsid w:val="001453E8"/>
    <w:rsid w:val="00145451"/>
    <w:rsid w:val="00145F90"/>
    <w:rsid w:val="001463FF"/>
    <w:rsid w:val="001469EA"/>
    <w:rsid w:val="001502AB"/>
    <w:rsid w:val="00150F11"/>
    <w:rsid w:val="00152B1A"/>
    <w:rsid w:val="00153548"/>
    <w:rsid w:val="00155AF2"/>
    <w:rsid w:val="001561F1"/>
    <w:rsid w:val="001631B5"/>
    <w:rsid w:val="00166726"/>
    <w:rsid w:val="0017238A"/>
    <w:rsid w:val="0017436E"/>
    <w:rsid w:val="00176EF5"/>
    <w:rsid w:val="00177CB8"/>
    <w:rsid w:val="001821A1"/>
    <w:rsid w:val="00182C6A"/>
    <w:rsid w:val="00182F54"/>
    <w:rsid w:val="001840C5"/>
    <w:rsid w:val="001849B5"/>
    <w:rsid w:val="00186266"/>
    <w:rsid w:val="001877DF"/>
    <w:rsid w:val="00190E3D"/>
    <w:rsid w:val="00192811"/>
    <w:rsid w:val="00195A57"/>
    <w:rsid w:val="00197855"/>
    <w:rsid w:val="001A24D2"/>
    <w:rsid w:val="001A72A8"/>
    <w:rsid w:val="001A7575"/>
    <w:rsid w:val="001B00C9"/>
    <w:rsid w:val="001B2193"/>
    <w:rsid w:val="001B5D65"/>
    <w:rsid w:val="001B5DF5"/>
    <w:rsid w:val="001B63FE"/>
    <w:rsid w:val="001C1E4B"/>
    <w:rsid w:val="001C3C93"/>
    <w:rsid w:val="001C5636"/>
    <w:rsid w:val="001C670E"/>
    <w:rsid w:val="001D09F0"/>
    <w:rsid w:val="001D0ABD"/>
    <w:rsid w:val="001D2269"/>
    <w:rsid w:val="001D3294"/>
    <w:rsid w:val="001D6336"/>
    <w:rsid w:val="001E167A"/>
    <w:rsid w:val="001E18DF"/>
    <w:rsid w:val="001E3435"/>
    <w:rsid w:val="001E7C7D"/>
    <w:rsid w:val="001F0C3F"/>
    <w:rsid w:val="001F0CEE"/>
    <w:rsid w:val="001F2F05"/>
    <w:rsid w:val="001F3E0A"/>
    <w:rsid w:val="001F5DBA"/>
    <w:rsid w:val="001F68DA"/>
    <w:rsid w:val="00202554"/>
    <w:rsid w:val="00202591"/>
    <w:rsid w:val="00202B43"/>
    <w:rsid w:val="00205742"/>
    <w:rsid w:val="002072CD"/>
    <w:rsid w:val="002106E0"/>
    <w:rsid w:val="00210A70"/>
    <w:rsid w:val="002170C3"/>
    <w:rsid w:val="00222DF3"/>
    <w:rsid w:val="0023437B"/>
    <w:rsid w:val="002358F9"/>
    <w:rsid w:val="0023676E"/>
    <w:rsid w:val="00237930"/>
    <w:rsid w:val="0024159B"/>
    <w:rsid w:val="00244EF3"/>
    <w:rsid w:val="002511AE"/>
    <w:rsid w:val="00251F8B"/>
    <w:rsid w:val="002527C0"/>
    <w:rsid w:val="00253291"/>
    <w:rsid w:val="00254A38"/>
    <w:rsid w:val="00260847"/>
    <w:rsid w:val="00265930"/>
    <w:rsid w:val="002667FC"/>
    <w:rsid w:val="002740BE"/>
    <w:rsid w:val="00276BBF"/>
    <w:rsid w:val="002813C3"/>
    <w:rsid w:val="00282C8D"/>
    <w:rsid w:val="00284FBA"/>
    <w:rsid w:val="002869B3"/>
    <w:rsid w:val="002914E5"/>
    <w:rsid w:val="00294626"/>
    <w:rsid w:val="002962C7"/>
    <w:rsid w:val="0029692A"/>
    <w:rsid w:val="00296DB9"/>
    <w:rsid w:val="00297998"/>
    <w:rsid w:val="002A00F3"/>
    <w:rsid w:val="002A249C"/>
    <w:rsid w:val="002A33A2"/>
    <w:rsid w:val="002A37CD"/>
    <w:rsid w:val="002A4A9D"/>
    <w:rsid w:val="002A6F14"/>
    <w:rsid w:val="002B3BA1"/>
    <w:rsid w:val="002B4E9F"/>
    <w:rsid w:val="002C14B0"/>
    <w:rsid w:val="002C4284"/>
    <w:rsid w:val="002C5577"/>
    <w:rsid w:val="002C6F00"/>
    <w:rsid w:val="002D1D85"/>
    <w:rsid w:val="002D2BAE"/>
    <w:rsid w:val="002E00F5"/>
    <w:rsid w:val="002E053D"/>
    <w:rsid w:val="002E5CEE"/>
    <w:rsid w:val="002F31AF"/>
    <w:rsid w:val="002F344D"/>
    <w:rsid w:val="00300C83"/>
    <w:rsid w:val="00301420"/>
    <w:rsid w:val="0030308E"/>
    <w:rsid w:val="00305B1E"/>
    <w:rsid w:val="003063EC"/>
    <w:rsid w:val="00306939"/>
    <w:rsid w:val="0031062F"/>
    <w:rsid w:val="00310BB5"/>
    <w:rsid w:val="00312AB3"/>
    <w:rsid w:val="00314802"/>
    <w:rsid w:val="00315004"/>
    <w:rsid w:val="00315B86"/>
    <w:rsid w:val="00316D03"/>
    <w:rsid w:val="0032032E"/>
    <w:rsid w:val="00320F86"/>
    <w:rsid w:val="00324B8E"/>
    <w:rsid w:val="003253B3"/>
    <w:rsid w:val="00325B70"/>
    <w:rsid w:val="00325FBF"/>
    <w:rsid w:val="00331818"/>
    <w:rsid w:val="00333D04"/>
    <w:rsid w:val="00333F9B"/>
    <w:rsid w:val="00335345"/>
    <w:rsid w:val="00337208"/>
    <w:rsid w:val="00343E9A"/>
    <w:rsid w:val="00347443"/>
    <w:rsid w:val="00352982"/>
    <w:rsid w:val="0035582B"/>
    <w:rsid w:val="00356337"/>
    <w:rsid w:val="0035633A"/>
    <w:rsid w:val="00356F7B"/>
    <w:rsid w:val="00360E05"/>
    <w:rsid w:val="00361910"/>
    <w:rsid w:val="0036388A"/>
    <w:rsid w:val="00364BFE"/>
    <w:rsid w:val="00366457"/>
    <w:rsid w:val="00366D3C"/>
    <w:rsid w:val="0037214D"/>
    <w:rsid w:val="00376079"/>
    <w:rsid w:val="00376DF1"/>
    <w:rsid w:val="00377F50"/>
    <w:rsid w:val="003805AD"/>
    <w:rsid w:val="00386FFA"/>
    <w:rsid w:val="003906DB"/>
    <w:rsid w:val="00397552"/>
    <w:rsid w:val="00397D92"/>
    <w:rsid w:val="003A239E"/>
    <w:rsid w:val="003A240D"/>
    <w:rsid w:val="003A69F4"/>
    <w:rsid w:val="003A729E"/>
    <w:rsid w:val="003B2347"/>
    <w:rsid w:val="003B3891"/>
    <w:rsid w:val="003B6BA7"/>
    <w:rsid w:val="003B739C"/>
    <w:rsid w:val="003B75BE"/>
    <w:rsid w:val="003C0F46"/>
    <w:rsid w:val="003C3502"/>
    <w:rsid w:val="003D2AC9"/>
    <w:rsid w:val="003D4BCD"/>
    <w:rsid w:val="003D5E72"/>
    <w:rsid w:val="003D6903"/>
    <w:rsid w:val="003E0A14"/>
    <w:rsid w:val="003E3701"/>
    <w:rsid w:val="003E4288"/>
    <w:rsid w:val="003E4C01"/>
    <w:rsid w:val="003E5462"/>
    <w:rsid w:val="003E5568"/>
    <w:rsid w:val="003E55A8"/>
    <w:rsid w:val="003E56D7"/>
    <w:rsid w:val="003E6621"/>
    <w:rsid w:val="003F04B6"/>
    <w:rsid w:val="003F5474"/>
    <w:rsid w:val="003F557B"/>
    <w:rsid w:val="00403FE7"/>
    <w:rsid w:val="00404D10"/>
    <w:rsid w:val="004100E5"/>
    <w:rsid w:val="0041117A"/>
    <w:rsid w:val="004116EF"/>
    <w:rsid w:val="00411789"/>
    <w:rsid w:val="004161F1"/>
    <w:rsid w:val="00420E96"/>
    <w:rsid w:val="00421C9F"/>
    <w:rsid w:val="0043140F"/>
    <w:rsid w:val="00431931"/>
    <w:rsid w:val="0043382D"/>
    <w:rsid w:val="004415D6"/>
    <w:rsid w:val="00441742"/>
    <w:rsid w:val="0044189F"/>
    <w:rsid w:val="004453AE"/>
    <w:rsid w:val="004529B3"/>
    <w:rsid w:val="00452BB0"/>
    <w:rsid w:val="00453CF6"/>
    <w:rsid w:val="00453D28"/>
    <w:rsid w:val="0045678F"/>
    <w:rsid w:val="00462610"/>
    <w:rsid w:val="00462F10"/>
    <w:rsid w:val="00463118"/>
    <w:rsid w:val="0046393A"/>
    <w:rsid w:val="0046402D"/>
    <w:rsid w:val="00467708"/>
    <w:rsid w:val="00470EF9"/>
    <w:rsid w:val="00471376"/>
    <w:rsid w:val="00471BAC"/>
    <w:rsid w:val="00475E26"/>
    <w:rsid w:val="00476036"/>
    <w:rsid w:val="0047768E"/>
    <w:rsid w:val="00481D87"/>
    <w:rsid w:val="00482395"/>
    <w:rsid w:val="00484AEE"/>
    <w:rsid w:val="0049034F"/>
    <w:rsid w:val="004967A4"/>
    <w:rsid w:val="004A0D77"/>
    <w:rsid w:val="004A3B95"/>
    <w:rsid w:val="004A689A"/>
    <w:rsid w:val="004B1982"/>
    <w:rsid w:val="004B2D6D"/>
    <w:rsid w:val="004B32A9"/>
    <w:rsid w:val="004B570B"/>
    <w:rsid w:val="004B59EE"/>
    <w:rsid w:val="004B7BFD"/>
    <w:rsid w:val="004C0DA4"/>
    <w:rsid w:val="004C218D"/>
    <w:rsid w:val="004C33E3"/>
    <w:rsid w:val="004C39F8"/>
    <w:rsid w:val="004C48EB"/>
    <w:rsid w:val="004C5D69"/>
    <w:rsid w:val="004D5A4E"/>
    <w:rsid w:val="004D5BFF"/>
    <w:rsid w:val="004E158B"/>
    <w:rsid w:val="004E1BBC"/>
    <w:rsid w:val="004E3D73"/>
    <w:rsid w:val="004E57A5"/>
    <w:rsid w:val="004E7A8C"/>
    <w:rsid w:val="004F07A1"/>
    <w:rsid w:val="004F0DEF"/>
    <w:rsid w:val="004F1D58"/>
    <w:rsid w:val="004F2C47"/>
    <w:rsid w:val="004F2E14"/>
    <w:rsid w:val="004F42A6"/>
    <w:rsid w:val="004F45C8"/>
    <w:rsid w:val="004F6A9B"/>
    <w:rsid w:val="00500F3F"/>
    <w:rsid w:val="005013EA"/>
    <w:rsid w:val="005048C7"/>
    <w:rsid w:val="00505410"/>
    <w:rsid w:val="00506A5D"/>
    <w:rsid w:val="00507711"/>
    <w:rsid w:val="005136CF"/>
    <w:rsid w:val="005137B9"/>
    <w:rsid w:val="00514CCC"/>
    <w:rsid w:val="00515433"/>
    <w:rsid w:val="00520550"/>
    <w:rsid w:val="00520D4E"/>
    <w:rsid w:val="005218FB"/>
    <w:rsid w:val="00525436"/>
    <w:rsid w:val="00527632"/>
    <w:rsid w:val="00536BA5"/>
    <w:rsid w:val="0054204E"/>
    <w:rsid w:val="00543076"/>
    <w:rsid w:val="0054349B"/>
    <w:rsid w:val="00545394"/>
    <w:rsid w:val="00545EB7"/>
    <w:rsid w:val="005528F2"/>
    <w:rsid w:val="0055291D"/>
    <w:rsid w:val="005541C8"/>
    <w:rsid w:val="00556B94"/>
    <w:rsid w:val="0055752D"/>
    <w:rsid w:val="005618BF"/>
    <w:rsid w:val="005645B3"/>
    <w:rsid w:val="0056474D"/>
    <w:rsid w:val="00564B5B"/>
    <w:rsid w:val="00565A68"/>
    <w:rsid w:val="0056683A"/>
    <w:rsid w:val="005732CA"/>
    <w:rsid w:val="00574207"/>
    <w:rsid w:val="00574DD3"/>
    <w:rsid w:val="005765EB"/>
    <w:rsid w:val="005827C6"/>
    <w:rsid w:val="00586A4F"/>
    <w:rsid w:val="00587BD1"/>
    <w:rsid w:val="005917DD"/>
    <w:rsid w:val="00591A35"/>
    <w:rsid w:val="0059334F"/>
    <w:rsid w:val="00595779"/>
    <w:rsid w:val="005A5680"/>
    <w:rsid w:val="005B0AE6"/>
    <w:rsid w:val="005B243C"/>
    <w:rsid w:val="005B29CF"/>
    <w:rsid w:val="005B4A4C"/>
    <w:rsid w:val="005C0056"/>
    <w:rsid w:val="005C0BD6"/>
    <w:rsid w:val="005C23B9"/>
    <w:rsid w:val="005C3C14"/>
    <w:rsid w:val="005C7D21"/>
    <w:rsid w:val="005D0294"/>
    <w:rsid w:val="005D19AB"/>
    <w:rsid w:val="005D2218"/>
    <w:rsid w:val="005D6B8C"/>
    <w:rsid w:val="005E0B0C"/>
    <w:rsid w:val="005E0C0B"/>
    <w:rsid w:val="005E1152"/>
    <w:rsid w:val="005E3336"/>
    <w:rsid w:val="005E3343"/>
    <w:rsid w:val="005E7DE8"/>
    <w:rsid w:val="005F1C3D"/>
    <w:rsid w:val="005F2945"/>
    <w:rsid w:val="005F3B2B"/>
    <w:rsid w:val="005F56F1"/>
    <w:rsid w:val="005F62FF"/>
    <w:rsid w:val="005F6AF9"/>
    <w:rsid w:val="00600D6D"/>
    <w:rsid w:val="00605908"/>
    <w:rsid w:val="00607190"/>
    <w:rsid w:val="00621221"/>
    <w:rsid w:val="0062430F"/>
    <w:rsid w:val="00626AC0"/>
    <w:rsid w:val="00632DF4"/>
    <w:rsid w:val="0063433B"/>
    <w:rsid w:val="0063466B"/>
    <w:rsid w:val="006353C1"/>
    <w:rsid w:val="00635BB4"/>
    <w:rsid w:val="00636DA6"/>
    <w:rsid w:val="00636E7A"/>
    <w:rsid w:val="00640B63"/>
    <w:rsid w:val="006412CF"/>
    <w:rsid w:val="00641B10"/>
    <w:rsid w:val="00643348"/>
    <w:rsid w:val="00644870"/>
    <w:rsid w:val="006449F3"/>
    <w:rsid w:val="006467A9"/>
    <w:rsid w:val="0065115A"/>
    <w:rsid w:val="00651AFE"/>
    <w:rsid w:val="00654595"/>
    <w:rsid w:val="006568DA"/>
    <w:rsid w:val="00657151"/>
    <w:rsid w:val="00660F0B"/>
    <w:rsid w:val="006610E9"/>
    <w:rsid w:val="006631EA"/>
    <w:rsid w:val="006632B7"/>
    <w:rsid w:val="0066453A"/>
    <w:rsid w:val="006646CA"/>
    <w:rsid w:val="00664FAD"/>
    <w:rsid w:val="006657FF"/>
    <w:rsid w:val="00666860"/>
    <w:rsid w:val="00666AB6"/>
    <w:rsid w:val="0067389C"/>
    <w:rsid w:val="006740D6"/>
    <w:rsid w:val="00676D76"/>
    <w:rsid w:val="00677B6C"/>
    <w:rsid w:val="00681088"/>
    <w:rsid w:val="0068188C"/>
    <w:rsid w:val="006821C0"/>
    <w:rsid w:val="00684BA6"/>
    <w:rsid w:val="00686118"/>
    <w:rsid w:val="00692B6B"/>
    <w:rsid w:val="00694218"/>
    <w:rsid w:val="00694237"/>
    <w:rsid w:val="00697881"/>
    <w:rsid w:val="00697F42"/>
    <w:rsid w:val="006A213A"/>
    <w:rsid w:val="006B175B"/>
    <w:rsid w:val="006B1B04"/>
    <w:rsid w:val="006B3A9F"/>
    <w:rsid w:val="006B792E"/>
    <w:rsid w:val="006C5150"/>
    <w:rsid w:val="006D57E3"/>
    <w:rsid w:val="006D7C55"/>
    <w:rsid w:val="006E1C22"/>
    <w:rsid w:val="006E2031"/>
    <w:rsid w:val="006E3633"/>
    <w:rsid w:val="006E3C3B"/>
    <w:rsid w:val="006E5FD1"/>
    <w:rsid w:val="006E7202"/>
    <w:rsid w:val="006F468E"/>
    <w:rsid w:val="006F5809"/>
    <w:rsid w:val="006F5C93"/>
    <w:rsid w:val="006F5E16"/>
    <w:rsid w:val="006F64D0"/>
    <w:rsid w:val="00700609"/>
    <w:rsid w:val="007006D0"/>
    <w:rsid w:val="00700E26"/>
    <w:rsid w:val="007032DC"/>
    <w:rsid w:val="0070612D"/>
    <w:rsid w:val="00707576"/>
    <w:rsid w:val="00707C04"/>
    <w:rsid w:val="00715FD3"/>
    <w:rsid w:val="0071626D"/>
    <w:rsid w:val="00722041"/>
    <w:rsid w:val="00722351"/>
    <w:rsid w:val="00722835"/>
    <w:rsid w:val="00723907"/>
    <w:rsid w:val="00724A17"/>
    <w:rsid w:val="00724D6F"/>
    <w:rsid w:val="0072514E"/>
    <w:rsid w:val="007278A9"/>
    <w:rsid w:val="0074276E"/>
    <w:rsid w:val="007431CF"/>
    <w:rsid w:val="00744DD3"/>
    <w:rsid w:val="00745F08"/>
    <w:rsid w:val="007462E4"/>
    <w:rsid w:val="007469A8"/>
    <w:rsid w:val="00751092"/>
    <w:rsid w:val="00752346"/>
    <w:rsid w:val="007528DB"/>
    <w:rsid w:val="0075400F"/>
    <w:rsid w:val="0075615B"/>
    <w:rsid w:val="0075634D"/>
    <w:rsid w:val="00757A62"/>
    <w:rsid w:val="00757C90"/>
    <w:rsid w:val="007607C7"/>
    <w:rsid w:val="00760A3A"/>
    <w:rsid w:val="00762FD8"/>
    <w:rsid w:val="00764611"/>
    <w:rsid w:val="00766022"/>
    <w:rsid w:val="00766600"/>
    <w:rsid w:val="00766F60"/>
    <w:rsid w:val="00772424"/>
    <w:rsid w:val="00780DCA"/>
    <w:rsid w:val="007820CE"/>
    <w:rsid w:val="00785641"/>
    <w:rsid w:val="007856F7"/>
    <w:rsid w:val="007925C9"/>
    <w:rsid w:val="00792A75"/>
    <w:rsid w:val="007947AA"/>
    <w:rsid w:val="007961C7"/>
    <w:rsid w:val="007A094A"/>
    <w:rsid w:val="007A2670"/>
    <w:rsid w:val="007A43A6"/>
    <w:rsid w:val="007B2718"/>
    <w:rsid w:val="007B3B2F"/>
    <w:rsid w:val="007B3CE6"/>
    <w:rsid w:val="007B49F3"/>
    <w:rsid w:val="007C0239"/>
    <w:rsid w:val="007C0730"/>
    <w:rsid w:val="007C3B3A"/>
    <w:rsid w:val="007C601E"/>
    <w:rsid w:val="007C65DC"/>
    <w:rsid w:val="007D131D"/>
    <w:rsid w:val="007E1CA0"/>
    <w:rsid w:val="007E51D0"/>
    <w:rsid w:val="007E5BAE"/>
    <w:rsid w:val="007E7A2A"/>
    <w:rsid w:val="007F2B1B"/>
    <w:rsid w:val="007F4381"/>
    <w:rsid w:val="007F4468"/>
    <w:rsid w:val="00801F4A"/>
    <w:rsid w:val="008054EB"/>
    <w:rsid w:val="0081103C"/>
    <w:rsid w:val="00811CF5"/>
    <w:rsid w:val="00812AAD"/>
    <w:rsid w:val="00813AF6"/>
    <w:rsid w:val="00815A6A"/>
    <w:rsid w:val="00821E0F"/>
    <w:rsid w:val="00823D7E"/>
    <w:rsid w:val="0082584A"/>
    <w:rsid w:val="0083462F"/>
    <w:rsid w:val="008357E6"/>
    <w:rsid w:val="00837332"/>
    <w:rsid w:val="00837764"/>
    <w:rsid w:val="0084016F"/>
    <w:rsid w:val="00840324"/>
    <w:rsid w:val="00840D3D"/>
    <w:rsid w:val="008418B5"/>
    <w:rsid w:val="00844FDE"/>
    <w:rsid w:val="00851346"/>
    <w:rsid w:val="008516FB"/>
    <w:rsid w:val="00863AC5"/>
    <w:rsid w:val="00863B53"/>
    <w:rsid w:val="00865D5E"/>
    <w:rsid w:val="00865DC1"/>
    <w:rsid w:val="00865E97"/>
    <w:rsid w:val="0086696C"/>
    <w:rsid w:val="00866C91"/>
    <w:rsid w:val="008733C2"/>
    <w:rsid w:val="00874117"/>
    <w:rsid w:val="0087587B"/>
    <w:rsid w:val="00875A3F"/>
    <w:rsid w:val="008769F1"/>
    <w:rsid w:val="00883941"/>
    <w:rsid w:val="00887F39"/>
    <w:rsid w:val="0089521C"/>
    <w:rsid w:val="008A031D"/>
    <w:rsid w:val="008A09A1"/>
    <w:rsid w:val="008A0C01"/>
    <w:rsid w:val="008A19AB"/>
    <w:rsid w:val="008A3ACB"/>
    <w:rsid w:val="008A3BF4"/>
    <w:rsid w:val="008A52B8"/>
    <w:rsid w:val="008A6480"/>
    <w:rsid w:val="008B11A1"/>
    <w:rsid w:val="008B1F50"/>
    <w:rsid w:val="008B289F"/>
    <w:rsid w:val="008B3D94"/>
    <w:rsid w:val="008B49E1"/>
    <w:rsid w:val="008B4DB7"/>
    <w:rsid w:val="008B70C8"/>
    <w:rsid w:val="008C28A9"/>
    <w:rsid w:val="008C64F2"/>
    <w:rsid w:val="008D0ECC"/>
    <w:rsid w:val="008D10B9"/>
    <w:rsid w:val="008D18CF"/>
    <w:rsid w:val="008D1BEE"/>
    <w:rsid w:val="008D3DC2"/>
    <w:rsid w:val="008D4897"/>
    <w:rsid w:val="008D4D4D"/>
    <w:rsid w:val="008D5356"/>
    <w:rsid w:val="008E5F02"/>
    <w:rsid w:val="008E6065"/>
    <w:rsid w:val="008E6590"/>
    <w:rsid w:val="008F0606"/>
    <w:rsid w:val="008F0D61"/>
    <w:rsid w:val="008F10FE"/>
    <w:rsid w:val="008F2043"/>
    <w:rsid w:val="008F2919"/>
    <w:rsid w:val="008F3341"/>
    <w:rsid w:val="008F595D"/>
    <w:rsid w:val="008F5BF1"/>
    <w:rsid w:val="00901A40"/>
    <w:rsid w:val="00903C2D"/>
    <w:rsid w:val="009046C5"/>
    <w:rsid w:val="00904E9F"/>
    <w:rsid w:val="009054AF"/>
    <w:rsid w:val="009072C5"/>
    <w:rsid w:val="00910676"/>
    <w:rsid w:val="00913908"/>
    <w:rsid w:val="0091651C"/>
    <w:rsid w:val="0091736D"/>
    <w:rsid w:val="0091776F"/>
    <w:rsid w:val="0092209C"/>
    <w:rsid w:val="00926BC3"/>
    <w:rsid w:val="00927683"/>
    <w:rsid w:val="0093076C"/>
    <w:rsid w:val="009313BB"/>
    <w:rsid w:val="00932BF5"/>
    <w:rsid w:val="009335E0"/>
    <w:rsid w:val="009351A4"/>
    <w:rsid w:val="009361F4"/>
    <w:rsid w:val="009405BE"/>
    <w:rsid w:val="00942192"/>
    <w:rsid w:val="009434EB"/>
    <w:rsid w:val="0094367B"/>
    <w:rsid w:val="00943815"/>
    <w:rsid w:val="00944C92"/>
    <w:rsid w:val="0094673B"/>
    <w:rsid w:val="00946D6F"/>
    <w:rsid w:val="00946E77"/>
    <w:rsid w:val="0095011C"/>
    <w:rsid w:val="009512B6"/>
    <w:rsid w:val="00952A9B"/>
    <w:rsid w:val="00953ABB"/>
    <w:rsid w:val="009540FD"/>
    <w:rsid w:val="009541DC"/>
    <w:rsid w:val="009552F8"/>
    <w:rsid w:val="009568C9"/>
    <w:rsid w:val="00956D7A"/>
    <w:rsid w:val="00957D63"/>
    <w:rsid w:val="00957E34"/>
    <w:rsid w:val="00964143"/>
    <w:rsid w:val="009644B3"/>
    <w:rsid w:val="00965BCF"/>
    <w:rsid w:val="009678A0"/>
    <w:rsid w:val="009735B1"/>
    <w:rsid w:val="00974424"/>
    <w:rsid w:val="009756B2"/>
    <w:rsid w:val="009762CE"/>
    <w:rsid w:val="00976E40"/>
    <w:rsid w:val="00977729"/>
    <w:rsid w:val="009822CF"/>
    <w:rsid w:val="00982EA4"/>
    <w:rsid w:val="009867CD"/>
    <w:rsid w:val="0098786A"/>
    <w:rsid w:val="00991A7F"/>
    <w:rsid w:val="009938B9"/>
    <w:rsid w:val="00996F8C"/>
    <w:rsid w:val="009971CE"/>
    <w:rsid w:val="009A1B3F"/>
    <w:rsid w:val="009A35DD"/>
    <w:rsid w:val="009A3A96"/>
    <w:rsid w:val="009B54F2"/>
    <w:rsid w:val="009B565F"/>
    <w:rsid w:val="009C0EAB"/>
    <w:rsid w:val="009C120B"/>
    <w:rsid w:val="009C14EF"/>
    <w:rsid w:val="009C4BA3"/>
    <w:rsid w:val="009D279A"/>
    <w:rsid w:val="009D47CA"/>
    <w:rsid w:val="009D5C74"/>
    <w:rsid w:val="009D62C6"/>
    <w:rsid w:val="009D6500"/>
    <w:rsid w:val="009D667E"/>
    <w:rsid w:val="009E1299"/>
    <w:rsid w:val="009E5039"/>
    <w:rsid w:val="009F1513"/>
    <w:rsid w:val="009F39DB"/>
    <w:rsid w:val="009F489C"/>
    <w:rsid w:val="009F6D0A"/>
    <w:rsid w:val="009F7984"/>
    <w:rsid w:val="00A0065B"/>
    <w:rsid w:val="00A01A0E"/>
    <w:rsid w:val="00A0224A"/>
    <w:rsid w:val="00A02B34"/>
    <w:rsid w:val="00A06B04"/>
    <w:rsid w:val="00A06BEF"/>
    <w:rsid w:val="00A07150"/>
    <w:rsid w:val="00A1544C"/>
    <w:rsid w:val="00A17822"/>
    <w:rsid w:val="00A20C59"/>
    <w:rsid w:val="00A23572"/>
    <w:rsid w:val="00A23649"/>
    <w:rsid w:val="00A24199"/>
    <w:rsid w:val="00A261FF"/>
    <w:rsid w:val="00A26349"/>
    <w:rsid w:val="00A309B4"/>
    <w:rsid w:val="00A32C66"/>
    <w:rsid w:val="00A330B2"/>
    <w:rsid w:val="00A34677"/>
    <w:rsid w:val="00A348C3"/>
    <w:rsid w:val="00A34CEA"/>
    <w:rsid w:val="00A35745"/>
    <w:rsid w:val="00A374E1"/>
    <w:rsid w:val="00A4308D"/>
    <w:rsid w:val="00A4613C"/>
    <w:rsid w:val="00A46C58"/>
    <w:rsid w:val="00A51C12"/>
    <w:rsid w:val="00A60DFD"/>
    <w:rsid w:val="00A62631"/>
    <w:rsid w:val="00A64866"/>
    <w:rsid w:val="00A660FE"/>
    <w:rsid w:val="00A6706D"/>
    <w:rsid w:val="00A671D6"/>
    <w:rsid w:val="00A675D3"/>
    <w:rsid w:val="00A6769F"/>
    <w:rsid w:val="00A67CBF"/>
    <w:rsid w:val="00A721D4"/>
    <w:rsid w:val="00A738AD"/>
    <w:rsid w:val="00A73AB0"/>
    <w:rsid w:val="00A73BDC"/>
    <w:rsid w:val="00A82272"/>
    <w:rsid w:val="00A83815"/>
    <w:rsid w:val="00A83B7B"/>
    <w:rsid w:val="00A8512B"/>
    <w:rsid w:val="00A857F6"/>
    <w:rsid w:val="00A86347"/>
    <w:rsid w:val="00A931C5"/>
    <w:rsid w:val="00A93622"/>
    <w:rsid w:val="00A948CD"/>
    <w:rsid w:val="00A95C78"/>
    <w:rsid w:val="00A979AD"/>
    <w:rsid w:val="00AA1BD0"/>
    <w:rsid w:val="00AA3C2F"/>
    <w:rsid w:val="00AA5B84"/>
    <w:rsid w:val="00AA7B8C"/>
    <w:rsid w:val="00AB0902"/>
    <w:rsid w:val="00AB0A7B"/>
    <w:rsid w:val="00AB1574"/>
    <w:rsid w:val="00AB28E8"/>
    <w:rsid w:val="00AB2E76"/>
    <w:rsid w:val="00AB3622"/>
    <w:rsid w:val="00AB3F7A"/>
    <w:rsid w:val="00AC1363"/>
    <w:rsid w:val="00AC1445"/>
    <w:rsid w:val="00AC2567"/>
    <w:rsid w:val="00AC3762"/>
    <w:rsid w:val="00AC46A2"/>
    <w:rsid w:val="00AC4B21"/>
    <w:rsid w:val="00AC6A7B"/>
    <w:rsid w:val="00AD2D52"/>
    <w:rsid w:val="00AD47A3"/>
    <w:rsid w:val="00AD5426"/>
    <w:rsid w:val="00AD5784"/>
    <w:rsid w:val="00AD6138"/>
    <w:rsid w:val="00AE200A"/>
    <w:rsid w:val="00AE2678"/>
    <w:rsid w:val="00AE4521"/>
    <w:rsid w:val="00AE48D5"/>
    <w:rsid w:val="00AE56D3"/>
    <w:rsid w:val="00AF0773"/>
    <w:rsid w:val="00AF11C9"/>
    <w:rsid w:val="00AF3337"/>
    <w:rsid w:val="00AF476A"/>
    <w:rsid w:val="00AF54ED"/>
    <w:rsid w:val="00B01651"/>
    <w:rsid w:val="00B04E0F"/>
    <w:rsid w:val="00B058BE"/>
    <w:rsid w:val="00B07F9E"/>
    <w:rsid w:val="00B1019A"/>
    <w:rsid w:val="00B1606A"/>
    <w:rsid w:val="00B204B0"/>
    <w:rsid w:val="00B205EC"/>
    <w:rsid w:val="00B304D2"/>
    <w:rsid w:val="00B31E9F"/>
    <w:rsid w:val="00B3243B"/>
    <w:rsid w:val="00B328B4"/>
    <w:rsid w:val="00B32BA0"/>
    <w:rsid w:val="00B379B7"/>
    <w:rsid w:val="00B4161C"/>
    <w:rsid w:val="00B41D41"/>
    <w:rsid w:val="00B44BBB"/>
    <w:rsid w:val="00B46755"/>
    <w:rsid w:val="00B4735F"/>
    <w:rsid w:val="00B50879"/>
    <w:rsid w:val="00B5335E"/>
    <w:rsid w:val="00B54B41"/>
    <w:rsid w:val="00B56B01"/>
    <w:rsid w:val="00B63547"/>
    <w:rsid w:val="00B64B09"/>
    <w:rsid w:val="00B65BA1"/>
    <w:rsid w:val="00B664A2"/>
    <w:rsid w:val="00B74518"/>
    <w:rsid w:val="00B74AF7"/>
    <w:rsid w:val="00B74BDB"/>
    <w:rsid w:val="00B77849"/>
    <w:rsid w:val="00B77AE7"/>
    <w:rsid w:val="00B77DF0"/>
    <w:rsid w:val="00B81597"/>
    <w:rsid w:val="00B848F7"/>
    <w:rsid w:val="00B8536F"/>
    <w:rsid w:val="00B956A7"/>
    <w:rsid w:val="00B96054"/>
    <w:rsid w:val="00BA03C3"/>
    <w:rsid w:val="00BA04D1"/>
    <w:rsid w:val="00BA0861"/>
    <w:rsid w:val="00BA0AEA"/>
    <w:rsid w:val="00BA56C8"/>
    <w:rsid w:val="00BA68CD"/>
    <w:rsid w:val="00BA6AAD"/>
    <w:rsid w:val="00BA735C"/>
    <w:rsid w:val="00BB13F6"/>
    <w:rsid w:val="00BB3460"/>
    <w:rsid w:val="00BB3B89"/>
    <w:rsid w:val="00BB55A9"/>
    <w:rsid w:val="00BB701C"/>
    <w:rsid w:val="00BB7747"/>
    <w:rsid w:val="00BC0D27"/>
    <w:rsid w:val="00BC5466"/>
    <w:rsid w:val="00BD0EE9"/>
    <w:rsid w:val="00BD29DF"/>
    <w:rsid w:val="00BD2D30"/>
    <w:rsid w:val="00BD3551"/>
    <w:rsid w:val="00BD6904"/>
    <w:rsid w:val="00BD71AB"/>
    <w:rsid w:val="00BE25D9"/>
    <w:rsid w:val="00BE2AF0"/>
    <w:rsid w:val="00BE5429"/>
    <w:rsid w:val="00BE6EAF"/>
    <w:rsid w:val="00BF3A16"/>
    <w:rsid w:val="00BF3F0C"/>
    <w:rsid w:val="00BF6803"/>
    <w:rsid w:val="00C0010B"/>
    <w:rsid w:val="00C03A39"/>
    <w:rsid w:val="00C079B5"/>
    <w:rsid w:val="00C10F1E"/>
    <w:rsid w:val="00C13524"/>
    <w:rsid w:val="00C14D01"/>
    <w:rsid w:val="00C14F12"/>
    <w:rsid w:val="00C14F6D"/>
    <w:rsid w:val="00C15F32"/>
    <w:rsid w:val="00C20321"/>
    <w:rsid w:val="00C2096D"/>
    <w:rsid w:val="00C20A2E"/>
    <w:rsid w:val="00C21442"/>
    <w:rsid w:val="00C217A1"/>
    <w:rsid w:val="00C3082F"/>
    <w:rsid w:val="00C30FFC"/>
    <w:rsid w:val="00C40D11"/>
    <w:rsid w:val="00C43711"/>
    <w:rsid w:val="00C4378B"/>
    <w:rsid w:val="00C50AA2"/>
    <w:rsid w:val="00C53E1D"/>
    <w:rsid w:val="00C542AC"/>
    <w:rsid w:val="00C54FF1"/>
    <w:rsid w:val="00C5539A"/>
    <w:rsid w:val="00C557CB"/>
    <w:rsid w:val="00C55B80"/>
    <w:rsid w:val="00C5602C"/>
    <w:rsid w:val="00C60AEA"/>
    <w:rsid w:val="00C60ED6"/>
    <w:rsid w:val="00C650C4"/>
    <w:rsid w:val="00C65DEC"/>
    <w:rsid w:val="00C66C64"/>
    <w:rsid w:val="00C6777B"/>
    <w:rsid w:val="00C7357C"/>
    <w:rsid w:val="00C8471F"/>
    <w:rsid w:val="00C85F18"/>
    <w:rsid w:val="00C8674B"/>
    <w:rsid w:val="00C925FF"/>
    <w:rsid w:val="00C93237"/>
    <w:rsid w:val="00C934A6"/>
    <w:rsid w:val="00C93D7C"/>
    <w:rsid w:val="00C945FD"/>
    <w:rsid w:val="00C94E81"/>
    <w:rsid w:val="00CA176E"/>
    <w:rsid w:val="00CA1DCB"/>
    <w:rsid w:val="00CA1E41"/>
    <w:rsid w:val="00CA2608"/>
    <w:rsid w:val="00CA3293"/>
    <w:rsid w:val="00CA3547"/>
    <w:rsid w:val="00CA5D14"/>
    <w:rsid w:val="00CA6E92"/>
    <w:rsid w:val="00CA7651"/>
    <w:rsid w:val="00CB328A"/>
    <w:rsid w:val="00CB40D6"/>
    <w:rsid w:val="00CB58EF"/>
    <w:rsid w:val="00CB5AAB"/>
    <w:rsid w:val="00CB6D63"/>
    <w:rsid w:val="00CB7471"/>
    <w:rsid w:val="00CC31A3"/>
    <w:rsid w:val="00CC6565"/>
    <w:rsid w:val="00CC7A2D"/>
    <w:rsid w:val="00CD1F0C"/>
    <w:rsid w:val="00CD351F"/>
    <w:rsid w:val="00CD3E4C"/>
    <w:rsid w:val="00CE0618"/>
    <w:rsid w:val="00CE342F"/>
    <w:rsid w:val="00CE48DF"/>
    <w:rsid w:val="00CE54A3"/>
    <w:rsid w:val="00CE5554"/>
    <w:rsid w:val="00CE564F"/>
    <w:rsid w:val="00CE7980"/>
    <w:rsid w:val="00CF03DC"/>
    <w:rsid w:val="00CF125B"/>
    <w:rsid w:val="00CF1604"/>
    <w:rsid w:val="00CF38AA"/>
    <w:rsid w:val="00CF71AE"/>
    <w:rsid w:val="00CF7A4A"/>
    <w:rsid w:val="00D05228"/>
    <w:rsid w:val="00D06C94"/>
    <w:rsid w:val="00D073F7"/>
    <w:rsid w:val="00D1428A"/>
    <w:rsid w:val="00D14D6C"/>
    <w:rsid w:val="00D150FF"/>
    <w:rsid w:val="00D174D7"/>
    <w:rsid w:val="00D20A0D"/>
    <w:rsid w:val="00D20A3E"/>
    <w:rsid w:val="00D221E4"/>
    <w:rsid w:val="00D2300F"/>
    <w:rsid w:val="00D23058"/>
    <w:rsid w:val="00D24198"/>
    <w:rsid w:val="00D248C4"/>
    <w:rsid w:val="00D25644"/>
    <w:rsid w:val="00D262FD"/>
    <w:rsid w:val="00D31C3A"/>
    <w:rsid w:val="00D34D0C"/>
    <w:rsid w:val="00D43146"/>
    <w:rsid w:val="00D431CA"/>
    <w:rsid w:val="00D44263"/>
    <w:rsid w:val="00D44F8C"/>
    <w:rsid w:val="00D457B1"/>
    <w:rsid w:val="00D46356"/>
    <w:rsid w:val="00D474F6"/>
    <w:rsid w:val="00D51F12"/>
    <w:rsid w:val="00D54532"/>
    <w:rsid w:val="00D54A94"/>
    <w:rsid w:val="00D55DE3"/>
    <w:rsid w:val="00D55F09"/>
    <w:rsid w:val="00D60D24"/>
    <w:rsid w:val="00D61A92"/>
    <w:rsid w:val="00D6246D"/>
    <w:rsid w:val="00D63BCC"/>
    <w:rsid w:val="00D72329"/>
    <w:rsid w:val="00D73E90"/>
    <w:rsid w:val="00D746A3"/>
    <w:rsid w:val="00D74A2A"/>
    <w:rsid w:val="00D77034"/>
    <w:rsid w:val="00D771FD"/>
    <w:rsid w:val="00D806E0"/>
    <w:rsid w:val="00D86C6C"/>
    <w:rsid w:val="00D8744E"/>
    <w:rsid w:val="00D91891"/>
    <w:rsid w:val="00D925D9"/>
    <w:rsid w:val="00D9295E"/>
    <w:rsid w:val="00D9464A"/>
    <w:rsid w:val="00D95423"/>
    <w:rsid w:val="00D969E3"/>
    <w:rsid w:val="00DA20BB"/>
    <w:rsid w:val="00DB590F"/>
    <w:rsid w:val="00DB7082"/>
    <w:rsid w:val="00DB7A4A"/>
    <w:rsid w:val="00DC0BEE"/>
    <w:rsid w:val="00DC10F5"/>
    <w:rsid w:val="00DC130F"/>
    <w:rsid w:val="00DC5E06"/>
    <w:rsid w:val="00DC7389"/>
    <w:rsid w:val="00DD20D0"/>
    <w:rsid w:val="00DD46F2"/>
    <w:rsid w:val="00DD4EC5"/>
    <w:rsid w:val="00DD5C94"/>
    <w:rsid w:val="00DD723B"/>
    <w:rsid w:val="00DE154A"/>
    <w:rsid w:val="00DE6EF5"/>
    <w:rsid w:val="00E00A9E"/>
    <w:rsid w:val="00E02FD1"/>
    <w:rsid w:val="00E03042"/>
    <w:rsid w:val="00E04F79"/>
    <w:rsid w:val="00E0677C"/>
    <w:rsid w:val="00E06867"/>
    <w:rsid w:val="00E06C40"/>
    <w:rsid w:val="00E07A44"/>
    <w:rsid w:val="00E1144A"/>
    <w:rsid w:val="00E12365"/>
    <w:rsid w:val="00E1645F"/>
    <w:rsid w:val="00E21C5F"/>
    <w:rsid w:val="00E27599"/>
    <w:rsid w:val="00E35499"/>
    <w:rsid w:val="00E354DA"/>
    <w:rsid w:val="00E3629C"/>
    <w:rsid w:val="00E369D4"/>
    <w:rsid w:val="00E36A72"/>
    <w:rsid w:val="00E37ECE"/>
    <w:rsid w:val="00E4170A"/>
    <w:rsid w:val="00E44FB0"/>
    <w:rsid w:val="00E4571A"/>
    <w:rsid w:val="00E459D0"/>
    <w:rsid w:val="00E474B6"/>
    <w:rsid w:val="00E51A44"/>
    <w:rsid w:val="00E533DA"/>
    <w:rsid w:val="00E543C3"/>
    <w:rsid w:val="00E5537B"/>
    <w:rsid w:val="00E61284"/>
    <w:rsid w:val="00E62EEB"/>
    <w:rsid w:val="00E702A1"/>
    <w:rsid w:val="00E71B14"/>
    <w:rsid w:val="00E71DF5"/>
    <w:rsid w:val="00E74F9E"/>
    <w:rsid w:val="00E770C6"/>
    <w:rsid w:val="00E81656"/>
    <w:rsid w:val="00E820B1"/>
    <w:rsid w:val="00E84952"/>
    <w:rsid w:val="00E85BB6"/>
    <w:rsid w:val="00E879FB"/>
    <w:rsid w:val="00E9179E"/>
    <w:rsid w:val="00E92653"/>
    <w:rsid w:val="00E94F64"/>
    <w:rsid w:val="00EA26DD"/>
    <w:rsid w:val="00EA7FC0"/>
    <w:rsid w:val="00EB2200"/>
    <w:rsid w:val="00EB2A45"/>
    <w:rsid w:val="00EB35D4"/>
    <w:rsid w:val="00EB547C"/>
    <w:rsid w:val="00EC19EF"/>
    <w:rsid w:val="00EC36DC"/>
    <w:rsid w:val="00EC5434"/>
    <w:rsid w:val="00EC628A"/>
    <w:rsid w:val="00ED131A"/>
    <w:rsid w:val="00ED1D00"/>
    <w:rsid w:val="00ED6C45"/>
    <w:rsid w:val="00ED7186"/>
    <w:rsid w:val="00EE02D3"/>
    <w:rsid w:val="00EE0734"/>
    <w:rsid w:val="00EE342E"/>
    <w:rsid w:val="00EE3487"/>
    <w:rsid w:val="00EE5A65"/>
    <w:rsid w:val="00EE75A6"/>
    <w:rsid w:val="00EE7FCD"/>
    <w:rsid w:val="00EF0277"/>
    <w:rsid w:val="00EF4A46"/>
    <w:rsid w:val="00EF65F6"/>
    <w:rsid w:val="00EF6E0E"/>
    <w:rsid w:val="00EF73BE"/>
    <w:rsid w:val="00F025E2"/>
    <w:rsid w:val="00F035A9"/>
    <w:rsid w:val="00F039BD"/>
    <w:rsid w:val="00F0577B"/>
    <w:rsid w:val="00F05A24"/>
    <w:rsid w:val="00F05B29"/>
    <w:rsid w:val="00F10B30"/>
    <w:rsid w:val="00F151DA"/>
    <w:rsid w:val="00F16E6B"/>
    <w:rsid w:val="00F20B99"/>
    <w:rsid w:val="00F214E7"/>
    <w:rsid w:val="00F21AF2"/>
    <w:rsid w:val="00F22514"/>
    <w:rsid w:val="00F2368C"/>
    <w:rsid w:val="00F300B7"/>
    <w:rsid w:val="00F30469"/>
    <w:rsid w:val="00F310F3"/>
    <w:rsid w:val="00F3196D"/>
    <w:rsid w:val="00F34C21"/>
    <w:rsid w:val="00F46ABC"/>
    <w:rsid w:val="00F50E44"/>
    <w:rsid w:val="00F53039"/>
    <w:rsid w:val="00F5392C"/>
    <w:rsid w:val="00F551DC"/>
    <w:rsid w:val="00F565FF"/>
    <w:rsid w:val="00F5739D"/>
    <w:rsid w:val="00F5777E"/>
    <w:rsid w:val="00F6282F"/>
    <w:rsid w:val="00F64AE5"/>
    <w:rsid w:val="00F7353B"/>
    <w:rsid w:val="00F7456F"/>
    <w:rsid w:val="00F81E50"/>
    <w:rsid w:val="00F859A2"/>
    <w:rsid w:val="00F91632"/>
    <w:rsid w:val="00FA12D9"/>
    <w:rsid w:val="00FA1F54"/>
    <w:rsid w:val="00FA46DC"/>
    <w:rsid w:val="00FA4784"/>
    <w:rsid w:val="00FA5638"/>
    <w:rsid w:val="00FA7951"/>
    <w:rsid w:val="00FA7D6D"/>
    <w:rsid w:val="00FB0DA9"/>
    <w:rsid w:val="00FB16C3"/>
    <w:rsid w:val="00FB2251"/>
    <w:rsid w:val="00FB48F5"/>
    <w:rsid w:val="00FB6030"/>
    <w:rsid w:val="00FC0A21"/>
    <w:rsid w:val="00FC0D35"/>
    <w:rsid w:val="00FC5CB4"/>
    <w:rsid w:val="00FC696E"/>
    <w:rsid w:val="00FC6F90"/>
    <w:rsid w:val="00FC7D7F"/>
    <w:rsid w:val="00FD1536"/>
    <w:rsid w:val="00FD4241"/>
    <w:rsid w:val="00FD5198"/>
    <w:rsid w:val="00FD7D29"/>
    <w:rsid w:val="00FD7E0B"/>
    <w:rsid w:val="00FE0131"/>
    <w:rsid w:val="00FE7359"/>
    <w:rsid w:val="00FF02F8"/>
    <w:rsid w:val="00FF1F51"/>
    <w:rsid w:val="00FF698B"/>
    <w:rsid w:val="00FF72B3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86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2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5286"/>
    <w:pPr>
      <w:keepNext/>
      <w:jc w:val="center"/>
      <w:outlineLvl w:val="0"/>
    </w:pPr>
    <w:rPr>
      <w:b/>
      <w:i/>
      <w:sz w:val="20"/>
    </w:rPr>
  </w:style>
  <w:style w:type="paragraph" w:styleId="2">
    <w:name w:val="heading 2"/>
    <w:basedOn w:val="a"/>
    <w:next w:val="a"/>
    <w:qFormat/>
    <w:rsid w:val="00095286"/>
    <w:pPr>
      <w:keepNext/>
      <w:jc w:val="center"/>
      <w:outlineLvl w:val="1"/>
    </w:pPr>
    <w:rPr>
      <w:i/>
    </w:rPr>
  </w:style>
  <w:style w:type="paragraph" w:styleId="4">
    <w:name w:val="heading 4"/>
    <w:basedOn w:val="a"/>
    <w:next w:val="a"/>
    <w:qFormat/>
    <w:rsid w:val="00AF11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28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09528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uiPriority w:val="59"/>
    <w:rsid w:val="00095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95286"/>
    <w:pPr>
      <w:ind w:left="360"/>
      <w:jc w:val="both"/>
    </w:pPr>
    <w:rPr>
      <w:sz w:val="28"/>
    </w:rPr>
  </w:style>
  <w:style w:type="paragraph" w:styleId="20">
    <w:name w:val="Body Text 2"/>
    <w:basedOn w:val="a"/>
    <w:rsid w:val="00095286"/>
    <w:rPr>
      <w:sz w:val="28"/>
    </w:rPr>
  </w:style>
  <w:style w:type="paragraph" w:styleId="a8">
    <w:name w:val="Body Text"/>
    <w:basedOn w:val="a"/>
    <w:link w:val="a9"/>
    <w:rsid w:val="00095286"/>
    <w:pPr>
      <w:spacing w:after="120"/>
    </w:pPr>
  </w:style>
  <w:style w:type="paragraph" w:styleId="aa">
    <w:name w:val="List Paragraph"/>
    <w:basedOn w:val="a"/>
    <w:qFormat/>
    <w:rsid w:val="000952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095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095286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095286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095286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095286"/>
    <w:pPr>
      <w:spacing w:after="120"/>
    </w:pPr>
    <w:rPr>
      <w:sz w:val="16"/>
      <w:szCs w:val="16"/>
    </w:rPr>
  </w:style>
  <w:style w:type="paragraph" w:customStyle="1" w:styleId="11">
    <w:name w:val="Знак1 Знак Знак Знак1"/>
    <w:basedOn w:val="a"/>
    <w:rsid w:val="00095286"/>
    <w:pPr>
      <w:spacing w:after="160" w:line="240" w:lineRule="exact"/>
    </w:pPr>
    <w:rPr>
      <w:rFonts w:ascii="Verdana" w:hAnsi="Verdana"/>
      <w:lang w:val="en-US" w:eastAsia="en-US"/>
    </w:rPr>
  </w:style>
  <w:style w:type="character" w:styleId="af0">
    <w:name w:val="Strong"/>
    <w:qFormat/>
    <w:rsid w:val="00095286"/>
    <w:rPr>
      <w:b/>
      <w:bCs/>
    </w:rPr>
  </w:style>
  <w:style w:type="character" w:styleId="af1">
    <w:name w:val="Emphasis"/>
    <w:qFormat/>
    <w:rsid w:val="00095286"/>
    <w:rPr>
      <w:i/>
      <w:iCs/>
    </w:rPr>
  </w:style>
  <w:style w:type="paragraph" w:customStyle="1" w:styleId="justify2">
    <w:name w:val="justify2"/>
    <w:basedOn w:val="a"/>
    <w:rsid w:val="00095286"/>
    <w:pPr>
      <w:spacing w:before="100" w:beforeAutospacing="1" w:after="100" w:afterAutospacing="1"/>
    </w:pPr>
  </w:style>
  <w:style w:type="character" w:styleId="af2">
    <w:name w:val="Hyperlink"/>
    <w:rsid w:val="00E00A9E"/>
    <w:rPr>
      <w:color w:val="820000"/>
      <w:u w:val="single"/>
    </w:rPr>
  </w:style>
  <w:style w:type="character" w:customStyle="1" w:styleId="c0">
    <w:name w:val="c0"/>
    <w:basedOn w:val="a0"/>
    <w:rsid w:val="00144342"/>
  </w:style>
  <w:style w:type="character" w:customStyle="1" w:styleId="c0c3">
    <w:name w:val="c0 c3"/>
    <w:basedOn w:val="a0"/>
    <w:rsid w:val="00AF11C9"/>
  </w:style>
  <w:style w:type="character" w:styleId="af3">
    <w:name w:val="FollowedHyperlink"/>
    <w:rsid w:val="00A32C66"/>
    <w:rPr>
      <w:color w:val="800080"/>
      <w:u w:val="single"/>
    </w:rPr>
  </w:style>
  <w:style w:type="character" w:customStyle="1" w:styleId="10">
    <w:name w:val="Заголовок 1 Знак"/>
    <w:link w:val="1"/>
    <w:locked/>
    <w:rsid w:val="00A32C66"/>
    <w:rPr>
      <w:b/>
      <w:i/>
      <w:szCs w:val="24"/>
      <w:lang w:val="ru-RU" w:eastAsia="ru-RU" w:bidi="ar-SA"/>
    </w:rPr>
  </w:style>
  <w:style w:type="character" w:customStyle="1" w:styleId="af4">
    <w:name w:val="Текст сноски Знак"/>
    <w:link w:val="af5"/>
    <w:semiHidden/>
    <w:locked/>
    <w:rsid w:val="00A32C66"/>
    <w:rPr>
      <w:rFonts w:ascii="Calibri" w:eastAsia="Calibri" w:hAnsi="Calibri"/>
      <w:lang w:val="ru-RU" w:eastAsia="en-US" w:bidi="ar-SA"/>
    </w:rPr>
  </w:style>
  <w:style w:type="paragraph" w:styleId="af5">
    <w:name w:val="footnote text"/>
    <w:basedOn w:val="a"/>
    <w:link w:val="af4"/>
    <w:semiHidden/>
    <w:rsid w:val="00A32C6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Верхний колонтитул Знак"/>
    <w:link w:val="ac"/>
    <w:semiHidden/>
    <w:locked/>
    <w:rsid w:val="00A32C66"/>
    <w:rPr>
      <w:sz w:val="24"/>
      <w:szCs w:val="24"/>
      <w:lang w:val="ru-RU" w:eastAsia="ru-RU" w:bidi="ar-SA"/>
    </w:rPr>
  </w:style>
  <w:style w:type="character" w:customStyle="1" w:styleId="af">
    <w:name w:val="Нижний колонтитул Знак"/>
    <w:link w:val="ae"/>
    <w:uiPriority w:val="99"/>
    <w:locked/>
    <w:rsid w:val="00A32C66"/>
    <w:rPr>
      <w:sz w:val="24"/>
      <w:szCs w:val="24"/>
      <w:lang w:val="ru-RU" w:eastAsia="ru-RU" w:bidi="ar-SA"/>
    </w:rPr>
  </w:style>
  <w:style w:type="character" w:customStyle="1" w:styleId="a9">
    <w:name w:val="Основной текст Знак"/>
    <w:link w:val="a8"/>
    <w:locked/>
    <w:rsid w:val="00A32C66"/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locked/>
    <w:rsid w:val="00A32C66"/>
    <w:rPr>
      <w:sz w:val="28"/>
      <w:szCs w:val="24"/>
      <w:lang w:val="ru-RU" w:eastAsia="ru-RU" w:bidi="ar-SA"/>
    </w:rPr>
  </w:style>
  <w:style w:type="paragraph" w:customStyle="1" w:styleId="msonormalcxspmiddle">
    <w:name w:val="msonormalcxspmiddle"/>
    <w:basedOn w:val="a"/>
    <w:rsid w:val="00A32C66"/>
    <w:pPr>
      <w:spacing w:before="100" w:beforeAutospacing="1" w:after="100" w:afterAutospacing="1"/>
    </w:pPr>
  </w:style>
  <w:style w:type="character" w:styleId="af6">
    <w:name w:val="page number"/>
    <w:basedOn w:val="a0"/>
    <w:rsid w:val="00352982"/>
  </w:style>
  <w:style w:type="paragraph" w:customStyle="1" w:styleId="p3">
    <w:name w:val="p3"/>
    <w:basedOn w:val="a"/>
    <w:rsid w:val="00E474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4B6"/>
  </w:style>
  <w:style w:type="paragraph" w:customStyle="1" w:styleId="c9">
    <w:name w:val="c9"/>
    <w:basedOn w:val="a"/>
    <w:rsid w:val="00E354DA"/>
    <w:pPr>
      <w:spacing w:before="100" w:beforeAutospacing="1" w:after="100" w:afterAutospacing="1"/>
    </w:pPr>
  </w:style>
  <w:style w:type="paragraph" w:customStyle="1" w:styleId="Default">
    <w:name w:val="Default"/>
    <w:rsid w:val="001535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No Spacing"/>
    <w:uiPriority w:val="1"/>
    <w:qFormat/>
    <w:rsid w:val="002C14B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5159-671C-4215-9371-4350CF1A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9238</Words>
  <Characters>52662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61777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http://base.garant.ru/70183566/</vt:lpwstr>
      </vt:variant>
      <vt:variant>
        <vt:lpwstr>text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73</cp:revision>
  <cp:lastPrinted>2017-09-12T11:36:00Z</cp:lastPrinted>
  <dcterms:created xsi:type="dcterms:W3CDTF">2017-08-02T13:09:00Z</dcterms:created>
  <dcterms:modified xsi:type="dcterms:W3CDTF">2017-09-13T13:23:00Z</dcterms:modified>
</cp:coreProperties>
</file>