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7A" w:rsidRPr="00AF655B" w:rsidRDefault="00AF677A" w:rsidP="00AF677A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AF655B">
        <w:rPr>
          <w:b/>
          <w:sz w:val="28"/>
          <w:szCs w:val="28"/>
        </w:rPr>
        <w:t>Аннотация к рабочей программе 1 младшей группы «Малышок».</w:t>
      </w:r>
    </w:p>
    <w:p w:rsidR="00AF677A" w:rsidRPr="00AF677A" w:rsidRDefault="00AF677A" w:rsidP="00AF65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854">
        <w:rPr>
          <w:rFonts w:ascii="Times New Roman" w:hAnsi="Times New Roman" w:cs="Times New Roman"/>
          <w:sz w:val="28"/>
          <w:szCs w:val="28"/>
        </w:rPr>
        <w:t xml:space="preserve">Рабочая  программа </w:t>
      </w:r>
      <w:proofErr w:type="gramStart"/>
      <w:r w:rsidRPr="00D25854">
        <w:rPr>
          <w:rFonts w:ascii="Times New Roman" w:hAnsi="Times New Roman" w:cs="Times New Roman"/>
          <w:sz w:val="28"/>
          <w:szCs w:val="28"/>
        </w:rPr>
        <w:t>по развитию детей первой млад</w:t>
      </w:r>
      <w:r w:rsidR="00955949">
        <w:rPr>
          <w:rFonts w:ascii="Times New Roman" w:hAnsi="Times New Roman" w:cs="Times New Roman"/>
          <w:sz w:val="28"/>
          <w:szCs w:val="28"/>
        </w:rPr>
        <w:t xml:space="preserve">шей  группы </w:t>
      </w:r>
      <w:r w:rsidRPr="00D25854">
        <w:rPr>
          <w:rFonts w:ascii="Times New Roman" w:hAnsi="Times New Roman" w:cs="Times New Roman"/>
          <w:sz w:val="28"/>
          <w:szCs w:val="28"/>
        </w:rPr>
        <w:t>разработана в соответствии с основной общеобразовательной программой детского сада   в соответствии с введением</w:t>
      </w:r>
      <w:proofErr w:type="gramEnd"/>
      <w:r w:rsidRPr="00D25854">
        <w:rPr>
          <w:rFonts w:ascii="Times New Roman" w:hAnsi="Times New Roman" w:cs="Times New Roman"/>
          <w:sz w:val="28"/>
          <w:szCs w:val="28"/>
        </w:rPr>
        <w:t xml:space="preserve"> в действие Федеральных государственных образовательных стандартов к структуре основной общеобразовательной про</w:t>
      </w:r>
      <w:r w:rsidRPr="00D25854">
        <w:rPr>
          <w:rFonts w:ascii="Times New Roman" w:hAnsi="Times New Roman" w:cs="Times New Roman"/>
          <w:sz w:val="28"/>
          <w:szCs w:val="28"/>
        </w:rPr>
        <w:softHyphen/>
        <w:t>граммы дошкольного образования (Приказ Министерства образования и науки Российской Федерации № 655 от 01 января 2014года). Программа стро</w:t>
      </w:r>
      <w:r w:rsidRPr="00D25854">
        <w:rPr>
          <w:rFonts w:ascii="Times New Roman" w:hAnsi="Times New Roman" w:cs="Times New Roman"/>
          <w:sz w:val="28"/>
          <w:szCs w:val="28"/>
        </w:rPr>
        <w:softHyphen/>
        <w:t>ится на принципе личностно-ориенти</w:t>
      </w:r>
      <w:r w:rsidRPr="00D25854">
        <w:rPr>
          <w:rFonts w:ascii="Times New Roman" w:hAnsi="Times New Roman" w:cs="Times New Roman"/>
          <w:sz w:val="28"/>
          <w:szCs w:val="28"/>
        </w:rPr>
        <w:softHyphen/>
        <w:t>рованного  взаимодейс</w:t>
      </w:r>
      <w:r w:rsidR="00AF655B">
        <w:rPr>
          <w:rFonts w:ascii="Times New Roman" w:hAnsi="Times New Roman" w:cs="Times New Roman"/>
          <w:sz w:val="28"/>
          <w:szCs w:val="28"/>
        </w:rPr>
        <w:t>твия взрослого с детьми  1 младшей</w:t>
      </w:r>
      <w:r w:rsidRPr="00D25854">
        <w:rPr>
          <w:rFonts w:ascii="Times New Roman" w:hAnsi="Times New Roman" w:cs="Times New Roman"/>
          <w:sz w:val="28"/>
          <w:szCs w:val="28"/>
        </w:rPr>
        <w:t xml:space="preserve"> группы детского сада  и обеспечивает физическое, социально-коммуникативное, познавательное, речевое и художественно-эстетическое развитие детей в возрасте от 2  до 3 лет с учетом их возрастных и индивидуальных особенностей.</w:t>
      </w:r>
    </w:p>
    <w:p w:rsidR="00AF677A" w:rsidRPr="009E4CCA" w:rsidRDefault="00AF677A" w:rsidP="00AF677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D25854">
        <w:rPr>
          <w:sz w:val="28"/>
          <w:szCs w:val="28"/>
        </w:rPr>
        <w:t xml:space="preserve">Содержание образовательного процесса в первой младшей  группе выстроено в соответствии с </w:t>
      </w:r>
      <w:r w:rsidR="00AF655B">
        <w:rPr>
          <w:sz w:val="28"/>
          <w:szCs w:val="28"/>
        </w:rPr>
        <w:t xml:space="preserve">примерной основной общеобразовательной программой дошкольного образования </w:t>
      </w:r>
      <w:r w:rsidRPr="00D25854">
        <w:rPr>
          <w:sz w:val="28"/>
          <w:szCs w:val="28"/>
        </w:rPr>
        <w:t xml:space="preserve">"От рождения до школы" под редакцией  </w:t>
      </w:r>
      <w:proofErr w:type="spellStart"/>
      <w:r w:rsidRPr="00D25854">
        <w:rPr>
          <w:sz w:val="28"/>
          <w:szCs w:val="28"/>
        </w:rPr>
        <w:t>Н.Е.</w:t>
      </w:r>
      <w:r w:rsidR="00955949">
        <w:rPr>
          <w:sz w:val="28"/>
          <w:szCs w:val="28"/>
        </w:rPr>
        <w:t>Вераксы</w:t>
      </w:r>
      <w:proofErr w:type="spellEnd"/>
      <w:r w:rsidR="00955949">
        <w:rPr>
          <w:sz w:val="28"/>
          <w:szCs w:val="28"/>
        </w:rPr>
        <w:t>, М.А.Ва</w:t>
      </w:r>
      <w:r w:rsidR="00955949">
        <w:rPr>
          <w:sz w:val="28"/>
          <w:szCs w:val="28"/>
        </w:rPr>
        <w:softHyphen/>
        <w:t xml:space="preserve">сильевой, </w:t>
      </w:r>
      <w:r w:rsidRPr="00D25854">
        <w:rPr>
          <w:sz w:val="28"/>
          <w:szCs w:val="28"/>
        </w:rPr>
        <w:t>Т.С.Кома</w:t>
      </w:r>
      <w:r w:rsidRPr="00D25854">
        <w:rPr>
          <w:sz w:val="28"/>
          <w:szCs w:val="28"/>
        </w:rPr>
        <w:softHyphen/>
        <w:t>ро</w:t>
      </w:r>
      <w:r w:rsidRPr="00D25854">
        <w:rPr>
          <w:sz w:val="28"/>
          <w:szCs w:val="28"/>
        </w:rPr>
        <w:softHyphen/>
        <w:t xml:space="preserve">вой.  </w:t>
      </w:r>
    </w:p>
    <w:p w:rsidR="00AF677A" w:rsidRDefault="00AF677A" w:rsidP="00AF677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E4CCA">
        <w:rPr>
          <w:sz w:val="28"/>
          <w:szCs w:val="28"/>
        </w:rPr>
        <w:t>Данная программа разработана в соответствии со следующими документами: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Конституцией РФ, ст. 43, 72;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Конвенцией о правах ребенка (1989 г.);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№ 273-ФЗ;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>Профессиональным стандартом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 октября 2013 г. N 544н);</w:t>
      </w:r>
    </w:p>
    <w:p w:rsidR="00AF655B" w:rsidRPr="00AF655B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9E4CCA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9E4CC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30.08.2013 N 1014 «Об утверждении Порядка организации и осуществления образовательной </w:t>
      </w:r>
      <w:r w:rsidRPr="009E4CCA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 по основным общеобразовательным программам - образовательным программам дошкольного об</w:t>
      </w:r>
      <w:r w:rsidR="00955949">
        <w:rPr>
          <w:rFonts w:ascii="Times New Roman" w:hAnsi="Times New Roman" w:cs="Times New Roman"/>
          <w:bCs/>
          <w:sz w:val="28"/>
          <w:szCs w:val="28"/>
        </w:rPr>
        <w:t>разования»</w:t>
      </w:r>
      <w:r w:rsidRPr="009E4CCA">
        <w:rPr>
          <w:rFonts w:ascii="Times New Roman" w:hAnsi="Times New Roman" w:cs="Times New Roman"/>
          <w:bCs/>
          <w:sz w:val="28"/>
          <w:szCs w:val="28"/>
        </w:rPr>
        <w:t>;</w:t>
      </w:r>
    </w:p>
    <w:p w:rsidR="00AF677A" w:rsidRPr="009E4CCA" w:rsidRDefault="00AF677A" w:rsidP="00AF677A">
      <w:pPr>
        <w:autoSpaceDE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 xml:space="preserve">Цель Программы: </w:t>
      </w:r>
      <w:r w:rsidRPr="00D25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</w:t>
      </w:r>
    </w:p>
    <w:p w:rsidR="00352297" w:rsidRPr="00352297" w:rsidRDefault="00352297" w:rsidP="00352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F677A" w:rsidRPr="00352297">
        <w:rPr>
          <w:rFonts w:ascii="Times New Roman" w:hAnsi="Times New Roman" w:cs="Times New Roman"/>
          <w:sz w:val="28"/>
          <w:szCs w:val="28"/>
        </w:rPr>
        <w:t>Программа опреде</w:t>
      </w:r>
      <w:r w:rsidR="00AF677A" w:rsidRPr="00352297">
        <w:rPr>
          <w:rFonts w:ascii="Times New Roman" w:hAnsi="Times New Roman" w:cs="Times New Roman"/>
          <w:sz w:val="28"/>
          <w:szCs w:val="28"/>
        </w:rPr>
        <w:softHyphen/>
        <w:t xml:space="preserve">ляет содержание и организацию образовательного процесса. </w:t>
      </w:r>
      <w:r w:rsidR="00AF677A" w:rsidRPr="00352297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AF677A" w:rsidRPr="00352297">
        <w:rPr>
          <w:rFonts w:ascii="Times New Roman" w:hAnsi="Times New Roman" w:cs="Times New Roman"/>
          <w:sz w:val="28"/>
          <w:szCs w:val="28"/>
        </w:rPr>
        <w:t>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352297" w:rsidRPr="00352297" w:rsidRDefault="00352297" w:rsidP="00352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2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 программа  предусматривает включение воспитанников в процесс ознакомления с региональными особенностями Ставропольского края.</w:t>
      </w:r>
    </w:p>
    <w:p w:rsidR="00AF677A" w:rsidRPr="00346EA7" w:rsidRDefault="00AF677A" w:rsidP="00AF67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EA7">
        <w:rPr>
          <w:rFonts w:ascii="Times New Roman" w:hAnsi="Times New Roman" w:cs="Times New Roman"/>
          <w:sz w:val="28"/>
          <w:szCs w:val="28"/>
        </w:rPr>
        <w:t>Максимальный объём нагрузки детей во время образовательной деятельности соответствует требованиям  государственного образовательного стандарта. В сетке учебного плана выдерживаются санитарно-гигиенические нормативы(</w:t>
      </w:r>
      <w:proofErr w:type="spellStart"/>
      <w:r w:rsidRPr="00346EA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46EA7">
        <w:rPr>
          <w:rFonts w:ascii="Times New Roman" w:hAnsi="Times New Roman" w:cs="Times New Roman"/>
          <w:sz w:val="28"/>
          <w:szCs w:val="28"/>
        </w:rPr>
        <w:t xml:space="preserve"> 2.4.1.3049-13,согласно Постановлению  от 29 мая 2013 г. № 28564 Министерства здравоохранения РФ).</w:t>
      </w:r>
    </w:p>
    <w:p w:rsidR="00AF677A" w:rsidRPr="00346EA7" w:rsidRDefault="00AF677A" w:rsidP="00AF67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EA7">
        <w:rPr>
          <w:rFonts w:ascii="Times New Roman" w:hAnsi="Times New Roman" w:cs="Times New Roman"/>
          <w:sz w:val="28"/>
          <w:szCs w:val="28"/>
        </w:rPr>
        <w:t>Продолжительность организованной образовательной деятельности:</w:t>
      </w:r>
    </w:p>
    <w:p w:rsidR="00AF677A" w:rsidRPr="00346EA7" w:rsidRDefault="00D11473" w:rsidP="00AF6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2 до 3</w:t>
      </w:r>
      <w:r w:rsidR="00AF655B">
        <w:rPr>
          <w:rFonts w:ascii="Times New Roman" w:hAnsi="Times New Roman" w:cs="Times New Roman"/>
          <w:sz w:val="28"/>
          <w:szCs w:val="28"/>
        </w:rPr>
        <w:t xml:space="preserve"> лет – не более 10</w:t>
      </w:r>
      <w:r w:rsidR="00AF677A" w:rsidRPr="00346EA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F677A" w:rsidRDefault="00AF677A" w:rsidP="00AF6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EA7">
        <w:rPr>
          <w:rFonts w:ascii="Times New Roman" w:hAnsi="Times New Roman" w:cs="Times New Roman"/>
          <w:b/>
          <w:sz w:val="28"/>
          <w:szCs w:val="28"/>
        </w:rPr>
        <w:t>Учебный план МКДОУ ДС № 1 «Колобок»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г. Светлоград </w:t>
      </w:r>
    </w:p>
    <w:p w:rsidR="00AF677A" w:rsidRPr="00346EA7" w:rsidRDefault="00443761" w:rsidP="00AF6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2017-2018</w:t>
      </w:r>
      <w:r w:rsidR="00AF677A" w:rsidRPr="00346EA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AF677A" w:rsidRPr="00346EA7" w:rsidRDefault="00D11473" w:rsidP="00AF6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 «Малышок» для детей 2-3</w:t>
      </w:r>
      <w:r w:rsidR="00AF677A" w:rsidRPr="00346EA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387275" w:rsidRDefault="00387275" w:rsidP="0038727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Pr="006E036D">
        <w:rPr>
          <w:rFonts w:ascii="Times New Roman" w:hAnsi="Times New Roman" w:cs="Times New Roman"/>
          <w:b/>
          <w:sz w:val="28"/>
          <w:szCs w:val="28"/>
        </w:rPr>
        <w:t>реализации ООП в младшей группе</w:t>
      </w:r>
    </w:p>
    <w:tbl>
      <w:tblPr>
        <w:tblW w:w="96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0"/>
        <w:gridCol w:w="1440"/>
        <w:gridCol w:w="1560"/>
        <w:gridCol w:w="1440"/>
      </w:tblGrid>
      <w:tr w:rsidR="00387275" w:rsidRPr="0052332A" w:rsidTr="00051876">
        <w:trPr>
          <w:cantSplit/>
          <w:trHeight w:val="366"/>
        </w:trPr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7275" w:rsidRPr="0052332A" w:rsidRDefault="00387275" w:rsidP="0005187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Образовательная </w:t>
            </w:r>
          </w:p>
          <w:p w:rsidR="00387275" w:rsidRPr="0052332A" w:rsidRDefault="00387275" w:rsidP="0005187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область </w:t>
            </w:r>
          </w:p>
          <w:p w:rsidR="00387275" w:rsidRPr="0052332A" w:rsidRDefault="00387275" w:rsidP="00051876">
            <w:pPr>
              <w:ind w:left="-94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Образовательная</w:t>
            </w:r>
          </w:p>
          <w:p w:rsidR="00387275" w:rsidRPr="0052332A" w:rsidRDefault="00387275" w:rsidP="00051876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деятельность  </w:t>
            </w:r>
          </w:p>
          <w:p w:rsidR="00387275" w:rsidRPr="0052332A" w:rsidRDefault="00387275" w:rsidP="00051876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детей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Первая младшая   группа</w:t>
            </w:r>
          </w:p>
        </w:tc>
      </w:tr>
      <w:tr w:rsidR="00387275" w:rsidRPr="0052332A" w:rsidTr="00051876">
        <w:trPr>
          <w:cantSplit/>
          <w:trHeight w:val="200"/>
        </w:trPr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75" w:rsidRPr="0052332A" w:rsidRDefault="00387275" w:rsidP="0005187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Количество в неделю</w:t>
            </w: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ind w:left="12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Количество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ind w:left="12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Количество в год</w:t>
            </w:r>
          </w:p>
        </w:tc>
      </w:tr>
      <w:tr w:rsidR="00387275" w:rsidRPr="0052332A" w:rsidTr="00051876">
        <w:trPr>
          <w:trHeight w:val="109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Познавательное</w:t>
            </w:r>
            <w:r w:rsidR="00AF65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развитие</w:t>
            </w: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.</w:t>
            </w:r>
          </w:p>
          <w:p w:rsidR="00387275" w:rsidRPr="0052332A" w:rsidRDefault="00387275" w:rsidP="00051876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Ребенок и окружающий мир:</w:t>
            </w:r>
          </w:p>
          <w:p w:rsidR="00387275" w:rsidRPr="0052332A" w:rsidRDefault="00387275" w:rsidP="00051876">
            <w:pPr>
              <w:pStyle w:val="a8"/>
              <w:ind w:left="79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- Ознакомление с предметами         окружения и явлениями  общественной жизни.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36</w:t>
            </w:r>
          </w:p>
        </w:tc>
      </w:tr>
      <w:tr w:rsidR="00387275" w:rsidRPr="0052332A" w:rsidTr="00051876">
        <w:trPr>
          <w:trHeight w:val="837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B" w:rsidRDefault="00387275" w:rsidP="0005187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  <w:p w:rsidR="00387275" w:rsidRPr="0052332A" w:rsidRDefault="00387275" w:rsidP="00051876">
            <w:pPr>
              <w:pStyle w:val="a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Речевое</w:t>
            </w:r>
            <w:r w:rsidR="00AF65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развитие</w:t>
            </w: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. </w:t>
            </w:r>
          </w:p>
          <w:p w:rsidR="00387275" w:rsidRPr="0052332A" w:rsidRDefault="00387275" w:rsidP="00051876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Развитие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200"/>
                <w:tab w:val="center" w:pos="612"/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200"/>
                <w:tab w:val="center" w:pos="612"/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  <w:p w:rsidR="00387275" w:rsidRPr="0052332A" w:rsidRDefault="00387275" w:rsidP="00051876">
            <w:pPr>
              <w:pStyle w:val="a8"/>
              <w:tabs>
                <w:tab w:val="left" w:pos="200"/>
                <w:tab w:val="center" w:pos="612"/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200"/>
                <w:tab w:val="center" w:pos="612"/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460"/>
                <w:tab w:val="left" w:pos="580"/>
                <w:tab w:val="center" w:pos="672"/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</w:p>
          <w:p w:rsidR="00387275" w:rsidRPr="0052332A" w:rsidRDefault="00387275" w:rsidP="00051876">
            <w:pPr>
              <w:pStyle w:val="a8"/>
              <w:tabs>
                <w:tab w:val="left" w:pos="460"/>
                <w:tab w:val="left" w:pos="580"/>
                <w:tab w:val="center" w:pos="672"/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  <w:p w:rsidR="00387275" w:rsidRPr="0052332A" w:rsidRDefault="00387275" w:rsidP="0005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275" w:rsidRPr="0052332A" w:rsidRDefault="00387275" w:rsidP="0005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72</w:t>
            </w: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275" w:rsidRPr="0052332A" w:rsidTr="00051876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Художественно – эстетическое развитие.</w:t>
            </w: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Рисование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36</w:t>
            </w:r>
          </w:p>
        </w:tc>
      </w:tr>
      <w:tr w:rsidR="00387275" w:rsidRPr="0052332A" w:rsidTr="00051876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Лепка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36</w:t>
            </w:r>
          </w:p>
        </w:tc>
      </w:tr>
      <w:tr w:rsidR="00387275" w:rsidRPr="0052332A" w:rsidTr="00051876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Музыкальное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72</w:t>
            </w:r>
          </w:p>
        </w:tc>
      </w:tr>
      <w:tr w:rsidR="00387275" w:rsidRPr="0052332A" w:rsidTr="00051876">
        <w:trPr>
          <w:trHeight w:val="43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B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Физическое развитие</w:t>
            </w: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108</w:t>
            </w:r>
          </w:p>
        </w:tc>
      </w:tr>
      <w:tr w:rsidR="00387275" w:rsidRPr="0052332A" w:rsidTr="00051876">
        <w:trPr>
          <w:trHeight w:val="64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Общее количество занятий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360</w:t>
            </w:r>
          </w:p>
        </w:tc>
      </w:tr>
    </w:tbl>
    <w:p w:rsidR="00AF677A" w:rsidRDefault="00AF677A" w:rsidP="00AF677A">
      <w:pPr>
        <w:rPr>
          <w:rFonts w:ascii="Times New Roman" w:hAnsi="Times New Roman" w:cs="Times New Roman"/>
          <w:sz w:val="28"/>
          <w:szCs w:val="28"/>
        </w:rPr>
      </w:pPr>
    </w:p>
    <w:p w:rsidR="00AF677A" w:rsidRPr="009E4CCA" w:rsidRDefault="00AF677A" w:rsidP="00AF677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ребенка.</w:t>
      </w:r>
    </w:p>
    <w:p w:rsidR="00AF677A" w:rsidRDefault="00AF677A" w:rsidP="00AF677A"/>
    <w:p w:rsidR="000C4E79" w:rsidRDefault="000C4E79"/>
    <w:sectPr w:rsidR="000C4E79" w:rsidSect="0003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3FA3"/>
    <w:multiLevelType w:val="hybridMultilevel"/>
    <w:tmpl w:val="E7CE80C4"/>
    <w:lvl w:ilvl="0" w:tplc="07F0E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73E"/>
    <w:rsid w:val="0003425A"/>
    <w:rsid w:val="000C4E79"/>
    <w:rsid w:val="000D7D85"/>
    <w:rsid w:val="00352297"/>
    <w:rsid w:val="00387275"/>
    <w:rsid w:val="00443761"/>
    <w:rsid w:val="006E036D"/>
    <w:rsid w:val="00907A6A"/>
    <w:rsid w:val="00955949"/>
    <w:rsid w:val="00A0273E"/>
    <w:rsid w:val="00AF655B"/>
    <w:rsid w:val="00AF677A"/>
    <w:rsid w:val="00D11473"/>
    <w:rsid w:val="00E3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77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F677A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677A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F67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8"/>
    <w:locked/>
    <w:rsid w:val="00387275"/>
    <w:rPr>
      <w:sz w:val="24"/>
      <w:lang w:eastAsia="ru-RU"/>
    </w:rPr>
  </w:style>
  <w:style w:type="paragraph" w:styleId="a8">
    <w:name w:val="header"/>
    <w:basedOn w:val="a"/>
    <w:link w:val="a7"/>
    <w:rsid w:val="00387275"/>
    <w:pPr>
      <w:tabs>
        <w:tab w:val="center" w:pos="4677"/>
        <w:tab w:val="right" w:pos="9355"/>
      </w:tabs>
      <w:spacing w:after="0" w:line="240" w:lineRule="auto"/>
    </w:pPr>
    <w:rPr>
      <w:sz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387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77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F677A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677A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F67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8"/>
    <w:locked/>
    <w:rsid w:val="00387275"/>
    <w:rPr>
      <w:sz w:val="24"/>
      <w:lang w:eastAsia="ru-RU"/>
    </w:rPr>
  </w:style>
  <w:style w:type="paragraph" w:styleId="a8">
    <w:name w:val="header"/>
    <w:basedOn w:val="a"/>
    <w:link w:val="a7"/>
    <w:rsid w:val="00387275"/>
    <w:pPr>
      <w:tabs>
        <w:tab w:val="center" w:pos="4677"/>
        <w:tab w:val="right" w:pos="9355"/>
      </w:tabs>
      <w:spacing w:after="0" w:line="240" w:lineRule="auto"/>
    </w:pPr>
    <w:rPr>
      <w:sz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387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2</cp:revision>
  <dcterms:created xsi:type="dcterms:W3CDTF">2017-08-02T07:21:00Z</dcterms:created>
  <dcterms:modified xsi:type="dcterms:W3CDTF">2017-08-02T07:21:00Z</dcterms:modified>
</cp:coreProperties>
</file>