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D1" w:rsidRDefault="00C5617A" w:rsidP="00C5617A">
      <w:pPr>
        <w:spacing w:after="0"/>
        <w:jc w:val="center"/>
        <w:rPr>
          <w:rFonts w:ascii="Times New Roman" w:hAnsi="Times New Roman" w:cs="Times New Roman"/>
        </w:rPr>
      </w:pPr>
      <w:r w:rsidRPr="00C5617A">
        <w:rPr>
          <w:rFonts w:ascii="Times New Roman" w:hAnsi="Times New Roman" w:cs="Times New Roman"/>
        </w:rPr>
        <w:t>Образец обращения гражданина (представителя организации)</w:t>
      </w:r>
    </w:p>
    <w:p w:rsidR="00C5617A" w:rsidRDefault="00800145" w:rsidP="00C561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C5617A">
        <w:rPr>
          <w:rFonts w:ascii="Times New Roman" w:hAnsi="Times New Roman" w:cs="Times New Roman"/>
        </w:rPr>
        <w:t>о фактам коррупционных проявлений</w:t>
      </w:r>
    </w:p>
    <w:p w:rsidR="00C5617A" w:rsidRDefault="00C5617A" w:rsidP="00C5617A">
      <w:pPr>
        <w:spacing w:after="0"/>
        <w:jc w:val="center"/>
        <w:rPr>
          <w:rFonts w:ascii="Times New Roman" w:hAnsi="Times New Roman" w:cs="Times New Roman"/>
        </w:rPr>
      </w:pP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Заведующему МКДОУ ДС № 1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«Колобок» г. Светлоград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Е.Ю. Черноволенко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от_________________________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(Ф.И.О.)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Адрес:____________________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</w:t>
      </w:r>
    </w:p>
    <w:p w:rsidR="00C5617A" w:rsidRDefault="00C5617A" w:rsidP="00C56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(название представляемой организации)</w:t>
      </w:r>
    </w:p>
    <w:p w:rsidR="00C5617A" w:rsidRDefault="00C5617A" w:rsidP="00C5617A">
      <w:pPr>
        <w:rPr>
          <w:rFonts w:ascii="Times New Roman" w:hAnsi="Times New Roman" w:cs="Times New Roman"/>
        </w:rPr>
      </w:pPr>
    </w:p>
    <w:p w:rsidR="00C5617A" w:rsidRDefault="00C5617A" w:rsidP="00C5617A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гражданина</w:t>
      </w:r>
    </w:p>
    <w:p w:rsidR="00C5617A" w:rsidRDefault="00C5617A" w:rsidP="00C5617A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организации)</w:t>
      </w:r>
    </w:p>
    <w:p w:rsidR="00C5617A" w:rsidRDefault="00C5617A" w:rsidP="00C5617A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фактам коррупционных проявлений</w:t>
      </w:r>
    </w:p>
    <w:p w:rsidR="00C5617A" w:rsidRDefault="00C5617A" w:rsidP="00C5617A">
      <w:pPr>
        <w:tabs>
          <w:tab w:val="left" w:pos="3165"/>
        </w:tabs>
        <w:spacing w:after="0"/>
        <w:rPr>
          <w:rFonts w:ascii="Times New Roman" w:hAnsi="Times New Roman" w:cs="Times New Roman"/>
        </w:rPr>
      </w:pPr>
    </w:p>
    <w:p w:rsidR="00C5617A" w:rsidRDefault="00C5617A" w:rsidP="000E18F0">
      <w:pPr>
        <w:tabs>
          <w:tab w:val="left" w:pos="31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Конституцией Российской Федерации; Федеральным законом от 2 мая 2006 г. № 59- ФЗ « О порядке рассмотрения обращений граждан Российской Федерации» сообщаю, что «__» _______________20__г совершен факт коррупционного проявления, а именно:______________________________________________________________________________</w:t>
      </w:r>
    </w:p>
    <w:p w:rsidR="00C5617A" w:rsidRDefault="00C5617A" w:rsidP="000E18F0">
      <w:pPr>
        <w:tabs>
          <w:tab w:val="left" w:pos="31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(указать сведения по факту коррупционного проявления, суть сообщения</w:t>
      </w:r>
    </w:p>
    <w:p w:rsidR="000E18F0" w:rsidRDefault="000E18F0" w:rsidP="000E18F0">
      <w:pPr>
        <w:tabs>
          <w:tab w:val="left" w:pos="31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E18F0" w:rsidRDefault="000E18F0" w:rsidP="000E18F0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коррупции, фамилия сотрудника организации, по поводу которого лицо обращается;</w:t>
      </w:r>
    </w:p>
    <w:p w:rsidR="000E18F0" w:rsidRDefault="000E18F0" w:rsidP="000E18F0">
      <w:pPr>
        <w:tabs>
          <w:tab w:val="left" w:pos="31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E18F0" w:rsidRDefault="000E18F0" w:rsidP="000E18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действия события, по поводу которого лицо обращается)</w:t>
      </w: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</w:p>
    <w:p w:rsidR="000E18F0" w:rsidRDefault="000E18F0" w:rsidP="000E18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«___»__________________20___г. ____________________(______________________________)</w:t>
      </w:r>
    </w:p>
    <w:p w:rsidR="000E18F0" w:rsidRPr="000E18F0" w:rsidRDefault="000E18F0" w:rsidP="000E18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(Ф.И.О.)</w:t>
      </w:r>
    </w:p>
    <w:sectPr w:rsidR="000E18F0" w:rsidRPr="000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4"/>
    <w:rsid w:val="000E18F0"/>
    <w:rsid w:val="005D5F64"/>
    <w:rsid w:val="00800145"/>
    <w:rsid w:val="00C5617A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2016-03-28T13:37:00Z</dcterms:created>
  <dcterms:modified xsi:type="dcterms:W3CDTF">2016-03-28T15:35:00Z</dcterms:modified>
</cp:coreProperties>
</file>