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A" w:rsidRPr="00AF655B" w:rsidRDefault="00AF677A" w:rsidP="00AF677A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AF655B">
        <w:rPr>
          <w:b/>
          <w:sz w:val="28"/>
          <w:szCs w:val="28"/>
        </w:rPr>
        <w:t>Аннотация к рабочей программе 1 младшей группы «Малышок».</w:t>
      </w:r>
    </w:p>
    <w:p w:rsidR="00AF677A" w:rsidRPr="00AF677A" w:rsidRDefault="00AF677A" w:rsidP="00AF6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54">
        <w:rPr>
          <w:rFonts w:ascii="Times New Roman" w:hAnsi="Times New Roman" w:cs="Times New Roman"/>
          <w:sz w:val="28"/>
          <w:szCs w:val="28"/>
        </w:rPr>
        <w:t xml:space="preserve">Рабочая  программа </w:t>
      </w:r>
      <w:proofErr w:type="gramStart"/>
      <w:r w:rsidRPr="00D25854">
        <w:rPr>
          <w:rFonts w:ascii="Times New Roman" w:hAnsi="Times New Roman" w:cs="Times New Roman"/>
          <w:sz w:val="28"/>
          <w:szCs w:val="28"/>
        </w:rPr>
        <w:t>по развитию детей первой млад</w:t>
      </w:r>
      <w:r w:rsidR="00955949">
        <w:rPr>
          <w:rFonts w:ascii="Times New Roman" w:hAnsi="Times New Roman" w:cs="Times New Roman"/>
          <w:sz w:val="28"/>
          <w:szCs w:val="28"/>
        </w:rPr>
        <w:t xml:space="preserve">шей  группы </w:t>
      </w:r>
      <w:r w:rsidRPr="00D25854">
        <w:rPr>
          <w:rFonts w:ascii="Times New Roman" w:hAnsi="Times New Roman" w:cs="Times New Roman"/>
          <w:sz w:val="28"/>
          <w:szCs w:val="28"/>
        </w:rPr>
        <w:t>разработана в соответствии с основной общеобразовательной программой детского сада   в соответствии с введением</w:t>
      </w:r>
      <w:proofErr w:type="gramEnd"/>
      <w:r w:rsidRPr="00D25854">
        <w:rPr>
          <w:rFonts w:ascii="Times New Roman" w:hAnsi="Times New Roman" w:cs="Times New Roman"/>
          <w:sz w:val="28"/>
          <w:szCs w:val="28"/>
        </w:rPr>
        <w:t xml:space="preserve"> в действие Федеральных государственных образовательных стандартов к структуре основной общеобразовательной про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граммы дошкольного образования (Приказ Министерства образования и науки Российской Федерации № 655 от 01 января 2014года). Программа стро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ится на принципе личностно-ориенти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рованного  взаимодейс</w:t>
      </w:r>
      <w:r w:rsidR="00AF655B">
        <w:rPr>
          <w:rFonts w:ascii="Times New Roman" w:hAnsi="Times New Roman" w:cs="Times New Roman"/>
          <w:sz w:val="28"/>
          <w:szCs w:val="28"/>
        </w:rPr>
        <w:t>твия взрослого с детьми  1 младшей</w:t>
      </w:r>
      <w:r w:rsidRPr="00D25854">
        <w:rPr>
          <w:rFonts w:ascii="Times New Roman" w:hAnsi="Times New Roman" w:cs="Times New Roman"/>
          <w:sz w:val="28"/>
          <w:szCs w:val="28"/>
        </w:rPr>
        <w:t xml:space="preserve"> группы детского сада  и обеспечивает физическое, социально-коммуникативное, познавательное, речевое и художественно-эстетическое развитие детей в возрасте от 2  до 3 лет с учетом их возрастных и индивидуальных особенностей.</w:t>
      </w:r>
    </w:p>
    <w:p w:rsidR="00AF677A" w:rsidRPr="009E4CC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25854">
        <w:rPr>
          <w:sz w:val="28"/>
          <w:szCs w:val="28"/>
        </w:rPr>
        <w:t xml:space="preserve">Содержание образовательного процесса в первой младшей  группе выстроено в соответствии с </w:t>
      </w:r>
      <w:r w:rsidR="00AF655B">
        <w:rPr>
          <w:sz w:val="28"/>
          <w:szCs w:val="28"/>
        </w:rPr>
        <w:t xml:space="preserve">примерной основной общеобразовательной программой дошкольного образования </w:t>
      </w:r>
      <w:r w:rsidRPr="00D25854">
        <w:rPr>
          <w:sz w:val="28"/>
          <w:szCs w:val="28"/>
        </w:rPr>
        <w:t xml:space="preserve">"От рождения до школы" под редакцией  </w:t>
      </w:r>
      <w:proofErr w:type="spellStart"/>
      <w:r w:rsidRPr="00D25854">
        <w:rPr>
          <w:sz w:val="28"/>
          <w:szCs w:val="28"/>
        </w:rPr>
        <w:t>Н.Е.</w:t>
      </w:r>
      <w:r w:rsidR="00955949">
        <w:rPr>
          <w:sz w:val="28"/>
          <w:szCs w:val="28"/>
        </w:rPr>
        <w:t>Вераксы</w:t>
      </w:r>
      <w:proofErr w:type="spellEnd"/>
      <w:r w:rsidR="00955949">
        <w:rPr>
          <w:sz w:val="28"/>
          <w:szCs w:val="28"/>
        </w:rPr>
        <w:t>, М.А.Ва</w:t>
      </w:r>
      <w:r w:rsidR="00955949">
        <w:rPr>
          <w:sz w:val="28"/>
          <w:szCs w:val="28"/>
        </w:rPr>
        <w:softHyphen/>
        <w:t xml:space="preserve">сильевой, </w:t>
      </w:r>
      <w:r w:rsidRPr="00D25854">
        <w:rPr>
          <w:sz w:val="28"/>
          <w:szCs w:val="28"/>
        </w:rPr>
        <w:t>Т.С.Кома</w:t>
      </w:r>
      <w:r w:rsidRPr="00D25854">
        <w:rPr>
          <w:sz w:val="28"/>
          <w:szCs w:val="28"/>
        </w:rPr>
        <w:softHyphen/>
        <w:t>ро</w:t>
      </w:r>
      <w:r w:rsidRPr="00D25854">
        <w:rPr>
          <w:sz w:val="28"/>
          <w:szCs w:val="28"/>
        </w:rPr>
        <w:softHyphen/>
        <w:t xml:space="preserve">вой.  </w:t>
      </w:r>
    </w:p>
    <w:p w:rsidR="00AF677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AF655B" w:rsidRPr="00AF655B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</w:t>
      </w:r>
      <w:r w:rsidRPr="009E4CC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</w:t>
      </w:r>
      <w:r w:rsidR="00955949">
        <w:rPr>
          <w:rFonts w:ascii="Times New Roman" w:hAnsi="Times New Roman" w:cs="Times New Roman"/>
          <w:bCs/>
          <w:sz w:val="28"/>
          <w:szCs w:val="28"/>
        </w:rPr>
        <w:t>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AF677A" w:rsidRPr="009E4CCA" w:rsidRDefault="00AF677A" w:rsidP="00AF677A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Pr="00D25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677A" w:rsidRPr="00352297">
        <w:rPr>
          <w:rFonts w:ascii="Times New Roman" w:hAnsi="Times New Roman" w:cs="Times New Roman"/>
          <w:sz w:val="28"/>
          <w:szCs w:val="28"/>
        </w:rPr>
        <w:t>Программа опреде</w:t>
      </w:r>
      <w:r w:rsidR="00AF677A" w:rsidRPr="00352297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="00AF677A" w:rsidRPr="00352297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AF677A" w:rsidRPr="00352297">
        <w:rPr>
          <w:rFonts w:ascii="Times New Roman" w:hAnsi="Times New Roman" w:cs="Times New Roman"/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программа  предусматривает включение воспитанников в процесс ознакомления с региональными особенностями Ставропольского края.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нормативы(</w:t>
      </w:r>
      <w:proofErr w:type="spellStart"/>
      <w:r w:rsidRPr="00346E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6EA7">
        <w:rPr>
          <w:rFonts w:ascii="Times New Roman" w:hAnsi="Times New Roman" w:cs="Times New Roman"/>
          <w:sz w:val="28"/>
          <w:szCs w:val="28"/>
        </w:rPr>
        <w:t xml:space="preserve"> 2.4.1.3049-13,согласно Постановлению  от 29 мая 2013 г. № 28564 Министерства здравоохранения РФ).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AF677A" w:rsidRPr="00346EA7" w:rsidRDefault="00D11473" w:rsidP="00AF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2 до 3</w:t>
      </w:r>
      <w:r w:rsidR="00AF655B">
        <w:rPr>
          <w:rFonts w:ascii="Times New Roman" w:hAnsi="Times New Roman" w:cs="Times New Roman"/>
          <w:sz w:val="28"/>
          <w:szCs w:val="28"/>
        </w:rPr>
        <w:t xml:space="preserve"> лет – не более 10</w:t>
      </w:r>
      <w:r w:rsidR="00AF677A" w:rsidRPr="00346EA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77A" w:rsidRDefault="00AF677A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>Учебный план МКДОУ ДС № 1 «Колобок»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Светлоград </w:t>
      </w:r>
    </w:p>
    <w:p w:rsidR="00AF677A" w:rsidRPr="00346EA7" w:rsidRDefault="0057533D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 w:rsidR="00AF677A" w:rsidRPr="00346E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AF677A" w:rsidRPr="00346EA7" w:rsidRDefault="00D11473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«Малышок» для детей 2-3</w:t>
      </w:r>
      <w:r w:rsidR="00AF677A" w:rsidRPr="00346EA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87275" w:rsidRDefault="00387275" w:rsidP="003872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6E036D">
        <w:rPr>
          <w:rFonts w:ascii="Times New Roman" w:hAnsi="Times New Roman" w:cs="Times New Roman"/>
          <w:b/>
          <w:sz w:val="28"/>
          <w:szCs w:val="28"/>
        </w:rPr>
        <w:t>реализации ООП в младшей группе</w:t>
      </w: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1440"/>
        <w:gridCol w:w="1560"/>
        <w:gridCol w:w="1440"/>
      </w:tblGrid>
      <w:tr w:rsidR="00387275" w:rsidRPr="0052332A" w:rsidTr="00051876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область </w:t>
            </w:r>
          </w:p>
          <w:p w:rsidR="00387275" w:rsidRPr="0052332A" w:rsidRDefault="00387275" w:rsidP="00051876">
            <w:pPr>
              <w:ind w:left="-94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Образовательная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Первая младшая   группа</w:t>
            </w:r>
          </w:p>
        </w:tc>
      </w:tr>
      <w:tr w:rsidR="00387275" w:rsidRPr="0052332A" w:rsidTr="00051876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неделю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387275" w:rsidRPr="0052332A" w:rsidTr="00051876">
        <w:trPr>
          <w:trHeight w:val="109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Познавательное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Ребенок и окружающий мир:</w:t>
            </w:r>
          </w:p>
          <w:p w:rsidR="00387275" w:rsidRPr="0052332A" w:rsidRDefault="00387275" w:rsidP="00051876">
            <w:pPr>
              <w:pStyle w:val="a8"/>
              <w:ind w:left="79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- Ознакомление с предметами         окружения и явлениями  общественной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rPr>
          <w:trHeight w:val="83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Речевое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. 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 – эстетическое развитие.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Музыкальное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</w:tc>
      </w:tr>
      <w:tr w:rsidR="00387275" w:rsidRPr="0052332A" w:rsidTr="00051876">
        <w:trPr>
          <w:trHeight w:val="4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Физическое развитие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108</w:t>
            </w:r>
          </w:p>
        </w:tc>
      </w:tr>
      <w:tr w:rsidR="00387275" w:rsidRPr="0052332A" w:rsidTr="00051876">
        <w:trPr>
          <w:trHeight w:val="64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360</w:t>
            </w:r>
          </w:p>
        </w:tc>
      </w:tr>
    </w:tbl>
    <w:p w:rsidR="00AF677A" w:rsidRDefault="00AF677A" w:rsidP="00AF677A">
      <w:pPr>
        <w:rPr>
          <w:rFonts w:ascii="Times New Roman" w:hAnsi="Times New Roman" w:cs="Times New Roman"/>
          <w:sz w:val="28"/>
          <w:szCs w:val="28"/>
        </w:rPr>
      </w:pPr>
    </w:p>
    <w:p w:rsidR="00AF677A" w:rsidRPr="009E4CCA" w:rsidRDefault="00AF677A" w:rsidP="00AF67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AF677A" w:rsidRDefault="00AF677A" w:rsidP="00AF677A"/>
    <w:p w:rsidR="000C4E79" w:rsidRDefault="000C4E79"/>
    <w:sectPr w:rsidR="000C4E79" w:rsidSect="000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73E"/>
    <w:rsid w:val="0003425A"/>
    <w:rsid w:val="000C4E79"/>
    <w:rsid w:val="000D7D85"/>
    <w:rsid w:val="00352297"/>
    <w:rsid w:val="00387275"/>
    <w:rsid w:val="00443761"/>
    <w:rsid w:val="0057533D"/>
    <w:rsid w:val="006E036D"/>
    <w:rsid w:val="00907A6A"/>
    <w:rsid w:val="009112D1"/>
    <w:rsid w:val="00955949"/>
    <w:rsid w:val="00A0273E"/>
    <w:rsid w:val="00AF655B"/>
    <w:rsid w:val="00AF677A"/>
    <w:rsid w:val="00D11473"/>
    <w:rsid w:val="00E3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2018-07-13T13:30:00Z</dcterms:created>
  <dcterms:modified xsi:type="dcterms:W3CDTF">2018-07-13T13:30:00Z</dcterms:modified>
</cp:coreProperties>
</file>