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929" w:rsidRDefault="00B24929" w:rsidP="00B55114">
      <w:pPr>
        <w:rPr>
          <w:rFonts w:ascii="Times New Roman" w:hAnsi="Times New Roman" w:cs="Times New Roman"/>
          <w:sz w:val="28"/>
          <w:szCs w:val="28"/>
        </w:rPr>
      </w:pPr>
      <w:r w:rsidRPr="00B55114">
        <w:rPr>
          <w:rFonts w:ascii="Times New Roman" w:hAnsi="Times New Roman" w:cs="Times New Roman"/>
          <w:sz w:val="28"/>
          <w:szCs w:val="28"/>
        </w:rPr>
        <w:t>Конспект открытого занятия по опытно-экспериментальной деятельности в старшей группе «Тайны снега»</w:t>
      </w:r>
    </w:p>
    <w:p w:rsidR="00FD5387" w:rsidRPr="00B55114" w:rsidRDefault="00FD5387" w:rsidP="00B551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Александр\Desktop\АТТЕСТАЦИЯ\На сайт\фотки зимой\20160126_09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АТТЕСТАЦИЯ\На сайт\фотки зимой\20160126_092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Задачи: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• учить устанавливать элементарные причинно-следственные связи и делать самостоятельные выводы и умозаключения при проведении опытно-исследовательской деятельности;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• расширять представления детей о свойствах снега;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• развивать познавательные интересы детей в процессе исследовательской деятельности;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• развивать творческое мышление и активность, самостоятельность при проведении исследовательской деятельности;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• развивать способности видеть многообразие мира в системе взаимосвязей и взаимозависимостей.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• воспитывать интерес к экспериментальной деятельности и желание заниматься ею; самостоятельность;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•  воспитывать позитивно отношение к неживой природе.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Словарная работа: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лаборатория, опыты, эксперимент, снегопад, прозрачный, мутная.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55114">
        <w:rPr>
          <w:rFonts w:ascii="Times New Roman" w:hAnsi="Times New Roman" w:cs="Times New Roman"/>
          <w:sz w:val="24"/>
          <w:szCs w:val="24"/>
        </w:rPr>
        <w:lastRenderedPageBreak/>
        <w:t>Материалы и оборудование: 2 ёмкости с теплой водой; ведерки с лопатками; лупы, формочки, ёмкости с цветной водой; кусочки льда,  бумаги бархатные черных  цветов, термос; 3 стакана; тарелочки.</w:t>
      </w:r>
      <w:proofErr w:type="gramEnd"/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Предварительная работа: чтение литературы, игровое экспериментирование и опыты со снегом, льдом и водой.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Ход занятия: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</w:t>
      </w:r>
      <w:r w:rsidR="00B55114">
        <w:rPr>
          <w:rFonts w:ascii="Times New Roman" w:hAnsi="Times New Roman" w:cs="Times New Roman"/>
          <w:sz w:val="24"/>
          <w:szCs w:val="24"/>
        </w:rPr>
        <w:t>Ребята, сегодня я предлагаю в</w:t>
      </w:r>
      <w:r w:rsidRPr="00B55114">
        <w:rPr>
          <w:rFonts w:ascii="Times New Roman" w:hAnsi="Times New Roman" w:cs="Times New Roman"/>
          <w:sz w:val="24"/>
          <w:szCs w:val="24"/>
        </w:rPr>
        <w:t>ам поговорить о снеге, провести опыты со снегом, как настоящие ученые-исследователи. Учёные работают в помещении, где много приборов для опытов, а как это помещение называется?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лаборатория.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В лабораторию мы отправимся не одни, к нам пришли гости. Предлагаю поздороваться: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Станем рядышком, по кругу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Скажем «Здравствуйте» друг другу.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Нам здороваться не лень: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Всем привет и добрый день.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(Отправляясь в лабораторию, по дороге мы с ребятами вспоминаем правила поведения: соблюдаем тишину, не перебивать и не мешать друг другу, работать тихо, аккуратно, внимательно).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Ребята, я предлагаю, Вам послушать загадку и сказать о каком времени года говорится в этой загадке: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Ни ведёрка,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Ни кисти, ни рук,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А побелит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Все крыши вокруг.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(Зима)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А чем вам нравится зима?</w:t>
      </w:r>
    </w:p>
    <w:p w:rsidR="00B24929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Зиму мы любим за то, что можно играть в снежки, кататься на лыжах и коньках, на санках можно катать друг друга. Строить снеговика, горку.</w:t>
      </w:r>
    </w:p>
    <w:p w:rsidR="00FD5387" w:rsidRPr="00B55114" w:rsidRDefault="004266E1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Александр\Desktop\АТТЕСТАЦИЯ\На сайт\фотки зимой\20160126_10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АТТЕСТАЦИЯ\На сайт\фотки зимой\20160126_104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Молодцы, ребята. А о каком явлении в неживой природе говорится в этих загадках?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На дворе - горой,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А в избе – водой. (Снег)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55114">
        <w:rPr>
          <w:rFonts w:ascii="Times New Roman" w:hAnsi="Times New Roman" w:cs="Times New Roman"/>
          <w:sz w:val="24"/>
          <w:szCs w:val="24"/>
        </w:rPr>
        <w:t>Прозрачен</w:t>
      </w:r>
      <w:proofErr w:type="gramEnd"/>
      <w:r w:rsidRPr="00B55114">
        <w:rPr>
          <w:rFonts w:ascii="Times New Roman" w:hAnsi="Times New Roman" w:cs="Times New Roman"/>
          <w:sz w:val="24"/>
          <w:szCs w:val="24"/>
        </w:rPr>
        <w:t>, как стекло,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А не вставишь в окно. (Лёд)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Сегодня я предлагаю провести опыты и узнать, дружат ли между собой: снег, вода и лёд? Приглашаю Вас пройти к первому опыту, который называется: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Опыт 1. Почему снег мягкий?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Ход.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Для этого опыта, я приготовила для Вас ведерки с лопатками. Я прошу набрать в ведерки снег и собрать в кучу. Ребята, Вам не тяжело? В чём же дело?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дети отмечают, что ведёрки со снегом очень лёгкие.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а летом Вы носили в них песок, и ведерки были какими?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</w:t>
      </w:r>
      <w:proofErr w:type="gramStart"/>
      <w:r w:rsidRPr="00B55114">
        <w:rPr>
          <w:rFonts w:ascii="Times New Roman" w:hAnsi="Times New Roman" w:cs="Times New Roman"/>
          <w:sz w:val="24"/>
          <w:szCs w:val="24"/>
        </w:rPr>
        <w:t>тяжёлыми</w:t>
      </w:r>
      <w:proofErr w:type="gramEnd"/>
      <w:r w:rsidRPr="00B55114">
        <w:rPr>
          <w:rFonts w:ascii="Times New Roman" w:hAnsi="Times New Roman" w:cs="Times New Roman"/>
          <w:sz w:val="24"/>
          <w:szCs w:val="24"/>
        </w:rPr>
        <w:t>. Приходилось носить ведёрки вдвоём.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как Вы думаете, почему снег такой легкий?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ответы детей.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Затрудняетесь, если, то предлагаю рассмотреть хлопья снега, которые падают на чёрную бархатную бумагу, через лупу. Что Вы наблюдаете?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Видите, что отдельные снежинки сцепленные вместе. А между снежинками – воздух, поэтому, снег пушистый и его так легко поднять. А если мы сделаем комок из снега, то он станет каким? И в нем окажется чего меньше?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lastRenderedPageBreak/>
        <w:t>Дети: </w:t>
      </w:r>
      <w:proofErr w:type="gramStart"/>
      <w:r w:rsidR="00E75A95">
        <w:rPr>
          <w:rFonts w:ascii="Times New Roman" w:hAnsi="Times New Roman" w:cs="Times New Roman"/>
          <w:sz w:val="24"/>
          <w:szCs w:val="24"/>
        </w:rPr>
        <w:t>тяжелым</w:t>
      </w:r>
      <w:proofErr w:type="gramEnd"/>
      <w:r w:rsidR="00E75A95">
        <w:rPr>
          <w:rFonts w:ascii="Times New Roman" w:hAnsi="Times New Roman" w:cs="Times New Roman"/>
          <w:sz w:val="24"/>
          <w:szCs w:val="24"/>
        </w:rPr>
        <w:t>, воздуха меньше.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Какой вывод мы можем сделать? Снег легче песка, так как он состоит из снежинок, между которыми много воздуха.  Дети дополняют из личного опыта, называют, что тяжелее снега: вода, земля, песок и многое другое. А вы знаете, ребята, что когда меняется погода, то и меняется форма снежинок: при сильном морозе снежинки выпадают в форме твёрдых крупных звёздочек; при слабом морозе они напоминают белые твёрдые шарики, которые называют крупой; при сильном ветре летят очень мелкие снежинки, так как лучики у них обломаны. Если идти по снегу в мороз, то слышно, как он скрипит.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Молодцы, справились с первым, предлагаю перейти ко второму опыту, который называется:</w:t>
      </w:r>
      <w:r w:rsidR="00E75A95">
        <w:rPr>
          <w:rFonts w:ascii="Times New Roman" w:hAnsi="Times New Roman" w:cs="Times New Roman"/>
          <w:sz w:val="24"/>
          <w:szCs w:val="24"/>
        </w:rPr>
        <w:t xml:space="preserve"> «</w:t>
      </w:r>
      <w:r w:rsidRPr="00B55114">
        <w:rPr>
          <w:rFonts w:ascii="Times New Roman" w:hAnsi="Times New Roman" w:cs="Times New Roman"/>
          <w:sz w:val="24"/>
          <w:szCs w:val="24"/>
        </w:rPr>
        <w:t>Почему снег греет?</w:t>
      </w:r>
      <w:r w:rsidR="00E75A95">
        <w:rPr>
          <w:rFonts w:ascii="Times New Roman" w:hAnsi="Times New Roman" w:cs="Times New Roman"/>
          <w:sz w:val="24"/>
          <w:szCs w:val="24"/>
        </w:rPr>
        <w:t>»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Ход.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Ребята, Вы уже знаете, что зимой все деревья и кустарники надо укрывать снегом. Как  Вы думаете для  чего? ….. А как Вы думаете, надо ли уплотнять, прихлопывать снег около деревьев?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(Нет).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А почему?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рассуждения детей.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Затрудняетесь ответить? Ребята, в рыхлом снеге, много воздуха и он лучше сохраняет тепло.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Это можно проверить. Перед прогулкой я налила в две одинаковые бутылки тёплую воду и закупорила их. Предлагаю потрогать их и убедиться в том, что в них обеих вода тёплая. Затем мы с Вами на участке одну из бутылок поставим на открытое место, другую закапаем в снег, не прихлопывая его. Для того чтобы проверить, что произошло с нашей водой, нужно время. А чтобы зря время не терять, предлагаю немного поиграть. В конце динамической паузы обе бутылки поставим рядом и сравним, в какой вода остыла больше, выясним, в какой бутылке на поверхности появился ледок.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Динамическая пауза «Вода, снег и лёд»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«Снег» – дети свободно бегают, кружатся, делая легкие прыжки;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«Вода» – медленное плавное движение;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«Лед» – дети замирают в разных позах, используя разные исходные положения (стоя, сидя, лёжа).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После того, как дети изобразили в движении эти образы, воспитатель вводит сигналы «Холодно» и «Тепло». Дети в образе снежинок кружатся. Сигнал: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«Тепло» - дети изображают таяние снега (из положения, стоя – в положение лёжа);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«Холодно» - дети замирают в разных положениях.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Молодцы, ребята. Отдохнули немного, посмотрим, что с нашими бутылочками с водой стало?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рассуждения детей.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lastRenderedPageBreak/>
        <w:t>Что мы можем сказать об этом опыте:  В бутылке под снегом вода остыла меньше, значит, снег сохраняет тепло.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О</w:t>
      </w:r>
      <w:r w:rsidR="004266E1">
        <w:rPr>
          <w:rFonts w:ascii="Times New Roman" w:hAnsi="Times New Roman" w:cs="Times New Roman"/>
          <w:sz w:val="24"/>
          <w:szCs w:val="24"/>
        </w:rPr>
        <w:t xml:space="preserve">тлично, я приготовила вам </w:t>
      </w:r>
      <w:r w:rsidRPr="00B55114">
        <w:rPr>
          <w:rFonts w:ascii="Times New Roman" w:hAnsi="Times New Roman" w:cs="Times New Roman"/>
          <w:sz w:val="24"/>
          <w:szCs w:val="24"/>
        </w:rPr>
        <w:t xml:space="preserve"> опыт. «Дружат ли вода, снег и лёд?»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Ход.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Ребята,  для этого опыта приготовила 3 стакана, воду, лед, снег. Вам нужно поочередно соединить разные вещества: в 1 стакан - в воду добавить снег, во второй стакан - в воду добавить лед, а в 3 стакане - смешать снег и лед. Что вы наблюдаете в трех стаканах?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в первом снег растаял.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правильно, и что состояние воды изменилось, вода стала мутной, но становится еще холоднее, что воды стало больше.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А что вы наблюдаете во втором стакане?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лед растаял.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а при соединении воды со льдом, вода какой стала?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осталась прозрачной, вода стала холоднее, стало больше.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и в третьем стакане мы с вами замечаем?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снег и лед не растаяли.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правильно, при соединении оба вещества не взаимодействуют между собой никак.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Так можно ли сказать, что вода, снег и лед «дружат» друг с другом?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 ответы детей.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а кто мне скажет, как «дружбу» снега, воды и льда можно использовать зимой, во время зимних игр и забав?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рассуждения детей.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молодцы. Ребята, а вы замечали когда-нибудь, деревья, трубы или провода белые?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 ответы детей.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это лег иней. Откуда он взялся? Как Вы думаете?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рассуждения детей.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тогда предлагаю перейти к следующему опыту.</w:t>
      </w:r>
      <w:r w:rsidR="00E75A95">
        <w:rPr>
          <w:rFonts w:ascii="Times New Roman" w:hAnsi="Times New Roman" w:cs="Times New Roman"/>
          <w:sz w:val="24"/>
          <w:szCs w:val="24"/>
        </w:rPr>
        <w:t xml:space="preserve"> </w:t>
      </w:r>
      <w:r w:rsidRPr="00B55114">
        <w:rPr>
          <w:rFonts w:ascii="Times New Roman" w:hAnsi="Times New Roman" w:cs="Times New Roman"/>
          <w:sz w:val="24"/>
          <w:szCs w:val="24"/>
        </w:rPr>
        <w:t>Откуда берётся иней?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Ход.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Ребята, на столе Вы видите термосы с горячей водой.  Открываем их, и видим, что,  пар. Нам с Вами над паром необходимо подержать холодную тарелку. Что Вы наблюдаете?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 пар превращается в капельки воды. 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lastRenderedPageBreak/>
        <w:t>Воспитатель:  Затем эту запотевшую тарелку ставим на стол и видим…?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на ней образование инея. 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Правильно.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Вывод мы можем сделать, какой? Что наш пар при охлаждении превратился в воду, а тем самым вода застывает и превращается в  тончайшие кристаллы льда, т.е. в иней.</w:t>
      </w:r>
    </w:p>
    <w:p w:rsidR="00E75A95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пра</w:t>
      </w:r>
      <w:r w:rsidR="00E75A95">
        <w:rPr>
          <w:rFonts w:ascii="Times New Roman" w:hAnsi="Times New Roman" w:cs="Times New Roman"/>
          <w:sz w:val="24"/>
          <w:szCs w:val="24"/>
        </w:rPr>
        <w:t xml:space="preserve">вильно, молодцы. </w:t>
      </w:r>
    </w:p>
    <w:p w:rsidR="00B24929" w:rsidRDefault="00E75A95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 предлагаю провести  опыт, который называется «Цветные ледяные игрушки».</w:t>
      </w:r>
    </w:p>
    <w:p w:rsidR="004266E1" w:rsidRDefault="00CD3C08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Александр\Desktop\АТТЕСТАЦИЯ\На сайт\фотки зимой\20160126_1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АТТЕСТАЦИЯ\На сайт\фотки зимой\20160126_103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08" w:rsidRDefault="00CD3C08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Александр\Desktop\АТТЕСТАЦИЯ\На сайт\фотки зимой\20160126_10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АТТЕСТАЦИЯ\На сайт\фотки зимой\20160126_103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66E1" w:rsidRPr="00B55114" w:rsidRDefault="004266E1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lastRenderedPageBreak/>
        <w:t>Ход.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Для этого опыта я приготовила для Вас формочки, цветную воду. Предлагаю налить воду в формочки,  оставить в открытом месте для охлаждения. Для того</w:t>
      </w:r>
      <w:proofErr w:type="gramStart"/>
      <w:r w:rsidRPr="00B5511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55114">
        <w:rPr>
          <w:rFonts w:ascii="Times New Roman" w:hAnsi="Times New Roman" w:cs="Times New Roman"/>
          <w:sz w:val="24"/>
          <w:szCs w:val="24"/>
        </w:rPr>
        <w:t xml:space="preserve"> чтобы наши игрушки замерзли, нужно время. Поэтому, я заранее приготовила для вас ледяные игрушки с веревочками и предлагаю украсить нашу веранду. Но перед тем</w:t>
      </w:r>
      <w:proofErr w:type="gramStart"/>
      <w:r w:rsidRPr="00B5511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55114">
        <w:rPr>
          <w:rFonts w:ascii="Times New Roman" w:hAnsi="Times New Roman" w:cs="Times New Roman"/>
          <w:sz w:val="24"/>
          <w:szCs w:val="24"/>
        </w:rPr>
        <w:t xml:space="preserve"> как украсить веранду:</w:t>
      </w:r>
    </w:p>
    <w:p w:rsidR="00B24929" w:rsidRPr="00B55114" w:rsidRDefault="00E75A95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Катя, </w:t>
      </w:r>
      <w:r w:rsidR="00B24929" w:rsidRPr="00B55114">
        <w:rPr>
          <w:rFonts w:ascii="Times New Roman" w:hAnsi="Times New Roman" w:cs="Times New Roman"/>
          <w:sz w:val="24"/>
          <w:szCs w:val="24"/>
        </w:rPr>
        <w:t> скажи, пожалуйста, какой именно тебе запомнился опыт?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хорошо, можешь повесить свою игрушку.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 Артем</w:t>
      </w:r>
      <w:r w:rsidR="00E75A95">
        <w:rPr>
          <w:rFonts w:ascii="Times New Roman" w:hAnsi="Times New Roman" w:cs="Times New Roman"/>
          <w:sz w:val="24"/>
          <w:szCs w:val="24"/>
        </w:rPr>
        <w:t>,</w:t>
      </w:r>
      <w:r w:rsidRPr="00B55114">
        <w:rPr>
          <w:rFonts w:ascii="Times New Roman" w:hAnsi="Times New Roman" w:cs="Times New Roman"/>
          <w:sz w:val="24"/>
          <w:szCs w:val="24"/>
        </w:rPr>
        <w:t> скажи, пожалуйста, что тебе понравилось делать?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замечательно, можешь повесить свою игрушку.</w:t>
      </w:r>
    </w:p>
    <w:p w:rsidR="00B24929" w:rsidRPr="00B55114" w:rsidRDefault="00E75A95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Миша и Тома,</w:t>
      </w:r>
      <w:r w:rsidR="00B24929" w:rsidRPr="00B55114">
        <w:rPr>
          <w:rFonts w:ascii="Times New Roman" w:hAnsi="Times New Roman" w:cs="Times New Roman"/>
          <w:sz w:val="24"/>
          <w:szCs w:val="24"/>
        </w:rPr>
        <w:t> скажите, пожалуйста, какой именно Вам запомнился опыт?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отлично, можете повесить свои игрушки.</w:t>
      </w:r>
    </w:p>
    <w:p w:rsidR="00B24929" w:rsidRPr="00B55114" w:rsidRDefault="004B7ED5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Юля</w:t>
      </w:r>
      <w:r w:rsidR="00B24929" w:rsidRPr="00B55114">
        <w:rPr>
          <w:rFonts w:ascii="Times New Roman" w:hAnsi="Times New Roman" w:cs="Times New Roman"/>
          <w:sz w:val="24"/>
          <w:szCs w:val="24"/>
        </w:rPr>
        <w:t xml:space="preserve"> и Ваня скажите, пожалуйста, что именно Вам понравилось проводить в опыте с термосом и тарелкой?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молодцы, можете повесить свои игрушки.</w:t>
      </w:r>
    </w:p>
    <w:p w:rsidR="00B24929" w:rsidRPr="00B55114" w:rsidRDefault="004B7ED5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Саша</w:t>
      </w:r>
      <w:r w:rsidR="00B24929" w:rsidRPr="00B55114">
        <w:rPr>
          <w:rFonts w:ascii="Times New Roman" w:hAnsi="Times New Roman" w:cs="Times New Roman"/>
          <w:sz w:val="24"/>
          <w:szCs w:val="24"/>
        </w:rPr>
        <w:t xml:space="preserve"> и Максим скажите, пожалуйста, Вам не тяжело было носить ведерки со снегом? Почему?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Воспитатель: отлично, можете украсить вашу веранду. Красиво как стало.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Ребята мы сегодня прекрасно поэкспериментировали с опытами, но  наша лаборатория должна закрываться. До свидания?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Дети: до свидания.</w:t>
      </w:r>
    </w:p>
    <w:p w:rsidR="00B24929" w:rsidRPr="00B55114" w:rsidRDefault="00B24929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114">
        <w:rPr>
          <w:rFonts w:ascii="Times New Roman" w:hAnsi="Times New Roman" w:cs="Times New Roman"/>
          <w:sz w:val="24"/>
          <w:szCs w:val="24"/>
        </w:rPr>
        <w:t> </w:t>
      </w:r>
    </w:p>
    <w:p w:rsidR="00666351" w:rsidRPr="00B55114" w:rsidRDefault="00666351" w:rsidP="00B55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666351" w:rsidRPr="00B55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67C"/>
    <w:rsid w:val="004266E1"/>
    <w:rsid w:val="004B7ED5"/>
    <w:rsid w:val="00666351"/>
    <w:rsid w:val="0087567C"/>
    <w:rsid w:val="00B24929"/>
    <w:rsid w:val="00B55114"/>
    <w:rsid w:val="00CD3C08"/>
    <w:rsid w:val="00E75A95"/>
    <w:rsid w:val="00FD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5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0807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4250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2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06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269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6794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33498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813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545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833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910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1319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Енисейский</dc:creator>
  <cp:keywords/>
  <dc:description/>
  <cp:lastModifiedBy>Александр Енисейский</cp:lastModifiedBy>
  <cp:revision>11</cp:revision>
  <dcterms:created xsi:type="dcterms:W3CDTF">2017-09-05T13:21:00Z</dcterms:created>
  <dcterms:modified xsi:type="dcterms:W3CDTF">2017-09-06T07:10:00Z</dcterms:modified>
</cp:coreProperties>
</file>