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0D" w:rsidRPr="00765213" w:rsidRDefault="001D4E0D" w:rsidP="001D4E0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 ДЛЯ РОДИТЕЛЕЙ</w:t>
      </w:r>
    </w:p>
    <w:p w:rsidR="001D4E0D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b/>
          <w:bCs/>
          <w:sz w:val="28"/>
          <w:szCs w:val="28"/>
        </w:rPr>
        <w:t>«Я И МОЙ 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ЕБЕНОК НА УЛИЦАХ  НАШЕГО ГОРОДА </w:t>
      </w:r>
      <w:r w:rsidRPr="0076521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Уважаемые родители! Мы просим вас ответить на вопросы нашей анкеты, которая поможет узнать, насколько ваши дети знают и умеют пользоваться правилами дорожного движения.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1.   Знает ли ваш ребенок свой домашний адрес: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знает название города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t>, улицы, номер дома, квартиры, телефона;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б) знает название улицы, номер дома, квартиры, телефо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softHyphen/>
        <w:t>на;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в)  знает только 1-2 наименования.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2.   Как вы добираетесь домой с ребенком из детского сада: а)  пешком; б) на транспорте.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3.   Если вам приходится идти пешком, то вы с ребенком: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а) переходите дорогу всегда по пешеходной дорожке, смотрите на сигнал светофора;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 xml:space="preserve">б) переходите дорогу по пешеходной дорожке, если </w:t>
      </w:r>
      <w:proofErr w:type="gramStart"/>
      <w:r w:rsidRPr="00765213">
        <w:rPr>
          <w:rFonts w:ascii="Times New Roman" w:eastAsia="Times New Roman" w:hAnsi="Times New Roman" w:cs="Times New Roman"/>
          <w:sz w:val="28"/>
          <w:szCs w:val="28"/>
        </w:rPr>
        <w:t>нет машин и не смотрите</w:t>
      </w:r>
      <w:proofErr w:type="gramEnd"/>
      <w:r w:rsidRPr="00765213">
        <w:rPr>
          <w:rFonts w:ascii="Times New Roman" w:eastAsia="Times New Roman" w:hAnsi="Times New Roman" w:cs="Times New Roman"/>
          <w:sz w:val="28"/>
          <w:szCs w:val="28"/>
        </w:rPr>
        <w:t xml:space="preserve"> на сигналы светофора;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в)  переходите дорогу там, где удобно и близко к дому.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4.   Различает ли ваш ребенок сигналы транспортного и пешеходного светофоров: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а) стоит на месте, если горит красный сигнал пешеход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softHyphen/>
        <w:t>ного светофора и зеленый сигнал для машин;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б) путает сигналы транспортного и пешеходного свето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softHyphen/>
        <w:t>фора, часто ошибается;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в) не знает, что существует пешеходный и транспортный светофор, и ориентируется только на ваши знания.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5. Знает ли ваш ребенок знаки дорожного движения и может рассказать, что они обозначают: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а)  да;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б)  нет;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в)  затрудняюсь ответить.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6. Когда вы в последний раз показывали ребенку знаки дорожного движения и рассказывали, что они обозначают: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а) постоянно, когда приходится пользоваться транспор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softHyphen/>
        <w:t>том, переходить дорогу;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       б) достаточно давно;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в)  не помню.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7. Знает ли ваш ребенок виды городского транспорта (подчеркнуть название, если знает):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а)  автобус;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lastRenderedPageBreak/>
        <w:t>б) троллейбус;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в)  трамвай;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г)   такси;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д)  метро.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8. Умеет ли ваш ребенок пользоваться городским транс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softHyphen/>
        <w:t>портом: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а)  да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9. Считаете ли вы, что даете в полном объеме своему ре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softHyphen/>
        <w:t>бенку необходимые знания и практические навыки поведе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softHyphen/>
        <w:t>ния на улице: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а) да, ребенок знает основные знаки, может их назвать, рассказать, для чего они нужны, применяет в жизни правила дорожного движения;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б) не уверен, знания недостаточные, даются от случая к случаю, ребенок часто ошибается в названии знаков, не всег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softHyphen/>
        <w:t>да знает, как себя вести на улице и в транспорте;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в) нет, времени не хватает давать ребенку знания на эту тему.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10. Достаточно ли знаний о правилах дорожного движе</w:t>
      </w:r>
      <w:r w:rsidRPr="00765213">
        <w:rPr>
          <w:rFonts w:ascii="Times New Roman" w:eastAsia="Times New Roman" w:hAnsi="Times New Roman" w:cs="Times New Roman"/>
          <w:sz w:val="28"/>
          <w:szCs w:val="28"/>
        </w:rPr>
        <w:softHyphen/>
        <w:t>ния получает ваш ребенок в детском учреждении:</w:t>
      </w:r>
    </w:p>
    <w:p w:rsidR="001D4E0D" w:rsidRPr="00765213" w:rsidRDefault="001D4E0D" w:rsidP="001D4E0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5213">
        <w:rPr>
          <w:rFonts w:ascii="Times New Roman" w:eastAsia="Times New Roman" w:hAnsi="Times New Roman" w:cs="Times New Roman"/>
          <w:sz w:val="28"/>
          <w:szCs w:val="28"/>
        </w:rPr>
        <w:t>а) да, достаточно; б) нет, недостаточно; в) затрудняюсь ответить.</w:t>
      </w:r>
    </w:p>
    <w:p w:rsidR="001D4E0D" w:rsidRDefault="001D4E0D" w:rsidP="001D4E0D"/>
    <w:p w:rsidR="004C20B6" w:rsidRDefault="004C20B6">
      <w:bookmarkStart w:id="0" w:name="_GoBack"/>
      <w:bookmarkEnd w:id="0"/>
    </w:p>
    <w:sectPr w:rsidR="004C20B6" w:rsidSect="00B2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0D"/>
    <w:rsid w:val="001D4E0D"/>
    <w:rsid w:val="004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2017-09-24T16:41:00Z</dcterms:created>
  <dcterms:modified xsi:type="dcterms:W3CDTF">2017-09-24T16:41:00Z</dcterms:modified>
</cp:coreProperties>
</file>